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85" w:rsidRPr="00385B85" w:rsidRDefault="00385B85" w:rsidP="00385B85">
      <w:pPr>
        <w:shd w:val="clear" w:color="auto" w:fill="FFFFFF"/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385B85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Конспект открытого занятия «Путешествие на сказочный остров царя </w:t>
      </w:r>
      <w:proofErr w:type="spellStart"/>
      <w:r w:rsidRPr="00385B85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Салтана</w:t>
      </w:r>
      <w:proofErr w:type="spellEnd"/>
      <w:r w:rsidRPr="00385B85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»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к школе группы</w:t>
      </w:r>
      <w:proofErr w:type="gramEnd"/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5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Углубление восприятия музыки, через интеграцию различных видов искусств.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разностороннего запаса художественных впечатлений детей посредством широкого приобщения их к общечеловеческой культуре: искусству (музыкальному, изобразительному), литературе.</w:t>
      </w:r>
      <w:r w:rsidR="008D3595"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задачи: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русской классической музыкой посредством творчества композитора Н.А. Римского-Корсакова «Сказка о царе </w:t>
      </w:r>
      <w:proofErr w:type="spellStart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расширению представления о творчестве А. С. Пушкина, на примере сказки «Сказка о царе </w:t>
      </w:r>
      <w:proofErr w:type="spellStart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фантазию, творческие способности в движении и игре на музыкальных инструментах и в сюжетно-ролевой игре.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музыкальный слух, выделять звучание различных инструментов.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образную речь дошкольников, творческое воображение, способность к художественному взаимодействию с музыкой, по средствам танцевально-образных импровизаций.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детей, уточняя такие понятия: композитор, оркестр, музыкант, дирижёр, музыкальные инструменты (флейта, труба, скрипка).</w:t>
      </w:r>
      <w:proofErr w:type="gramEnd"/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взаимодействия со сверстниками.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умении рассказывать о своих впечатлениях связно, последовательно.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любовь и интерес к классической музыке, живописи, поэзии.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устойчивый интерес к музыкальному искусству и художественной литературе.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патриотизма, любовь к Родине.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Компьютерная установка и проекционный экран.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центр, диск –CD с произведениями Н.А. Римского-Корсакова, видеофрагменты из мультфильма «Сказка о царе </w:t>
      </w:r>
      <w:proofErr w:type="spellStart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Сюжетные предметы (бескозырка, бинокль, штурвал</w:t>
      </w:r>
      <w:proofErr w:type="gramStart"/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,).</w:t>
      </w:r>
      <w:proofErr w:type="gramEnd"/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Н.А. Римского-Корсакова, А.С. Пушкина.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сказок А. С. Пушкина.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музыкальные инструменты (деревянные ложки, маракасы, колокольчики).</w:t>
      </w:r>
    </w:p>
    <w:p w:rsidR="00385B85" w:rsidRPr="00385B85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41FC4" w:rsidRPr="00E36045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Звучит музыка «В гостях у сказки», дети входят в зал. </w:t>
      </w:r>
    </w:p>
    <w:p w:rsidR="00C91C4D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Музыкальный руководитель</w:t>
      </w:r>
      <w:proofErr w:type="gramStart"/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дравствуйте ребята. </w:t>
      </w:r>
      <w:r w:rsidR="00841F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я рада приветствовать вас снова в музыкальном зале</w:t>
      </w:r>
    </w:p>
    <w:p w:rsidR="00841FC4" w:rsidRDefault="00841FC4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Музыка- язык чувств и сегодня она нас унесет далеко- далеко в волшебный мир звуков. Мы с вами побываем в сказке, да не в простой, а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музыкальной.</w:t>
      </w:r>
      <w:r w:rsidR="00EE50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 любой сказке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даже у музыкальной, есть авторы.</w:t>
      </w:r>
      <w:r w:rsidR="00EE50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Попробуйте угадать о чьей сказке мы будем сегодня говорить?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рассматривают убранство зала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отвечают.</w:t>
      </w:r>
    </w:p>
    <w:p w:rsidR="008D3595" w:rsidRDefault="008D359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Пушкине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Правильно, ребята. Мне нравится одна сказка, и вы правильно назвали автора сказки – это великий поэт А. С. Пушки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gramEnd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слайд1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)Он родился 6 июня 1799года . Уже в 5 лет маленький Саша написал первые стихи. А. С. Пушкин русский поэт и его знают не только в России, но и во многих других странах. Его сказки очень интересны, увлекательные, волшебные, добрые.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Дети, а кто пишет музыку для сказок?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композитор.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А я исполняю музыку, кто я?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исполнитель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А вы кто?</w:t>
      </w:r>
    </w:p>
    <w:p w:rsidR="00266702" w:rsidRDefault="00266702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слушатели.</w:t>
      </w:r>
    </w:p>
    <w:p w:rsidR="00951939" w:rsidRDefault="000C5D7E" w:rsidP="001A64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 я вас считаю благодарными слушателями. </w:t>
      </w:r>
    </w:p>
    <w:p w:rsidR="00385B85" w:rsidRPr="001A64CF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EE500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9360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М.Р.</w:t>
      </w:r>
      <w:r w:rsidRPr="00936052">
        <w:rPr>
          <w:rFonts w:ascii="Times New Roman" w:eastAsia="Times New Roman" w:hAnsi="Times New Roman" w:cs="Times New Roman"/>
          <w:sz w:val="32"/>
          <w:szCs w:val="32"/>
          <w:lang w:eastAsia="ru-RU"/>
        </w:rPr>
        <w:t>  Ребята, а  вы, любите сказки? А вы знаете, что сказки передавались из поколения в поколения. От одного рассказчика к другому, такие сказки назывались русские народные.</w:t>
      </w:r>
    </w:p>
    <w:p w:rsidR="00385B85" w:rsidRPr="00936052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0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М.Р.:</w:t>
      </w:r>
      <w:r w:rsidRPr="0093605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Сказки можно рассказывать не только словом, но и музыкальными звуками.</w:t>
      </w:r>
    </w:p>
    <w:p w:rsidR="00385B85" w:rsidRPr="00113113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60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хочу вас познакомить, с очень известным композитором – его еще называют сказочником </w:t>
      </w: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иколаем</w:t>
      </w:r>
      <w:proofErr w:type="gramStart"/>
      <w:r w:rsid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ндреевичем </w:t>
      </w: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Римский-Корсаков</w:t>
      </w:r>
      <w:r w:rsidRPr="0093605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(На экране портрет композитора</w:t>
      </w:r>
      <w:r w:rsidRPr="00936052">
        <w:rPr>
          <w:rFonts w:ascii="Times New Roman" w:eastAsia="Times New Roman" w:hAnsi="Times New Roman" w:cs="Times New Roman"/>
          <w:sz w:val="32"/>
          <w:szCs w:val="32"/>
          <w:lang w:eastAsia="ru-RU"/>
        </w:rPr>
        <w:t>). Он очень любил русские сказки. С шести лет он начал учится читать и писать ноты, пробовал сочинять музыку.  Когда маленький Коля вырос, он стал писать настоящие, большие музыкальные произведения, и  всю свою любовь к сказкам он перенёс в них.</w:t>
      </w:r>
      <w:r w:rsidR="00E36045" w:rsidRPr="00E36045">
        <w:rPr>
          <w:rFonts w:ascii="Arial" w:hAnsi="Arial" w:cs="Arial"/>
          <w:color w:val="111111"/>
          <w:sz w:val="27"/>
          <w:szCs w:val="27"/>
        </w:rPr>
        <w:t xml:space="preserve"> </w:t>
      </w:r>
      <w:r w:rsidR="00E36045">
        <w:rPr>
          <w:rFonts w:ascii="Arial" w:hAnsi="Arial" w:cs="Arial"/>
          <w:color w:val="111111"/>
          <w:sz w:val="27"/>
          <w:szCs w:val="27"/>
        </w:rPr>
        <w:t>На сюжет прекрасной </w:t>
      </w:r>
      <w:r w:rsidR="00E36045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сказки написана опера </w:t>
      </w:r>
      <w:r w:rsidR="00E36045">
        <w:rPr>
          <w:rFonts w:ascii="Arial" w:hAnsi="Arial" w:cs="Arial"/>
          <w:color w:val="111111"/>
          <w:sz w:val="27"/>
          <w:szCs w:val="27"/>
        </w:rPr>
        <w:t>" </w:t>
      </w:r>
      <w:r w:rsidR="00E36045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Сказка о царе </w:t>
      </w:r>
      <w:proofErr w:type="spellStart"/>
      <w:r w:rsidR="00E36045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Салтане</w:t>
      </w:r>
      <w:proofErr w:type="spellEnd"/>
      <w:r w:rsidR="00E36045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 w:rsidR="00E36045">
        <w:rPr>
          <w:rFonts w:ascii="Arial" w:hAnsi="Arial" w:cs="Arial"/>
          <w:color w:val="111111"/>
          <w:sz w:val="27"/>
          <w:szCs w:val="27"/>
        </w:rPr>
        <w:t xml:space="preserve">". </w:t>
      </w: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Приглашаю погостить, чудесный остров навестить. За морем совсем не худо есть на острове три чуда. Что ж давайте, ребятишки, чудесный остров навестим, у </w:t>
      </w:r>
      <w:proofErr w:type="spellStart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Гвидона</w:t>
      </w:r>
      <w:proofErr w:type="spellEnd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погостим. А на чем отправимся в путешествие? (Ответы детей). Давайте выберем предметы, которые соответствуют и подходят для морского путешествия.</w:t>
      </w:r>
    </w:p>
    <w:p w:rsidR="00385B85" w:rsidRPr="00E36045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 надевают бескозырки, берут штурвал, бинокли,</w:t>
      </w:r>
    </w:p>
    <w:p w:rsidR="00951939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встают за капитаном, выполняют качающиеся движения. </w:t>
      </w:r>
    </w:p>
    <w:p w:rsidR="00385B85" w:rsidRPr="001A64CF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6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фрагмент «Море»</w:t>
      </w:r>
    </w:p>
    <w:p w:rsidR="00385B85" w:rsidRPr="001A64CF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6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из оперы Н.А. Римского - Корсакова «Сказка о царе </w:t>
      </w:r>
      <w:proofErr w:type="spellStart"/>
      <w:r w:rsidRPr="001A6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Салтане</w:t>
      </w:r>
      <w:proofErr w:type="spellEnd"/>
      <w:r w:rsidRPr="001A6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».</w:t>
      </w:r>
    </w:p>
    <w:p w:rsidR="00951939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Вот мы с вами и в волшебном городе </w:t>
      </w:r>
      <w:r w:rsidR="009519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="00951939" w:rsidRPr="001A6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Леденец. </w:t>
      </w:r>
      <w:r w:rsidRPr="001A6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(Слайд).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Теперь мы с вами не моряки, а путешественники. В сказочном городе было три чуда. Хоть бы одним глазком посмотреть. А вам хочется, взглянут на первое чудо? </w:t>
      </w:r>
    </w:p>
    <w:p w:rsidR="00551D90" w:rsidRDefault="00551D90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85B85" w:rsidRPr="00951939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Первое чудо.</w:t>
      </w:r>
    </w:p>
    <w:p w:rsidR="00385B85" w:rsidRPr="00113113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Ель растёт перед дворцом,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А под ней </w:t>
      </w:r>
      <w:proofErr w:type="gramStart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хрустальных</w:t>
      </w:r>
      <w:proofErr w:type="gram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дом;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Белка там живёт ручная,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Да затейница какая!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Белка песенки поёт</w:t>
      </w:r>
      <w:proofErr w:type="gramStart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</w:t>
      </w:r>
      <w:proofErr w:type="gram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а орешки всё грызёт!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орешки не простые,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скорлупки золотые.</w:t>
      </w:r>
    </w:p>
    <w:p w:rsidR="00385B85" w:rsidRPr="00113113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Вот так чудо! А сейчас, я предлагаю вам прослушать, как музыка композитора рисует звуками маленькую белочку. Вы </w:t>
      </w:r>
      <w:r w:rsidRPr="00E36045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услышите волшебные звуки флейты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(Слайд)</w:t>
      </w:r>
      <w:r w:rsidR="00E36045"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E36045"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 </w:t>
      </w:r>
      <w:proofErr w:type="gramEnd"/>
      <w:r w:rsidR="00E36045"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или показ</w:t>
      </w:r>
      <w:r w:rsidR="00E3604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36045"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инструмента)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. Как на нём играет музыкант? (Ответы детей) Покажите?</w:t>
      </w:r>
    </w:p>
    <w:p w:rsidR="00385B85" w:rsidRPr="00951939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музыкальный фрагмент «Белочка».</w:t>
      </w:r>
    </w:p>
    <w:p w:rsidR="00951939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 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Понравилась вам белочка? Какая музыка была? (Ответы детей). </w:t>
      </w:r>
    </w:p>
    <w:p w:rsidR="00951939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Д- музыка светлая, прозрачная</w:t>
      </w:r>
    </w:p>
    <w:p w:rsidR="00385B85" w:rsidRPr="00113113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равильно.</w:t>
      </w:r>
    </w:p>
    <w:p w:rsidR="00385B85" w:rsidRPr="00113113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сказке белка песенки поет. Интересно, какую песенку белка поёт. Хотите послушать?</w:t>
      </w:r>
    </w:p>
    <w:p w:rsidR="00385B85" w:rsidRPr="001A64CF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экране </w:t>
      </w:r>
      <w:r w:rsidRPr="001A64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видео фрагмент «Белка».</w:t>
      </w:r>
    </w:p>
    <w:p w:rsidR="00951939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М. </w:t>
      </w:r>
      <w:proofErr w:type="gramStart"/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Р.</w:t>
      </w:r>
      <w:proofErr w:type="gramEnd"/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Какую песенку пела белочка? (Ответы детей). Это русская народная песня «</w:t>
      </w:r>
      <w:proofErr w:type="gramStart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Во</w:t>
      </w:r>
      <w:proofErr w:type="gramEnd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саду ли в огороде». Я предлагаю вам создать свой </w:t>
      </w:r>
      <w:r w:rsidRPr="00E36045">
        <w:rPr>
          <w:rFonts w:ascii="Times New Roman" w:eastAsia="Times New Roman" w:hAnsi="Times New Roman" w:cs="Times New Roman"/>
          <w:sz w:val="32"/>
          <w:szCs w:val="32"/>
          <w:lang w:eastAsia="ru-RU"/>
        </w:rPr>
        <w:t>оркестр музыкальных инструментов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Посмотрите, какие инструменты я приготовила, выберите себе понравившийся и выходите в круг. У вас в руках инструменты, значит вы кто?</w:t>
      </w:r>
    </w:p>
    <w:p w:rsidR="00951939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Д- музыканты </w:t>
      </w:r>
    </w:p>
    <w:p w:rsidR="00385B85" w:rsidRPr="00113113" w:rsidRDefault="00951939" w:rsidP="008D3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Правильно музыканты. Музыканты в оркестре исполняют мелодию на инструментах. </w:t>
      </w:r>
    </w:p>
    <w:p w:rsidR="00385B85" w:rsidRPr="00951939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Оркестр </w:t>
      </w:r>
    </w:p>
    <w:p w:rsidR="00385B85" w:rsidRPr="00951939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proofErr w:type="gramStart"/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</w:t>
      </w:r>
      <w:proofErr w:type="gramEnd"/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саду ли, в огороде».</w:t>
      </w:r>
    </w:p>
    <w:p w:rsidR="00385B85" w:rsidRPr="00113113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</w:t>
      </w:r>
      <w:r w:rsidR="001A64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интересно в музыкальной сказке? Продолжим своё путешествие! Какое следующее чудо было у </w:t>
      </w:r>
      <w:r w:rsidR="009519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князя </w:t>
      </w:r>
      <w:proofErr w:type="spellStart"/>
      <w:r w:rsidR="00951939">
        <w:rPr>
          <w:rFonts w:ascii="Times New Roman" w:eastAsia="Times New Roman" w:hAnsi="Times New Roman" w:cs="Times New Roman"/>
          <w:sz w:val="32"/>
          <w:szCs w:val="32"/>
          <w:lang w:eastAsia="ru-RU"/>
        </w:rPr>
        <w:t>Гвидона</w:t>
      </w:r>
      <w:proofErr w:type="spellEnd"/>
      <w:r w:rsidR="009519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Присаживайтесь на свои места.</w:t>
      </w:r>
    </w:p>
    <w:p w:rsidR="00385B85" w:rsidRPr="00951939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19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Видео отрывок из мультфильма «Тридцать три богатыря».</w:t>
      </w:r>
    </w:p>
    <w:p w:rsidR="00D248CA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 узнали кто это? (Ответы детей). Тридцать три богатыря защитники волшебного города. А как вы думаете, почему их называют чудом? </w:t>
      </w:r>
    </w:p>
    <w:p w:rsidR="00951939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(Ответы детей).</w:t>
      </w:r>
    </w:p>
    <w:p w:rsidR="00951939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Богатыри постепенно выходят из моря. Море бурливое, неспокойное, плещут большие волны. </w:t>
      </w:r>
    </w:p>
    <w:p w:rsidR="00951939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Князь </w:t>
      </w:r>
      <w:proofErr w:type="spellStart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Гвидон</w:t>
      </w:r>
      <w:proofErr w:type="spell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восхищается богатырями. А кто богатырей выводит из моря?</w:t>
      </w:r>
    </w:p>
    <w:p w:rsidR="00951939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Дядька </w:t>
      </w:r>
      <w:proofErr w:type="spellStart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Черномор</w:t>
      </w:r>
      <w:proofErr w:type="spell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951939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 звучала музыка? </w:t>
      </w:r>
    </w:p>
    <w:p w:rsidR="00951939" w:rsidRPr="001A64CF" w:rsidRDefault="0095193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60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музыка мужественная, торжес</w:t>
      </w:r>
      <w:r w:rsidR="00D248CA">
        <w:rPr>
          <w:rFonts w:ascii="Times New Roman" w:eastAsia="Times New Roman" w:hAnsi="Times New Roman" w:cs="Times New Roman"/>
          <w:sz w:val="32"/>
          <w:szCs w:val="32"/>
          <w:lang w:eastAsia="ru-RU"/>
        </w:rPr>
        <w:t>твенная</w:t>
      </w:r>
      <w:proofErr w:type="gramStart"/>
      <w:r w:rsidR="00D248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D248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похожа на марш. Она рисует поступь богатырей</w:t>
      </w:r>
      <w:r w:rsidR="007E10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величавая, взволнованная </w:t>
      </w:r>
    </w:p>
    <w:p w:rsidR="00D248CA" w:rsidRDefault="007E10DB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Семен  </w:t>
      </w:r>
      <w:proofErr w:type="spellStart"/>
      <w:r w:rsidR="00D248CA" w:rsidRPr="00D248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r w:rsidR="00D248CA" w:rsidRPr="00D248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D248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Море вздуется бурливо, закипит</w:t>
      </w:r>
      <w:proofErr w:type="gramStart"/>
      <w:r w:rsidR="00D248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D248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подымет вой, 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Хлынет на берег пустой,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расплескнется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скором беге 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останутся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бреге-тридцать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три богатыря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красавцы молодые. Великаны удалые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равны как на подбор.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Старый дядька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Черномор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ними из моря выходит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попарно их выводит,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Чтобы остров тот хранить и дозором обходить- 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той страже нет надежней, ни храбрее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 прилежной.</w:t>
      </w:r>
    </w:p>
    <w:p w:rsidR="00385B85" w:rsidRPr="00551D90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  <w:r w:rsidR="00385B85"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прослушаем, как музыка композитора рисует образ волшебных богатырей, и постараемся услышать главный инструмент, тот который подходит к образу богатырей</w:t>
      </w:r>
      <w:proofErr w:type="gramStart"/>
      <w:r w:rsidR="00385B85"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7E10DB"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7E10DB"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инструмент подходит к образу богатырей)</w:t>
      </w:r>
    </w:p>
    <w:p w:rsidR="00385B85" w:rsidRPr="00551D90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1D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музыкальный фрагмент «Тридцать три богатыря»</w:t>
      </w:r>
    </w:p>
    <w:p w:rsidR="00385B85" w:rsidRPr="00551D90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оперы Н.А. Римского - Корсакова «Сказка о царе </w:t>
      </w:r>
      <w:proofErr w:type="spellStart"/>
      <w:r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Салтане</w:t>
      </w:r>
      <w:proofErr w:type="spellEnd"/>
      <w:r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D248CA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М. </w:t>
      </w:r>
      <w:proofErr w:type="gramStart"/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инструмент помог вам услышать мужественных богатырей? </w:t>
      </w:r>
    </w:p>
    <w:p w:rsidR="00D248CA" w:rsidRPr="007E10DB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Д--</w:t>
      </w:r>
      <w:r w:rsidR="00385B85"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Ответы детей). Мелодию исполняют медно-духовые инструменты: труба, гобой, туба. </w:t>
      </w:r>
      <w:r w:rsidR="00385B85"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труба)</w:t>
      </w:r>
      <w:proofErr w:type="gramStart"/>
      <w:r w:rsidR="00385B85"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gramEnd"/>
      <w:r w:rsid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или инструмент)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.--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  <w:proofErr w:type="gram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богатыри? </w:t>
      </w:r>
    </w:p>
    <w:p w:rsidR="00D248CA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(мужественные, отважные). </w:t>
      </w:r>
    </w:p>
    <w:p w:rsidR="000859EE" w:rsidRPr="00551D90" w:rsidRDefault="00D248CA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551D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 w:rsidRPr="00551D9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385B85"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 какую музыку выходили богатыри – </w:t>
      </w:r>
    </w:p>
    <w:p w:rsidR="000859EE" w:rsidRPr="00551D90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Д-</w:t>
      </w:r>
      <w:proofErr w:type="gramEnd"/>
      <w:r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E3484"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мужественная. величавая, взволнованная</w:t>
      </w:r>
      <w:r w:rsidR="00385B85" w:rsidRPr="00551D90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</w:p>
    <w:p w:rsidR="00385B85" w:rsidRPr="00113113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вместе оживим картинку богатырей и моря. Девочки покажут море - бушующее, а мальчики - богатырей.</w:t>
      </w:r>
    </w:p>
    <w:p w:rsidR="00385B85" w:rsidRPr="000859EE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59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повторно музыкальный фрагмент «Тридцать три богатыря».</w:t>
      </w:r>
    </w:p>
    <w:p w:rsidR="00385B85" w:rsidRPr="008D3595" w:rsidRDefault="000859EE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359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385B85" w:rsidRPr="008D359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Девочки с тканью изображают море в такт музыки, а мальчики маршируют, торжественно проходя через «волны».</w:t>
      </w:r>
      <w:proofErr w:type="gramStart"/>
      <w:r w:rsidR="00385B85" w:rsidRPr="008D35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D359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proofErr w:type="gramEnd"/>
    </w:p>
    <w:p w:rsidR="000859EE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Какое следующее чудо было у </w:t>
      </w:r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князя </w:t>
      </w:r>
      <w:proofErr w:type="spellStart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Гвидона</w:t>
      </w:r>
      <w:proofErr w:type="spellEnd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. Вам хочется узнать? Присаживайтесь на свои места. Посмотрите на экран,</w:t>
      </w:r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эту прекрасную картину? Что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 видите? </w:t>
      </w:r>
    </w:p>
    <w:p w:rsidR="000859EE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(Ответы детей). </w:t>
      </w:r>
    </w:p>
    <w:p w:rsidR="000859EE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Посмотрите, как художник Врубель изобразил царевну-лебедь</w:t>
      </w:r>
      <w:proofErr w:type="gramStart"/>
      <w:r w:rsidR="00385B85"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="00385B85"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 </w:t>
      </w:r>
      <w:proofErr w:type="gramStart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End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лайд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Кажется, что она вот-вот сойдет с картины и окажется среди нас. Какая царевна на картине?</w:t>
      </w:r>
    </w:p>
    <w:p w:rsidR="00385B85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10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(необычная, волшебная).</w:t>
      </w:r>
    </w:p>
    <w:p w:rsidR="00481EC9" w:rsidRPr="00113113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B85" w:rsidRPr="00113113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</w:t>
      </w:r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Сейчас 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расскаж</w:t>
      </w:r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 </w:t>
      </w:r>
      <w:proofErr w:type="gramStart"/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>имя)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описал эту необычную царевну А.С. Пушкин.</w:t>
      </w:r>
    </w:p>
    <w:p w:rsidR="00481EC9" w:rsidRDefault="007E10DB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Даша   </w:t>
      </w:r>
      <w:proofErr w:type="spellStart"/>
      <w:r w:rsidR="000859EE" w:rsidRPr="006224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proofErr w:type="gramStart"/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а морем царевна есть,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Что не можно глаз </w:t>
      </w:r>
      <w:proofErr w:type="spellStart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отвесть</w:t>
      </w:r>
      <w:proofErr w:type="spellEnd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Днём свет Божий затмевает,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Ночью землю освещает,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Месяц под косой блестит,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во лбу звезда горит.</w:t>
      </w:r>
      <w:r w:rsidR="00481EC9" w:rsidRPr="00481E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859EE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Мы с вами были музыкантами, играли в оркестре, а теперь предлагаю вам стать композиторами, и попробовать сочинить музыку для царевны. Какая должна быть музыка, как она будет звучать? </w:t>
      </w:r>
      <w:r w:rsidR="00481E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 думаете?</w:t>
      </w:r>
    </w:p>
    <w:p w:rsidR="00481EC9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музыка плавная, грациозная </w:t>
      </w:r>
    </w:p>
    <w:p w:rsidR="000859EE" w:rsidRDefault="000831DF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Лиза Ф  </w:t>
      </w:r>
      <w:proofErr w:type="spellStart"/>
      <w:r w:rsidR="000859EE" w:rsidRPr="006224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proofErr w:type="gramStart"/>
      <w:r w:rsidR="000859EE" w:rsidRPr="006224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proofErr w:type="gramEnd"/>
      <w:r w:rsidR="000859EE">
        <w:rPr>
          <w:rFonts w:ascii="Times New Roman" w:eastAsia="Times New Roman" w:hAnsi="Times New Roman" w:cs="Times New Roman"/>
          <w:sz w:val="32"/>
          <w:szCs w:val="32"/>
          <w:lang w:eastAsia="ru-RU"/>
        </w:rPr>
        <w:t>ут она взмахнув крылами полетела над волнами</w:t>
      </w:r>
    </w:p>
    <w:p w:rsidR="000859EE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на берег с высоты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опустилася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кусты</w:t>
      </w:r>
    </w:p>
    <w:p w:rsidR="000859EE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Встрепенулась, отряхнулась и царевной обернулась</w:t>
      </w:r>
    </w:p>
    <w:p w:rsidR="000859EE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Месяц под косой блестит, а во лбу звезда горит, </w:t>
      </w:r>
    </w:p>
    <w:p w:rsidR="000859EE" w:rsidRDefault="000859E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сама</w:t>
      </w:r>
      <w:r w:rsidR="00481EC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величава</w:t>
      </w:r>
      <w:r w:rsidR="00481E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выступает будто пава, </w:t>
      </w:r>
    </w:p>
    <w:p w:rsidR="00481EC9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 речь-то говорит, словно реченька журчит.</w:t>
      </w:r>
    </w:p>
    <w:p w:rsidR="00481EC9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вас я </w:t>
      </w:r>
      <w:r w:rsidR="00385B85" w:rsidRPr="006224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приготовила картинки различных по звучанию</w:t>
      </w:r>
      <w:r w:rsidR="00385B85" w:rsidRPr="0093605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385B85" w:rsidRPr="006224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инструментов.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Посмотрите и попробуйте подобрать один инструмент, который подойдёт к образу прекрасной царевны. </w:t>
      </w:r>
    </w:p>
    <w:p w:rsidR="00481EC9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--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Инструмент - скрипка. </w:t>
      </w:r>
      <w:r w:rsidR="00385B85"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скрипка).</w:t>
      </w:r>
    </w:p>
    <w:p w:rsidR="00385B85" w:rsidRPr="00113113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Теперь мы с вами сможем, сравни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ть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музыку композитора и наши впечатления. Давайте все вместе закроем глаза послушаем волшебную музыку и представим прекрасную царевну.</w:t>
      </w:r>
    </w:p>
    <w:p w:rsidR="00385B85" w:rsidRPr="00481EC9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81E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музыкальный фрагмент «Царевна - Лебедь».</w:t>
      </w:r>
    </w:p>
    <w:p w:rsidR="00481EC9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Какая была музыка, как она звучала?</w:t>
      </w:r>
    </w:p>
    <w:p w:rsidR="00481EC9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(Музыка плавная, тихая, нежная, грациозная). Мелодия похожа на взмахи крыльев, то взлетает вверх, то опускается вниз.</w:t>
      </w:r>
    </w:p>
    <w:p w:rsidR="00385B85" w:rsidRPr="00113113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я предлагаю совершить волшебное превращение. Давайте, наших девочек превратим в «лебедей» и попробуем изобразить движениями так, чтобы все поняли, что это лебеди. </w:t>
      </w:r>
      <w:proofErr w:type="gramStart"/>
      <w:r w:rsidR="00385B85"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движения будут у вас? (грациозные, плавные, нежные</w:t>
      </w:r>
      <w:proofErr w:type="gramEnd"/>
    </w:p>
    <w:p w:rsidR="00385B85" w:rsidRPr="00C91C4D" w:rsidRDefault="00C91C4D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1C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Танец </w:t>
      </w:r>
    </w:p>
    <w:p w:rsidR="00936052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М. Р.:</w:t>
      </w: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 прекрасны и изящны царевны</w:t>
      </w:r>
      <w:r w:rsidR="0093605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81EC9" w:rsidRDefault="00481EC9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какие еще были превращения в сказке</w:t>
      </w:r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="00DE34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кого превращался князь </w:t>
      </w:r>
      <w:proofErr w:type="spellStart"/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>Гвидон</w:t>
      </w:r>
      <w:proofErr w:type="spellEnd"/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0B753E" w:rsidRDefault="000831DF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Тимофей  </w:t>
      </w:r>
      <w:proofErr w:type="spellStart"/>
      <w:r w:rsidR="000B753E"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</w:t>
      </w:r>
      <w:proofErr w:type="spellEnd"/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опять она его вмиг обрызгала всего</w:t>
      </w:r>
      <w:proofErr w:type="gramStart"/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Тут он очень уменьшился, шмелем князь оборотился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Полетел 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зажужжал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удно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море догнал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Потихоньку опустился на корм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щель забился.</w:t>
      </w:r>
    </w:p>
    <w:p w:rsidR="000B753E" w:rsidRP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7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тема « Шмеля»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что похожа эта музыка?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Композитор написал музыку похожую на жужжание шмеля.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А что вы можете сказать о характере музыки, которую вы прослушали?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Стремительная, осторожная, тихая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А я добавлю Назойливая, привязчивая.</w:t>
      </w:r>
    </w:p>
    <w:p w:rsidR="000B753E" w:rsidRP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7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 Шмель»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Тут князь очень уменьшилс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 приседают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Шмелем он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оборотился-выполняют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взмахи руками, жужжат</w:t>
      </w:r>
    </w:p>
    <w:p w:rsidR="000B753E" w:rsidRDefault="00C91C4D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Судно на море догнал </w:t>
      </w:r>
      <w:proofErr w:type="gramStart"/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>-б</w:t>
      </w:r>
      <w:proofErr w:type="gramEnd"/>
      <w:r w:rsidR="000B753E">
        <w:rPr>
          <w:rFonts w:ascii="Times New Roman" w:eastAsia="Times New Roman" w:hAnsi="Times New Roman" w:cs="Times New Roman"/>
          <w:sz w:val="32"/>
          <w:szCs w:val="32"/>
          <w:lang w:eastAsia="ru-RU"/>
        </w:rPr>
        <w:t>егут на носочках</w:t>
      </w:r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потихоньку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опустился-приседают</w:t>
      </w:r>
      <w:proofErr w:type="spellEnd"/>
      <w:proofErr w:type="gramEnd"/>
    </w:p>
    <w:p w:rsid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корму и в щель забился.</w:t>
      </w:r>
    </w:p>
    <w:p w:rsidR="000B753E" w:rsidRPr="000B753E" w:rsidRDefault="000B75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7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 Вспомни сказку»</w:t>
      </w:r>
    </w:p>
    <w:p w:rsidR="000B753E" w:rsidRPr="000831DF" w:rsidRDefault="001659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Сейчас поиграем </w:t>
      </w:r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игру « Вспомни сказку»</w:t>
      </w:r>
    </w:p>
    <w:p w:rsidR="0016593E" w:rsidRDefault="001659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буду бросать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мяч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задавать вопрос, вы будете ловить мяч и отвечать на мой вопрос.</w:t>
      </w:r>
    </w:p>
    <w:p w:rsidR="0016593E" w:rsidRDefault="001659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 Кто и в какой сказке Пушкина  пел песню « Во саду ли во огороде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белочка)</w:t>
      </w:r>
    </w:p>
    <w:p w:rsidR="0016593E" w:rsidRDefault="001659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кого из героев и в какой сказке « месяц под косой блестит»</w:t>
      </w:r>
    </w:p>
    <w:p w:rsidR="0016593E" w:rsidRDefault="001659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сказке на берег выходят 33 богатыря и как зовут их Дядьку?</w:t>
      </w:r>
    </w:p>
    <w:p w:rsidR="0016593E" w:rsidRDefault="0016593E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сказке главный герой превращался в насекомых и в каких?</w:t>
      </w:r>
    </w:p>
    <w:p w:rsidR="00385B85" w:rsidRPr="00113113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заканчивается наше с вами путешествие по сказочному острову. И нам пора возвращаться, я приглашаю вас, отправится в обратный путь.</w:t>
      </w:r>
    </w:p>
    <w:p w:rsidR="00385B85" w:rsidRPr="008D3595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35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фрагмент «Море»</w:t>
      </w:r>
    </w:p>
    <w:p w:rsidR="00385B85" w:rsidRDefault="00385B85" w:rsidP="00385B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из оперы Н.А. Римского - Корсакова «Сказка о царе </w:t>
      </w:r>
      <w:proofErr w:type="spellStart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Салтане</w:t>
      </w:r>
      <w:proofErr w:type="spellEnd"/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16593E" w:rsidRDefault="0016593E" w:rsidP="00165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Какое у вас настроение после прослушанной музыки?</w:t>
      </w:r>
    </w:p>
    <w:p w:rsidR="0016593E" w:rsidRPr="000831DF" w:rsidRDefault="0016593E" w:rsidP="00165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</w:t>
      </w:r>
      <w:r w:rsidR="000831DF" w:rsidRPr="000831D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приподнятое</w:t>
      </w:r>
      <w:proofErr w:type="spellEnd"/>
      <w:proofErr w:type="gramEnd"/>
      <w:r w:rsidR="000831DF" w:rsidRPr="000831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6593E" w:rsidRDefault="0016593E" w:rsidP="00165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У меня есть иллюстрации. Кто изображен на них?</w:t>
      </w:r>
    </w:p>
    <w:p w:rsidR="0016593E" w:rsidRDefault="0016593E" w:rsidP="00165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что в этих рисунках не хватает?</w:t>
      </w:r>
    </w:p>
    <w:p w:rsidR="0016593E" w:rsidRDefault="0016593E" w:rsidP="00165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красок.</w:t>
      </w:r>
    </w:p>
    <w:p w:rsidR="0016593E" w:rsidRDefault="0016593E" w:rsidP="00165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831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 Я предлагаю пойти в группу и раскрасить рисунок понравившихся героев и выразить свое настроение с помощью красок.</w:t>
      </w:r>
    </w:p>
    <w:p w:rsidR="00385B85" w:rsidRPr="00113113" w:rsidRDefault="00385B85" w:rsidP="00385B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113">
        <w:rPr>
          <w:rFonts w:ascii="Times New Roman" w:eastAsia="Times New Roman" w:hAnsi="Times New Roman" w:cs="Times New Roman"/>
          <w:sz w:val="32"/>
          <w:szCs w:val="32"/>
          <w:lang w:eastAsia="ru-RU"/>
        </w:rPr>
        <w:t>Я очень рада, что сегодня путешествовала вместе с вами. До свидания, ребята.</w:t>
      </w:r>
    </w:p>
    <w:p w:rsidR="00175CF2" w:rsidRPr="00113113" w:rsidRDefault="00175CF2">
      <w:pPr>
        <w:rPr>
          <w:sz w:val="32"/>
          <w:szCs w:val="32"/>
        </w:rPr>
      </w:pPr>
    </w:p>
    <w:sectPr w:rsidR="00175CF2" w:rsidRPr="00113113" w:rsidSect="0017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pen 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B85"/>
    <w:rsid w:val="000254DF"/>
    <w:rsid w:val="000831DF"/>
    <w:rsid w:val="000859EE"/>
    <w:rsid w:val="000B753E"/>
    <w:rsid w:val="000C5D7E"/>
    <w:rsid w:val="000E3F5F"/>
    <w:rsid w:val="00113113"/>
    <w:rsid w:val="0016593E"/>
    <w:rsid w:val="00175CF2"/>
    <w:rsid w:val="001A64CF"/>
    <w:rsid w:val="001E7C7F"/>
    <w:rsid w:val="00266702"/>
    <w:rsid w:val="002E407F"/>
    <w:rsid w:val="00385B85"/>
    <w:rsid w:val="00481EC9"/>
    <w:rsid w:val="00495087"/>
    <w:rsid w:val="00551D90"/>
    <w:rsid w:val="005D1DC2"/>
    <w:rsid w:val="006124F3"/>
    <w:rsid w:val="006224AC"/>
    <w:rsid w:val="0073352B"/>
    <w:rsid w:val="007E10DB"/>
    <w:rsid w:val="008034A0"/>
    <w:rsid w:val="0081045D"/>
    <w:rsid w:val="00841FC4"/>
    <w:rsid w:val="008D3595"/>
    <w:rsid w:val="00936052"/>
    <w:rsid w:val="00941D6E"/>
    <w:rsid w:val="00951939"/>
    <w:rsid w:val="009737BB"/>
    <w:rsid w:val="009817D2"/>
    <w:rsid w:val="00BC09C8"/>
    <w:rsid w:val="00C91C4D"/>
    <w:rsid w:val="00CA0C82"/>
    <w:rsid w:val="00D248CA"/>
    <w:rsid w:val="00DE3484"/>
    <w:rsid w:val="00E36045"/>
    <w:rsid w:val="00E36C3A"/>
    <w:rsid w:val="00EB712B"/>
    <w:rsid w:val="00EE500D"/>
    <w:rsid w:val="00F15B21"/>
    <w:rsid w:val="00F2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F2"/>
  </w:style>
  <w:style w:type="paragraph" w:styleId="1">
    <w:name w:val="heading 1"/>
    <w:basedOn w:val="a"/>
    <w:link w:val="10"/>
    <w:uiPriority w:val="9"/>
    <w:qFormat/>
    <w:rsid w:val="00385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B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85B85"/>
    <w:rPr>
      <w:b/>
      <w:bCs/>
    </w:rPr>
  </w:style>
  <w:style w:type="character" w:styleId="a4">
    <w:name w:val="Hyperlink"/>
    <w:basedOn w:val="a0"/>
    <w:uiPriority w:val="99"/>
    <w:semiHidden/>
    <w:unhideWhenUsed/>
    <w:rsid w:val="00385B85"/>
    <w:rPr>
      <w:color w:val="0000FF"/>
      <w:u w:val="single"/>
    </w:rPr>
  </w:style>
  <w:style w:type="character" w:customStyle="1" w:styleId="thanksforpub">
    <w:name w:val="thanks_for_pub"/>
    <w:basedOn w:val="a0"/>
    <w:rsid w:val="00385B85"/>
  </w:style>
  <w:style w:type="paragraph" w:styleId="a5">
    <w:name w:val="Normal (Web)"/>
    <w:basedOn w:val="a"/>
    <w:uiPriority w:val="99"/>
    <w:semiHidden/>
    <w:unhideWhenUsed/>
    <w:rsid w:val="0038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383">
          <w:marLeft w:val="0"/>
          <w:marRight w:val="0"/>
          <w:marTop w:val="75"/>
          <w:marBottom w:val="0"/>
          <w:divBdr>
            <w:top w:val="single" w:sz="6" w:space="15" w:color="E0E0E0"/>
            <w:left w:val="single" w:sz="6" w:space="0" w:color="E0E0E0"/>
            <w:bottom w:val="none" w:sz="0" w:space="0" w:color="auto"/>
            <w:right w:val="single" w:sz="6" w:space="0" w:color="E0E0E0"/>
          </w:divBdr>
          <w:divsChild>
            <w:div w:id="835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7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738">
          <w:marLeft w:val="0"/>
          <w:marRight w:val="0"/>
          <w:marTop w:val="0"/>
          <w:marBottom w:val="75"/>
          <w:divBdr>
            <w:top w:val="single" w:sz="6" w:space="4" w:color="E0E0E0"/>
            <w:left w:val="single" w:sz="6" w:space="0" w:color="E0E0E0"/>
            <w:bottom w:val="single" w:sz="6" w:space="4" w:color="E0E0E0"/>
            <w:right w:val="single" w:sz="6" w:space="11" w:color="E0E0E0"/>
          </w:divBdr>
        </w:div>
        <w:div w:id="148716229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7051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7282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7922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51555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10608606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027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31" w:color="C0C0C0"/>
                    <w:bottom w:val="single" w:sz="6" w:space="15" w:color="C0C0C0"/>
                    <w:right w:val="single" w:sz="6" w:space="31" w:color="C0C0C0"/>
                  </w:divBdr>
                  <w:divsChild>
                    <w:div w:id="11307796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49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2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72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cp:lastPrinted>2021-10-23T08:17:00Z</cp:lastPrinted>
  <dcterms:created xsi:type="dcterms:W3CDTF">2021-10-26T08:27:00Z</dcterms:created>
  <dcterms:modified xsi:type="dcterms:W3CDTF">2021-10-26T08:27:00Z</dcterms:modified>
</cp:coreProperties>
</file>