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D3" w:rsidRPr="0013342A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  <w:r w:rsidRPr="0013342A">
        <w:rPr>
          <w:rFonts w:cs="Times New Roman"/>
          <w:b/>
          <w:sz w:val="24"/>
          <w:szCs w:val="28"/>
          <w:lang w:val="ru-RU"/>
        </w:rPr>
        <w:t>Муниципальное бюджетное дошкольное образовательное учреждение</w:t>
      </w:r>
    </w:p>
    <w:p w:rsidR="00DB32D3" w:rsidRPr="0013342A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  <w:r w:rsidRPr="0013342A">
        <w:rPr>
          <w:rFonts w:cs="Times New Roman"/>
          <w:b/>
          <w:sz w:val="24"/>
          <w:szCs w:val="28"/>
          <w:lang w:val="ru-RU"/>
        </w:rPr>
        <w:t>«Детский сад комбинированного вида № 22 «Белочка»</w:t>
      </w:r>
    </w:p>
    <w:p w:rsidR="00DB32D3" w:rsidRPr="0013342A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  <w:r w:rsidRPr="0013342A">
        <w:rPr>
          <w:rFonts w:cs="Times New Roman"/>
          <w:b/>
          <w:sz w:val="24"/>
          <w:szCs w:val="28"/>
          <w:lang w:val="ru-RU"/>
        </w:rPr>
        <w:t>623750. Свердловская область, город Реж, улица Машиностроителей,22</w:t>
      </w:r>
    </w:p>
    <w:p w:rsidR="00DB32D3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  <w:r w:rsidRPr="0013342A">
        <w:rPr>
          <w:rFonts w:cs="Times New Roman"/>
          <w:b/>
          <w:sz w:val="24"/>
          <w:szCs w:val="28"/>
          <w:lang w:val="ru-RU"/>
        </w:rPr>
        <w:t>Телефон: (8</w:t>
      </w:r>
      <w:r w:rsidRPr="00A31DE4">
        <w:rPr>
          <w:rFonts w:cs="Times New Roman"/>
          <w:b/>
          <w:sz w:val="24"/>
          <w:szCs w:val="28"/>
        </w:rPr>
        <w:t> </w:t>
      </w:r>
      <w:r w:rsidRPr="0013342A">
        <w:rPr>
          <w:rFonts w:cs="Times New Roman"/>
          <w:b/>
          <w:sz w:val="24"/>
          <w:szCs w:val="28"/>
          <w:lang w:val="ru-RU"/>
        </w:rPr>
        <w:t>343 64) 3-15-41</w:t>
      </w:r>
    </w:p>
    <w:p w:rsidR="00DB32D3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DB32D3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DB32D3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DB32D3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DB32D3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DB32D3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DB32D3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DB32D3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DB32D3" w:rsidRPr="0013342A" w:rsidRDefault="00DB32D3" w:rsidP="00DB32D3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DB32D3" w:rsidRDefault="00DB32D3" w:rsidP="00DB32D3">
      <w:pPr>
        <w:jc w:val="center"/>
        <w:rPr>
          <w:rFonts w:cs="Times New Roman"/>
          <w:b/>
          <w:bCs/>
          <w:color w:val="000000"/>
          <w:sz w:val="48"/>
          <w:szCs w:val="48"/>
          <w:lang w:val="ru-RU"/>
        </w:rPr>
      </w:pPr>
      <w:r>
        <w:rPr>
          <w:rFonts w:eastAsia="Calibri" w:cs="Times New Roman"/>
          <w:b/>
          <w:bCs/>
          <w:color w:val="000000"/>
          <w:sz w:val="48"/>
          <w:szCs w:val="28"/>
          <w:lang w:val="ru-RU"/>
        </w:rPr>
        <w:t>Гигиенический журнал (сотрудники)</w:t>
      </w:r>
    </w:p>
    <w:p w:rsidR="00DB32D3" w:rsidRDefault="00DB32D3" w:rsidP="00DB32D3">
      <w:pPr>
        <w:jc w:val="center"/>
        <w:rPr>
          <w:rFonts w:cs="Times New Roman"/>
          <w:b/>
          <w:bCs/>
          <w:color w:val="000000"/>
          <w:sz w:val="48"/>
          <w:szCs w:val="48"/>
          <w:lang w:val="ru-RU"/>
        </w:rPr>
      </w:pPr>
    </w:p>
    <w:p w:rsidR="00DB32D3" w:rsidRDefault="00DB32D3" w:rsidP="00DB32D3">
      <w:pPr>
        <w:jc w:val="center"/>
        <w:rPr>
          <w:rFonts w:cs="Times New Roman"/>
          <w:b/>
          <w:bCs/>
          <w:color w:val="000000"/>
          <w:sz w:val="48"/>
          <w:szCs w:val="48"/>
          <w:lang w:val="ru-RU"/>
        </w:rPr>
      </w:pPr>
    </w:p>
    <w:p w:rsidR="00DB32D3" w:rsidRDefault="00DB32D3" w:rsidP="00DB32D3">
      <w:pPr>
        <w:jc w:val="center"/>
        <w:rPr>
          <w:rFonts w:cs="Times New Roman"/>
          <w:b/>
          <w:bCs/>
          <w:color w:val="000000"/>
          <w:sz w:val="48"/>
          <w:szCs w:val="48"/>
          <w:lang w:val="ru-RU"/>
        </w:rPr>
      </w:pPr>
    </w:p>
    <w:p w:rsidR="00DB32D3" w:rsidRDefault="00DB32D3" w:rsidP="00DB32D3">
      <w:pPr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Начат «__»_______2021г</w:t>
      </w:r>
    </w:p>
    <w:p w:rsidR="00DB32D3" w:rsidRDefault="00DB32D3" w:rsidP="00DB32D3">
      <w:pPr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Окончен «___»_________2021г</w:t>
      </w:r>
    </w:p>
    <w:p w:rsidR="00DB32D3" w:rsidRDefault="00DB32D3" w:rsidP="00DB32D3">
      <w:pPr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Ответственный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  </w:t>
      </w:r>
    </w:p>
    <w:p w:rsidR="00DB32D3" w:rsidRDefault="00DB32D3" w:rsidP="00DB32D3">
      <w:pPr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DB32D3" w:rsidRDefault="00DB32D3" w:rsidP="00DB32D3">
      <w:pPr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D054B7" w:rsidRDefault="00D054B7" w:rsidP="00DB32D3">
      <w:pPr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D054B7" w:rsidRDefault="00D054B7" w:rsidP="00DB32D3">
      <w:pPr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DB32D3" w:rsidRDefault="00DB32D3" w:rsidP="00DB32D3">
      <w:pPr>
        <w:jc w:val="center"/>
        <w:rPr>
          <w:rFonts w:eastAsia="Times New Roman" w:cs="Times New Roman"/>
          <w:sz w:val="28"/>
          <w:szCs w:val="28"/>
          <w:lang w:val="ru-RU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709"/>
        <w:gridCol w:w="1560"/>
        <w:gridCol w:w="3177"/>
        <w:gridCol w:w="1700"/>
        <w:gridCol w:w="2352"/>
        <w:gridCol w:w="2693"/>
        <w:gridCol w:w="1985"/>
        <w:gridCol w:w="1984"/>
      </w:tblGrid>
      <w:tr w:rsidR="00DB32D3" w:rsidTr="00D054B7">
        <w:tc>
          <w:tcPr>
            <w:tcW w:w="709" w:type="dxa"/>
          </w:tcPr>
          <w:p w:rsidR="00DB32D3" w:rsidRPr="00D054B7" w:rsidRDefault="00DB32D3" w:rsidP="00DB32D3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val="ru-RU"/>
              </w:rPr>
            </w:pPr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t>п</w:t>
            </w:r>
            <w:proofErr w:type="spellEnd"/>
            <w:proofErr w:type="gramEnd"/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t>/</w:t>
            </w:r>
            <w:proofErr w:type="spellStart"/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1560" w:type="dxa"/>
          </w:tcPr>
          <w:p w:rsidR="00DB32D3" w:rsidRPr="00D054B7" w:rsidRDefault="00DB32D3" w:rsidP="00DB32D3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val="ru-RU"/>
              </w:rPr>
            </w:pPr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t>Дата</w:t>
            </w:r>
          </w:p>
        </w:tc>
        <w:tc>
          <w:tcPr>
            <w:tcW w:w="3177" w:type="dxa"/>
          </w:tcPr>
          <w:p w:rsidR="00DB32D3" w:rsidRPr="00D054B7" w:rsidRDefault="00DB32D3" w:rsidP="00DB32D3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val="ru-RU"/>
              </w:rPr>
            </w:pPr>
            <w:proofErr w:type="spellStart"/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t>Ф.И.О.работника</w:t>
            </w:r>
            <w:proofErr w:type="spellEnd"/>
          </w:p>
        </w:tc>
        <w:tc>
          <w:tcPr>
            <w:tcW w:w="1700" w:type="dxa"/>
          </w:tcPr>
          <w:p w:rsidR="00DB32D3" w:rsidRPr="00D054B7" w:rsidRDefault="00DB32D3" w:rsidP="00DB32D3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val="ru-RU"/>
              </w:rPr>
            </w:pPr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t>Должность</w:t>
            </w:r>
          </w:p>
        </w:tc>
        <w:tc>
          <w:tcPr>
            <w:tcW w:w="2352" w:type="dxa"/>
          </w:tcPr>
          <w:p w:rsidR="00DB32D3" w:rsidRPr="00D054B7" w:rsidRDefault="00DB32D3" w:rsidP="00DB32D3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val="ru-RU"/>
              </w:rPr>
            </w:pPr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t>Подпись сотрудника об отсутствии признаков инфекционных заболеваний у сотрудника и членов семьи.</w:t>
            </w:r>
          </w:p>
        </w:tc>
        <w:tc>
          <w:tcPr>
            <w:tcW w:w="2693" w:type="dxa"/>
          </w:tcPr>
          <w:p w:rsidR="00DB32D3" w:rsidRPr="00D054B7" w:rsidRDefault="00DB32D3" w:rsidP="00DB32D3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val="ru-RU"/>
              </w:rPr>
            </w:pPr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t>Подпись сотрудника об отсутствии заболеваний верхних дыхательных путей и гнойничковых заболеваний кожи рук и открытых поверхностей тела.</w:t>
            </w:r>
          </w:p>
        </w:tc>
        <w:tc>
          <w:tcPr>
            <w:tcW w:w="1985" w:type="dxa"/>
          </w:tcPr>
          <w:p w:rsidR="00DB32D3" w:rsidRPr="00D054B7" w:rsidRDefault="00DB32D3" w:rsidP="00DB32D3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val="ru-RU"/>
              </w:rPr>
            </w:pPr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t xml:space="preserve">Результат осмотра медицинским работником (ответственным лицом) </w:t>
            </w:r>
            <w:r w:rsidRPr="00D054B7">
              <w:rPr>
                <w:rFonts w:eastAsia="Times New Roman" w:cs="Times New Roman"/>
                <w:b/>
                <w:i/>
                <w:sz w:val="24"/>
                <w:szCs w:val="28"/>
                <w:lang w:val="ru-RU"/>
              </w:rPr>
              <w:t>(допущен/ отстранен)</w:t>
            </w:r>
          </w:p>
        </w:tc>
        <w:tc>
          <w:tcPr>
            <w:tcW w:w="1984" w:type="dxa"/>
          </w:tcPr>
          <w:p w:rsidR="00DB32D3" w:rsidRPr="00D054B7" w:rsidRDefault="00DB32D3" w:rsidP="00DB32D3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val="ru-RU"/>
              </w:rPr>
            </w:pPr>
            <w:r w:rsidRPr="00D054B7">
              <w:rPr>
                <w:rFonts w:eastAsia="Times New Roman" w:cs="Times New Roman"/>
                <w:b/>
                <w:sz w:val="24"/>
                <w:szCs w:val="28"/>
                <w:lang w:val="ru-RU"/>
              </w:rPr>
              <w:t>Подпись медицинского работника (ответственного лица)</w:t>
            </w:r>
          </w:p>
        </w:tc>
      </w:tr>
      <w:tr w:rsidR="00DB32D3" w:rsidTr="00D054B7">
        <w:tc>
          <w:tcPr>
            <w:tcW w:w="709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B32D3" w:rsidTr="00D054B7">
        <w:tc>
          <w:tcPr>
            <w:tcW w:w="709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B32D3" w:rsidTr="00D054B7">
        <w:tc>
          <w:tcPr>
            <w:tcW w:w="709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B32D3" w:rsidTr="00D054B7">
        <w:tc>
          <w:tcPr>
            <w:tcW w:w="709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B32D3" w:rsidTr="00D054B7">
        <w:tc>
          <w:tcPr>
            <w:tcW w:w="709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B32D3" w:rsidTr="00D054B7">
        <w:tc>
          <w:tcPr>
            <w:tcW w:w="709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B32D3" w:rsidTr="00D054B7">
        <w:trPr>
          <w:trHeight w:val="255"/>
        </w:trPr>
        <w:tc>
          <w:tcPr>
            <w:tcW w:w="709" w:type="dxa"/>
            <w:tcBorders>
              <w:bottom w:val="single" w:sz="4" w:space="0" w:color="auto"/>
            </w:tcBorders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B32D3" w:rsidRDefault="00DB32D3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054B7" w:rsidTr="00D054B7">
        <w:trPr>
          <w:trHeight w:val="2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054B7" w:rsidTr="00D054B7">
        <w:trPr>
          <w:trHeight w:val="2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054B7" w:rsidTr="00D054B7">
        <w:trPr>
          <w:trHeight w:val="2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054B7" w:rsidTr="00D054B7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054B7" w:rsidTr="00D054B7">
        <w:trPr>
          <w:trHeight w:val="2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054B7" w:rsidTr="00D054B7">
        <w:trPr>
          <w:trHeight w:val="2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054B7" w:rsidTr="00D054B7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D054B7" w:rsidTr="00D054B7">
        <w:trPr>
          <w:trHeight w:val="255"/>
        </w:trPr>
        <w:tc>
          <w:tcPr>
            <w:tcW w:w="709" w:type="dxa"/>
            <w:tcBorders>
              <w:top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054B7" w:rsidRDefault="00D054B7" w:rsidP="00DB32D3">
            <w:pPr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B32D3" w:rsidRDefault="00DB32D3" w:rsidP="00DB32D3">
      <w:pPr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DB32D3" w:rsidRDefault="00DB32D3" w:rsidP="00DB32D3">
      <w:pPr>
        <w:spacing w:before="0" w:after="120" w:line="240" w:lineRule="atLeast"/>
        <w:jc w:val="center"/>
        <w:rPr>
          <w:rFonts w:ascii="Arial" w:eastAsia="Times New Roman" w:hAnsi="Arial" w:cs="Times New Roman"/>
          <w:b/>
          <w:bCs/>
          <w:sz w:val="20"/>
          <w:szCs w:val="20"/>
          <w:lang w:val="ru-RU"/>
        </w:rPr>
      </w:pPr>
      <w:bookmarkStart w:id="0" w:name="bss-anchor"/>
      <w:bookmarkStart w:id="1" w:name="bssPhr1"/>
      <w:bookmarkStart w:id="2" w:name="dfasi6gg32"/>
      <w:bookmarkEnd w:id="1"/>
      <w:bookmarkEnd w:id="2"/>
    </w:p>
    <w:bookmarkEnd w:id="0"/>
    <w:p w:rsidR="00D01425" w:rsidRPr="00DB32D3" w:rsidRDefault="00D01425">
      <w:pPr>
        <w:rPr>
          <w:lang w:val="ru-RU"/>
        </w:rPr>
      </w:pPr>
    </w:p>
    <w:sectPr w:rsidR="00D01425" w:rsidRPr="00DB32D3" w:rsidSect="00D054B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font7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2D3"/>
    <w:rsid w:val="00022B3C"/>
    <w:rsid w:val="001C5CCB"/>
    <w:rsid w:val="008D0E00"/>
    <w:rsid w:val="00903C80"/>
    <w:rsid w:val="009F6EE0"/>
    <w:rsid w:val="00A25EEC"/>
    <w:rsid w:val="00C76D81"/>
    <w:rsid w:val="00D01425"/>
    <w:rsid w:val="00D054B7"/>
    <w:rsid w:val="00DB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D3"/>
    <w:pPr>
      <w:suppressAutoHyphens/>
      <w:spacing w:before="100" w:after="100" w:line="240" w:lineRule="auto"/>
    </w:pPr>
    <w:rPr>
      <w:rFonts w:ascii="Times New Roman" w:eastAsia="SimSun" w:hAnsi="Times New Roman" w:cs="font77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2021-02-15T05:41:00Z</cp:lastPrinted>
  <dcterms:created xsi:type="dcterms:W3CDTF">2021-02-15T05:16:00Z</dcterms:created>
  <dcterms:modified xsi:type="dcterms:W3CDTF">2021-02-15T06:57:00Z</dcterms:modified>
</cp:coreProperties>
</file>