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DB" w:rsidRDefault="00423CE5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  <w:r w:rsidR="004154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A16" w:rsidRPr="002867F8" w:rsidRDefault="004154DB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№22 «Белочка»</w:t>
      </w:r>
    </w:p>
    <w:tbl>
      <w:tblPr>
        <w:tblStyle w:val="a3"/>
        <w:tblW w:w="0" w:type="auto"/>
        <w:tblLook w:val="04A0"/>
      </w:tblPr>
      <w:tblGrid>
        <w:gridCol w:w="2909"/>
        <w:gridCol w:w="4816"/>
        <w:gridCol w:w="1846"/>
      </w:tblGrid>
      <w:tr w:rsidR="00581D7F" w:rsidRPr="002867F8" w:rsidTr="00581D7F">
        <w:tc>
          <w:tcPr>
            <w:tcW w:w="3729" w:type="dxa"/>
          </w:tcPr>
          <w:p w:rsidR="00581D7F" w:rsidRPr="00F96565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r w:rsidR="00381B9B">
              <w:rPr>
                <w:rFonts w:ascii="Times New Roman" w:hAnsi="Times New Roman" w:cs="Times New Roman"/>
                <w:sz w:val="24"/>
                <w:szCs w:val="24"/>
              </w:rPr>
              <w:t xml:space="preserve"> на сайт ДОУ, создать раздел «Система мониторинга качества дошкольного образования»</w:t>
            </w: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себя (баллы от  -1 до 3)</w:t>
            </w: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на сайт не выставляем, это для УО и для вас.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Pr="00F96565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образовательных программ дошкольного образования, соответствующих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и содержанию образовательных программ дошкольного образования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154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https://22rezh.tvoysadik.ru/?section_id=86</w:t>
              </w:r>
            </w:hyperlink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Pr="002867F8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:rsidR="00581D7F" w:rsidRPr="002867F8" w:rsidRDefault="00581D7F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Pr="002867F8" w:rsidRDefault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154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https://22rezh.tvoysadik.ru/?section_id=87</w:t>
              </w:r>
            </w:hyperlink>
          </w:p>
        </w:tc>
        <w:tc>
          <w:tcPr>
            <w:tcW w:w="2651" w:type="dxa"/>
          </w:tcPr>
          <w:p w:rsidR="00581D7F" w:rsidRPr="002867F8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 соответствии с возрастными и индивидуальными особенностями детей по следующим компонентам: 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художественно-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Default="004154DB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P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P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P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154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https://22rezh.tvoysadik.ru/?section_id=89</w:t>
              </w:r>
            </w:hyperlink>
          </w:p>
          <w:p w:rsid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DB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4154DB" w:rsidP="0041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154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https://22rezh.tvoysadik.ru/?section_id=90</w:t>
              </w:r>
            </w:hyperlink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https://22rezh.tvoysadik.ru/?section_id=91</w:t>
              </w:r>
            </w:hyperlink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https://22rezh.tvoysadik.ru/?section_id=92</w:t>
              </w:r>
            </w:hyperlink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https://22rezh.tvoysadik.ru/?section_id=93</w:t>
              </w:r>
            </w:hyperlink>
          </w:p>
        </w:tc>
        <w:tc>
          <w:tcPr>
            <w:tcW w:w="2651" w:type="dxa"/>
          </w:tcPr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образовательной среды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уровень качества образовательной среды</w:t>
            </w:r>
          </w:p>
          <w:p w:rsidR="00581D7F" w:rsidRPr="002867F8" w:rsidRDefault="00581D7F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651" w:type="dxa"/>
          </w:tcPr>
          <w:p w:rsidR="00581D7F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Pr="002867F8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581D7F">
        <w:trPr>
          <w:trHeight w:val="2076"/>
        </w:trPr>
        <w:tc>
          <w:tcPr>
            <w:tcW w:w="3729" w:type="dxa"/>
            <w:tcBorders>
              <w:bottom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по обеспечению здоровья, безопасности и качеству услуг по присмотру и уходу за детьми: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  <w:proofErr w:type="gramEnd"/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-проводится контроль за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чрезвычайными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D7F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ситуациями и несчастными случаями</w:t>
            </w:r>
          </w:p>
          <w:p w:rsidR="00581D7F" w:rsidRPr="00FC4CB4" w:rsidRDefault="00581D7F" w:rsidP="00FC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61" w:rsidRDefault="00EB5CF3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https://22rezh.tvoysadik.ru/?section_id=96</w:t>
              </w:r>
            </w:hyperlink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EB5CF3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https://22rezh.tvoysadik.ru/?section_id=97</w:t>
              </w:r>
            </w:hyperlink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EB5CF3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https://22rezh.tvoysadik.ru/?section_id=98</w:t>
              </w:r>
            </w:hyperlink>
          </w:p>
          <w:p w:rsidR="00581D7F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EB5CF3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https://22rezh.tvoysadik.ru/?section_id=99</w:t>
              </w:r>
            </w:hyperlink>
          </w:p>
          <w:p w:rsidR="00785C61" w:rsidRDefault="00785C6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https://22rezh.tvoysadik.ru/?section_id=100</w:t>
              </w:r>
            </w:hyperlink>
          </w:p>
          <w:p w:rsidR="00EB5CF3" w:rsidRP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https://22rezh.tvoysadik.ru/?section_id=101</w:t>
              </w:r>
            </w:hyperlink>
          </w:p>
          <w:p w:rsidR="00EB5CF3" w:rsidRP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P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https://22rezh.tvoysadik.ru/?section_id=102</w:t>
              </w:r>
            </w:hyperlink>
          </w:p>
          <w:p w:rsidR="00EB5CF3" w:rsidRP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EB5CF3" w:rsidRDefault="00EB5CF3" w:rsidP="00EB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https://22rezh.tvoysadik.ru/?section_id=103</w:t>
              </w:r>
            </w:hyperlink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81D7F" w:rsidRDefault="0018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581D7F">
        <w:trPr>
          <w:trHeight w:val="684"/>
        </w:trPr>
        <w:tc>
          <w:tcPr>
            <w:tcW w:w="3729" w:type="dxa"/>
            <w:tcBorders>
              <w:top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профессиональной подготовки руководителя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581D7F" w:rsidRPr="002867F8" w:rsidRDefault="00EB5CF3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https://22rezh.tvoysadik.ru/?section_id=105</w:t>
              </w:r>
            </w:hyperlink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581D7F" w:rsidRPr="002867F8" w:rsidRDefault="00785C6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381B9B">
        <w:trPr>
          <w:trHeight w:val="3393"/>
        </w:trPr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7.Кадровые условия соответствуют 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доля педагогических работников, прошедших курсы повышения квалификации по актуальным вопросам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3 года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 w:rsidR="00BB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размер группы и соотношение между количеством воспитанников и количеством педагогов)</w:t>
            </w:r>
          </w:p>
        </w:tc>
        <w:tc>
          <w:tcPr>
            <w:tcW w:w="3191" w:type="dxa"/>
          </w:tcPr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EB5CF3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https://22rezh.tvoysadik.ru/?section_id=107</w:t>
              </w:r>
            </w:hyperlink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EB5CF3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B5C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https://22rezh.tvoysadik.ru/?section_id=108</w:t>
              </w:r>
            </w:hyperlink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0146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801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https://22rezh.tvoysadik.ru/?section_id=109</w:t>
              </w:r>
            </w:hyperlink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46" w:rsidRDefault="00580146" w:rsidP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46" w:rsidRDefault="00580146" w:rsidP="0058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46" w:rsidRDefault="00580146" w:rsidP="0058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46" w:rsidRDefault="00580146" w:rsidP="0058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801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https://22rezh.tvoysadik.ru/?section_id=110</w:t>
              </w:r>
            </w:hyperlink>
          </w:p>
          <w:p w:rsidR="00580146" w:rsidRDefault="00580146" w:rsidP="0058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46" w:rsidRDefault="00580146" w:rsidP="0058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46" w:rsidRDefault="00580146" w:rsidP="0058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Pr="00580146" w:rsidRDefault="00580146" w:rsidP="0058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5801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https://22rezh.tvoysadik.ru/?section_id=111</w:t>
              </w:r>
            </w:hyperlink>
          </w:p>
        </w:tc>
        <w:tc>
          <w:tcPr>
            <w:tcW w:w="2651" w:type="dxa"/>
          </w:tcPr>
          <w:p w:rsidR="00581D7F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Pr="002867F8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пространственная среда (предметно- пространственная среда группового помещения) соответствуют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 помещении (группе) достаточно места для детей, взрослых, размещения оборудования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как минимум 2 различных центра интересов, которые дают возможность детям приобрести разнообразный учебный опыт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оформления пространства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потребностям воспитанников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зала, музыкального зала, бассейна, специализированных 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911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https://22rezh.tvoysadik.ru/?section_id=113</w:t>
              </w:r>
            </w:hyperlink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911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https://22rezh.tvoysadik.ru/?section_id=113</w:t>
              </w:r>
            </w:hyperlink>
          </w:p>
          <w:p w:rsidR="00B91152" w:rsidRP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911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https://22rezh.tvoysadik.ru/?section_id=114</w:t>
              </w:r>
            </w:hyperlink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P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911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https://22rezh.tvoysadik.ru/?section_id=115</w:t>
              </w:r>
            </w:hyperlink>
          </w:p>
        </w:tc>
        <w:tc>
          <w:tcPr>
            <w:tcW w:w="2651" w:type="dxa"/>
          </w:tcPr>
          <w:p w:rsidR="00581D7F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Психолого-педагогические условия соответствуют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образовательной деятельности форм и методов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работы с детьми, соответствующих их возрастным и индивидуальным особенностям;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защита детей от всех форм физического и психического насилия;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91152" w:rsidRDefault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P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911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https://22rezh.tvoysadik.ru/?section_id=117</w:t>
              </w:r>
            </w:hyperlink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911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https://22rezh.tvoysadik.ru/?section_id=118</w:t>
              </w:r>
            </w:hyperlink>
          </w:p>
          <w:p w:rsidR="00B91152" w:rsidRP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911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https://22rezh.tvoysadik.ru/?section_id=119</w:t>
              </w:r>
            </w:hyperlink>
          </w:p>
          <w:p w:rsidR="00B91152" w:rsidRP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52" w:rsidRPr="00B91152" w:rsidRDefault="00B91152" w:rsidP="00B91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911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https://22rezh.tvoysadik.ru/?section_id=120</w:t>
              </w:r>
            </w:hyperlink>
          </w:p>
        </w:tc>
        <w:tc>
          <w:tcPr>
            <w:tcW w:w="2651" w:type="dxa"/>
          </w:tcPr>
          <w:p w:rsidR="00581D7F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10. Организовано взаимодействие ДОО с семьей: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образовательной деятельности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удовлетворенность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наличие индивидуальной поддержки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3191" w:type="dxa"/>
          </w:tcPr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49" w:rsidRDefault="00922249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9222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https://22rezh.tvoysadik.ru/?section_id=121</w:t>
              </w:r>
            </w:hyperlink>
          </w:p>
          <w:p w:rsidR="00922249" w:rsidRPr="00922249" w:rsidRDefault="00922249" w:rsidP="0092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49" w:rsidRDefault="00922249" w:rsidP="0092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49" w:rsidRDefault="00922249" w:rsidP="0092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49" w:rsidRDefault="00922249" w:rsidP="0092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49" w:rsidRDefault="00922249" w:rsidP="0092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Pr="00922249" w:rsidRDefault="00922249" w:rsidP="0092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922249">
                <w:rPr>
                  <w:rStyle w:val="a5"/>
                </w:rPr>
                <w:t>https://bus.gov.ru/pub/info-card/131734?activeTab=3&amp;organizationGroup=251</w:t>
              </w:r>
            </w:hyperlink>
          </w:p>
        </w:tc>
        <w:tc>
          <w:tcPr>
            <w:tcW w:w="2651" w:type="dxa"/>
          </w:tcPr>
          <w:p w:rsidR="00581D7F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11.Функционирование ВСОКО</w:t>
            </w:r>
          </w:p>
        </w:tc>
        <w:tc>
          <w:tcPr>
            <w:tcW w:w="3191" w:type="dxa"/>
          </w:tcPr>
          <w:p w:rsidR="00581D7F" w:rsidRPr="002867F8" w:rsidRDefault="0092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22249">
                <w:rPr>
                  <w:rStyle w:val="a5"/>
                </w:rPr>
                <w:t>https://22rezh.tvoysadik.ru/?section_id=72</w:t>
              </w:r>
            </w:hyperlink>
          </w:p>
        </w:tc>
        <w:tc>
          <w:tcPr>
            <w:tcW w:w="2651" w:type="dxa"/>
          </w:tcPr>
          <w:p w:rsidR="00581D7F" w:rsidRPr="002867F8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12. Разработана программа развития</w:t>
            </w:r>
          </w:p>
        </w:tc>
        <w:tc>
          <w:tcPr>
            <w:tcW w:w="3191" w:type="dxa"/>
          </w:tcPr>
          <w:p w:rsidR="00581D7F" w:rsidRPr="002867F8" w:rsidRDefault="0092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9222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https://22rezh.tvoysadik.ru/?section_id=125</w:t>
              </w:r>
            </w:hyperlink>
          </w:p>
        </w:tc>
        <w:tc>
          <w:tcPr>
            <w:tcW w:w="2651" w:type="dxa"/>
          </w:tcPr>
          <w:p w:rsidR="00581D7F" w:rsidRPr="002867F8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423CE5" w:rsidRDefault="00423CE5"/>
    <w:sectPr w:rsidR="00423CE5" w:rsidSect="002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966"/>
    <w:rsid w:val="00027BA6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663"/>
    <w:rsid w:val="00127762"/>
    <w:rsid w:val="00127E29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7C9"/>
    <w:rsid w:val="003358D7"/>
    <w:rsid w:val="00335D37"/>
    <w:rsid w:val="003363C8"/>
    <w:rsid w:val="003365E3"/>
    <w:rsid w:val="00336723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DB5"/>
    <w:rsid w:val="00393FC1"/>
    <w:rsid w:val="00396255"/>
    <w:rsid w:val="00396D38"/>
    <w:rsid w:val="00397C67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A67"/>
    <w:rsid w:val="00414184"/>
    <w:rsid w:val="00415479"/>
    <w:rsid w:val="004154DB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6F2"/>
    <w:rsid w:val="00576251"/>
    <w:rsid w:val="0057764B"/>
    <w:rsid w:val="0057784D"/>
    <w:rsid w:val="00577931"/>
    <w:rsid w:val="00580080"/>
    <w:rsid w:val="0058008C"/>
    <w:rsid w:val="00580146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65C2"/>
    <w:rsid w:val="00637C0D"/>
    <w:rsid w:val="00637F12"/>
    <w:rsid w:val="0064038B"/>
    <w:rsid w:val="0064049D"/>
    <w:rsid w:val="006410B1"/>
    <w:rsid w:val="00641D71"/>
    <w:rsid w:val="00642C4C"/>
    <w:rsid w:val="00642EFF"/>
    <w:rsid w:val="00643276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B5A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249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76B"/>
    <w:rsid w:val="009328E1"/>
    <w:rsid w:val="00932A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706E"/>
    <w:rsid w:val="009D7325"/>
    <w:rsid w:val="009D7636"/>
    <w:rsid w:val="009D792B"/>
    <w:rsid w:val="009D7E3A"/>
    <w:rsid w:val="009E08DD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68C"/>
    <w:rsid w:val="00B143EE"/>
    <w:rsid w:val="00B145AD"/>
    <w:rsid w:val="00B14E7C"/>
    <w:rsid w:val="00B1588B"/>
    <w:rsid w:val="00B15957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BDF"/>
    <w:rsid w:val="00B71E42"/>
    <w:rsid w:val="00B7261A"/>
    <w:rsid w:val="00B7348F"/>
    <w:rsid w:val="00B734B5"/>
    <w:rsid w:val="00B73686"/>
    <w:rsid w:val="00B73DAB"/>
    <w:rsid w:val="00B7467A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152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EA0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5CF3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AB1"/>
    <w:rsid w:val="00F85C94"/>
    <w:rsid w:val="00F87FE1"/>
    <w:rsid w:val="00F90A9B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C00"/>
    <w:rsid w:val="00FC7C27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54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2rezh.tvoysadik.ru/?section_id=90" TargetMode="External"/><Relationship Id="rId13" Type="http://schemas.openxmlformats.org/officeDocument/2006/relationships/hyperlink" Target="https://22rezh.tvoysadik.ru/?section_id=97" TargetMode="External"/><Relationship Id="rId18" Type="http://schemas.openxmlformats.org/officeDocument/2006/relationships/hyperlink" Target="https://22rezh.tvoysadik.ru/?section_id=102" TargetMode="External"/><Relationship Id="rId26" Type="http://schemas.openxmlformats.org/officeDocument/2006/relationships/hyperlink" Target="https://22rezh.tvoysadik.ru/?section_id=113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22rezh.tvoysadik.ru/?section_id=107" TargetMode="External"/><Relationship Id="rId34" Type="http://schemas.openxmlformats.org/officeDocument/2006/relationships/hyperlink" Target="https://22rezh.tvoysadik.ru/?section_id=121" TargetMode="External"/><Relationship Id="rId7" Type="http://schemas.openxmlformats.org/officeDocument/2006/relationships/hyperlink" Target="https://22rezh.tvoysadik.ru/?section_id=89" TargetMode="External"/><Relationship Id="rId12" Type="http://schemas.openxmlformats.org/officeDocument/2006/relationships/hyperlink" Target="https://22rezh.tvoysadik.ru/?section_id=96" TargetMode="External"/><Relationship Id="rId17" Type="http://schemas.openxmlformats.org/officeDocument/2006/relationships/hyperlink" Target="https://22rezh.tvoysadik.ru/?section_id=101" TargetMode="External"/><Relationship Id="rId25" Type="http://schemas.openxmlformats.org/officeDocument/2006/relationships/hyperlink" Target="https://22rezh.tvoysadik.ru/?section_id=111" TargetMode="External"/><Relationship Id="rId33" Type="http://schemas.openxmlformats.org/officeDocument/2006/relationships/hyperlink" Target="https://22rezh.tvoysadik.ru/?section_id=12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22rezh.tvoysadik.ru/?section_id=100" TargetMode="External"/><Relationship Id="rId20" Type="http://schemas.openxmlformats.org/officeDocument/2006/relationships/hyperlink" Target="https://22rezh.tvoysadik.ru/?section_id=105" TargetMode="External"/><Relationship Id="rId29" Type="http://schemas.openxmlformats.org/officeDocument/2006/relationships/hyperlink" Target="https://22rezh.tvoysadik.ru/?section_id=1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2rezh.tvoysadik.ru/?section_id=87" TargetMode="External"/><Relationship Id="rId11" Type="http://schemas.openxmlformats.org/officeDocument/2006/relationships/hyperlink" Target="https://22rezh.tvoysadik.ru/?section_id=93" TargetMode="External"/><Relationship Id="rId24" Type="http://schemas.openxmlformats.org/officeDocument/2006/relationships/hyperlink" Target="https://22rezh.tvoysadik.ru/?section_id=110" TargetMode="External"/><Relationship Id="rId32" Type="http://schemas.openxmlformats.org/officeDocument/2006/relationships/hyperlink" Target="https://22rezh.tvoysadik.ru/?section_id=119" TargetMode="External"/><Relationship Id="rId37" Type="http://schemas.openxmlformats.org/officeDocument/2006/relationships/hyperlink" Target="https://22rezh.tvoysadik.ru/?section_id=125" TargetMode="External"/><Relationship Id="rId5" Type="http://schemas.openxmlformats.org/officeDocument/2006/relationships/hyperlink" Target="https://22rezh.tvoysadik.ru/?section_id=86" TargetMode="External"/><Relationship Id="rId15" Type="http://schemas.openxmlformats.org/officeDocument/2006/relationships/hyperlink" Target="https://22rezh.tvoysadik.ru/?section_id=99" TargetMode="External"/><Relationship Id="rId23" Type="http://schemas.openxmlformats.org/officeDocument/2006/relationships/hyperlink" Target="https://22rezh.tvoysadik.ru/?section_id=109" TargetMode="External"/><Relationship Id="rId28" Type="http://schemas.openxmlformats.org/officeDocument/2006/relationships/hyperlink" Target="https://22rezh.tvoysadik.ru/?section_id=114" TargetMode="External"/><Relationship Id="rId36" Type="http://schemas.openxmlformats.org/officeDocument/2006/relationships/hyperlink" Target="https://22rezh.tvoysadik.ru/?section_id=72" TargetMode="External"/><Relationship Id="rId10" Type="http://schemas.openxmlformats.org/officeDocument/2006/relationships/hyperlink" Target="https://22rezh.tvoysadik.ru/?section_id=92" TargetMode="External"/><Relationship Id="rId19" Type="http://schemas.openxmlformats.org/officeDocument/2006/relationships/hyperlink" Target="https://22rezh.tvoysadik.ru/?section_id=103" TargetMode="External"/><Relationship Id="rId31" Type="http://schemas.openxmlformats.org/officeDocument/2006/relationships/hyperlink" Target="https://22rezh.tvoysadik.ru/?section_id=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2rezh.tvoysadik.ru/?section_id=91" TargetMode="External"/><Relationship Id="rId14" Type="http://schemas.openxmlformats.org/officeDocument/2006/relationships/hyperlink" Target="https://22rezh.tvoysadik.ru/?section_id=98" TargetMode="External"/><Relationship Id="rId22" Type="http://schemas.openxmlformats.org/officeDocument/2006/relationships/hyperlink" Target="https://22rezh.tvoysadik.ru/?section_id=108" TargetMode="External"/><Relationship Id="rId27" Type="http://schemas.openxmlformats.org/officeDocument/2006/relationships/hyperlink" Target="https://22rezh.tvoysadik.ru/?section_id=113" TargetMode="External"/><Relationship Id="rId30" Type="http://schemas.openxmlformats.org/officeDocument/2006/relationships/hyperlink" Target="https://22rezh.tvoysadik.ru/?section_id=117" TargetMode="External"/><Relationship Id="rId35" Type="http://schemas.openxmlformats.org/officeDocument/2006/relationships/hyperlink" Target="https://bus.gov.ru/pub/info-card/131734?activeTab=3&amp;organizationGroup=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2021-06-08T08:14:00Z</dcterms:created>
  <dcterms:modified xsi:type="dcterms:W3CDTF">2021-07-15T08:11:00Z</dcterms:modified>
</cp:coreProperties>
</file>