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6"/>
        <w:gridCol w:w="5305"/>
      </w:tblGrid>
      <w:tr w:rsidR="00E633F8" w:rsidRPr="00E633F8" w:rsidTr="00E633F8">
        <w:tc>
          <w:tcPr>
            <w:tcW w:w="4266" w:type="dxa"/>
          </w:tcPr>
          <w:p w:rsidR="00E633F8" w:rsidRDefault="00E633F8">
            <w:r w:rsidRPr="00E633F8">
              <w:drawing>
                <wp:inline distT="0" distB="0" distL="0" distR="0">
                  <wp:extent cx="2552700" cy="3600450"/>
                  <wp:effectExtent l="19050" t="0" r="0" b="0"/>
                  <wp:docPr id="11" name="Рисунок 11" descr="C:\Documents and Settings\Admin\Рабочий стол\глушкова\фото на стенд\крохал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\Рабочий стол\глушкова\фото на стенд\крохал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60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</w:tcPr>
          <w:p w:rsidR="00E633F8" w:rsidRPr="00E633F8" w:rsidRDefault="00E633F8" w:rsidP="00E633F8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EE1C7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Образование</w:t>
            </w:r>
            <w:r w:rsidRPr="00E633F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 </w:t>
            </w:r>
            <w:r w:rsidRPr="00E633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Pr="00EE1C7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Высшее</w:t>
            </w:r>
            <w:r w:rsidRPr="00E633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 </w:t>
            </w:r>
          </w:p>
          <w:p w:rsidR="00E633F8" w:rsidRPr="00EE1C7C" w:rsidRDefault="00E633F8" w:rsidP="00E633F8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EE1C7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МГОПУ им Шолохова, филиал. Екатеринбург ,2003 г. Факультет: психологии и педагогики. Специальность </w:t>
            </w:r>
            <w:proofErr w:type="gramStart"/>
            <w:r w:rsidRPr="00EE1C7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-п</w:t>
            </w:r>
            <w:proofErr w:type="gramEnd"/>
            <w:r w:rsidRPr="00EE1C7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едагог психолог</w:t>
            </w:r>
          </w:p>
          <w:p w:rsidR="00E633F8" w:rsidRPr="00E633F8" w:rsidRDefault="00E633F8" w:rsidP="00E633F8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EE1C7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Стаж педагогической работы</w:t>
            </w:r>
            <w:r w:rsidRPr="00EE1C7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-27 лет</w:t>
            </w:r>
          </w:p>
          <w:p w:rsidR="00E633F8" w:rsidRPr="00EE1C7C" w:rsidRDefault="00E633F8" w:rsidP="00E633F8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EE1C7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 детском саду работает с 09.04.2006 г</w:t>
            </w:r>
          </w:p>
          <w:p w:rsidR="00E633F8" w:rsidRPr="00E633F8" w:rsidRDefault="00E633F8" w:rsidP="00E633F8">
            <w:pP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EE1C7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Квалификация</w:t>
            </w:r>
            <w:proofErr w:type="gramStart"/>
            <w:r w:rsidRPr="00E633F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 :</w:t>
            </w:r>
            <w:proofErr w:type="gramEnd"/>
            <w:r w:rsidRPr="00E633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 </w:t>
            </w:r>
            <w:r w:rsidRPr="00EE1C7C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соответствие занимаемой должности</w:t>
            </w:r>
          </w:p>
          <w:p w:rsidR="00E633F8" w:rsidRPr="00E633F8" w:rsidRDefault="00E633F8" w:rsidP="00E633F8">
            <w:pPr>
              <w:rPr>
                <w:i/>
                <w:sz w:val="24"/>
                <w:lang w:val="en-US"/>
              </w:rPr>
            </w:pPr>
            <w:r w:rsidRPr="00EE1C7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en-US" w:eastAsia="ru-RU"/>
              </w:rPr>
              <w:t>E-mail</w:t>
            </w:r>
            <w:r w:rsidRPr="00E633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  <w:t xml:space="preserve"> </w:t>
            </w:r>
            <w:hyperlink r:id="rId5" w:history="1">
              <w:r w:rsidRPr="00E633F8">
                <w:rPr>
                  <w:rFonts w:ascii="Times New Roman" w:eastAsia="Times New Roman" w:hAnsi="Times New Roman" w:cs="Times New Roman"/>
                  <w:i/>
                  <w:color w:val="0000FF"/>
                  <w:sz w:val="28"/>
                  <w:szCs w:val="24"/>
                  <w:u w:val="single"/>
                  <w:lang w:val="en-US" w:eastAsia="ru-RU"/>
                </w:rPr>
                <w:t>mkdoubelka22@mail.ru</w:t>
              </w:r>
            </w:hyperlink>
          </w:p>
          <w:p w:rsidR="00E633F8" w:rsidRPr="00E633F8" w:rsidRDefault="00E633F8" w:rsidP="00E633F8">
            <w:pPr>
              <w:rPr>
                <w:i/>
                <w:sz w:val="24"/>
                <w:lang w:val="en-US"/>
              </w:rPr>
            </w:pPr>
            <w:r w:rsidRPr="00EE1C7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Телефон</w:t>
            </w:r>
            <w:r w:rsidRPr="00E633F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en-US" w:eastAsia="ru-RU"/>
              </w:rPr>
              <w:t xml:space="preserve"> </w:t>
            </w:r>
            <w:r w:rsidRPr="00EE1C7C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  <w:t>8(34364)3-15-41</w:t>
            </w:r>
          </w:p>
          <w:p w:rsidR="00E633F8" w:rsidRPr="00E633F8" w:rsidRDefault="00E633F8" w:rsidP="00E633F8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</w:tbl>
    <w:p w:rsidR="00E633F8" w:rsidRPr="00EE1C7C" w:rsidRDefault="00E633F8" w:rsidP="00E6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E1C7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Повышение квалификации:</w:t>
      </w:r>
    </w:p>
    <w:p w:rsidR="00E633F8" w:rsidRPr="00EE1C7C" w:rsidRDefault="00E633F8" w:rsidP="00E6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14.10.2005 -МУ Центр социально-психологической помощи детям и молодежи "Форпост". программа" Основы социально </w:t>
      </w:r>
      <w:proofErr w:type="gramStart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-п</w:t>
      </w:r>
      <w:proofErr w:type="gramEnd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сихологического консультирования (очное консультирование). Свидетельство о повышении квалификации № К-162</w:t>
      </w:r>
      <w:hyperlink r:id="rId6" w:history="1">
        <w:r w:rsidRPr="00EE1C7C">
          <w:rPr>
            <w:rFonts w:ascii="Times New Roman" w:eastAsia="Times New Roman" w:hAnsi="Times New Roman" w:cs="Times New Roman"/>
            <w:i/>
            <w:color w:val="0000FF"/>
            <w:sz w:val="28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E633F8" w:rsidRPr="00EE1C7C" w:rsidRDefault="00E633F8" w:rsidP="00E6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19.12.2014 г- ООО "ТОТЕМ</w:t>
      </w:r>
      <w:proofErr w:type="gramStart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"-</w:t>
      </w:r>
      <w:proofErr w:type="gramEnd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Профессиональное развитие, повышение квалификации государственных гражданских и муниципальных служащих в сфере закупок  товаров, работ, услуг для обеспечения государственных и муниципальных нужд. Контрактная система. Удостоверение </w:t>
      </w:r>
      <w:proofErr w:type="gramStart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:с</w:t>
      </w:r>
      <w:proofErr w:type="gramEnd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ерия АЕ № 0000046</w:t>
      </w:r>
    </w:p>
    <w:p w:rsidR="00E633F8" w:rsidRPr="00EE1C7C" w:rsidRDefault="00E633F8" w:rsidP="00E6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29.05.2015г- ООО "Всеобуч</w:t>
      </w:r>
      <w:proofErr w:type="gramStart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"-</w:t>
      </w:r>
      <w:proofErr w:type="gramEnd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Актуальные проблемы развития ДОО и управления качеством дошкольного образования в соответствии с требованиями ФГОС СО. Удостоверение о повышении квалификации. № 2475</w:t>
      </w:r>
    </w:p>
    <w:p w:rsidR="00E633F8" w:rsidRPr="00EE1C7C" w:rsidRDefault="00E633F8" w:rsidP="00E6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03.12.2015г-"АЛИ</w:t>
      </w:r>
      <w:proofErr w:type="gramStart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С-</w:t>
      </w:r>
      <w:proofErr w:type="gramEnd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Альянс " ИКЦ "</w:t>
      </w:r>
      <w:proofErr w:type="spellStart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Ир-бис</w:t>
      </w:r>
      <w:proofErr w:type="spellEnd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" Инновационный менеджмент в сфере образования. Внедрение ФГОС дошкольного образования. Удостоверение №23</w:t>
      </w:r>
    </w:p>
    <w:p w:rsidR="00E633F8" w:rsidRPr="00EE1C7C" w:rsidRDefault="00E633F8" w:rsidP="00E6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19.02.2015 </w:t>
      </w:r>
      <w:proofErr w:type="gramStart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г-</w:t>
      </w:r>
      <w:proofErr w:type="gramEnd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"</w:t>
      </w:r>
      <w:proofErr w:type="spellStart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АЛИС-Альянс</w:t>
      </w:r>
      <w:proofErr w:type="spellEnd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" ИКЦ "</w:t>
      </w:r>
      <w:proofErr w:type="spellStart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Ир-бис</w:t>
      </w:r>
      <w:proofErr w:type="spellEnd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" Нормативное обеспечение образовательной организации. Сертификат №8</w:t>
      </w:r>
    </w:p>
    <w:p w:rsidR="00E633F8" w:rsidRPr="00E633F8" w:rsidRDefault="00E633F8" w:rsidP="00E6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>27.01.16-ООО Всеобу</w:t>
      </w:r>
      <w:proofErr w:type="gramStart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ч-</w:t>
      </w:r>
      <w:proofErr w:type="gramEnd"/>
      <w:r w:rsidRPr="00EE1C7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Федеральный государственный контроль в сфере образования. Сертификат.</w:t>
      </w:r>
    </w:p>
    <w:p w:rsidR="00E633F8" w:rsidRPr="00E633F8" w:rsidRDefault="00E633F8" w:rsidP="00E6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633F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26.03.18г по 09.04.18г Учебный центр дополнительного профессионального образования «АСТ» по программе «Управление государственными и муниципальными закупками»120ч.</w:t>
      </w:r>
    </w:p>
    <w:p w:rsidR="00E633F8" w:rsidRPr="00E633F8" w:rsidRDefault="00E633F8" w:rsidP="00E6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633F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22.04.2019г.- Академия повышения квалификации и профессионального развития</w:t>
      </w:r>
      <w:proofErr w:type="gramStart"/>
      <w:r w:rsidRPr="00E633F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.</w:t>
      </w:r>
      <w:proofErr w:type="gramEnd"/>
      <w:r w:rsidRPr="00E633F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«Проектное управление»72 часа. Удостоверение № 1161/19.</w:t>
      </w:r>
    </w:p>
    <w:p w:rsidR="00432A57" w:rsidRPr="00E633F8" w:rsidRDefault="00E633F8" w:rsidP="00E633F8">
      <w:pPr>
        <w:rPr>
          <w:i/>
          <w:sz w:val="24"/>
        </w:rPr>
      </w:pPr>
      <w:r w:rsidRPr="00E633F8">
        <w:rPr>
          <w:rFonts w:ascii="Times New Roman" w:hAnsi="Times New Roman" w:cs="Times New Roman"/>
          <w:i/>
          <w:color w:val="000000"/>
          <w:sz w:val="24"/>
          <w:szCs w:val="23"/>
          <w:shd w:val="clear" w:color="auto" w:fill="FFFFFF"/>
        </w:rPr>
        <w:t xml:space="preserve">  26.05.21г</w:t>
      </w:r>
      <w:proofErr w:type="gramStart"/>
      <w:r w:rsidRPr="00E633F8">
        <w:rPr>
          <w:rFonts w:ascii="Times New Roman" w:hAnsi="Times New Roman" w:cs="Times New Roman"/>
          <w:i/>
          <w:color w:val="000000"/>
          <w:sz w:val="24"/>
          <w:szCs w:val="23"/>
          <w:shd w:val="clear" w:color="auto" w:fill="FFFFFF"/>
        </w:rPr>
        <w:t>.п</w:t>
      </w:r>
      <w:proofErr w:type="gramEnd"/>
      <w:r w:rsidRPr="00E633F8">
        <w:rPr>
          <w:rFonts w:ascii="Times New Roman" w:hAnsi="Times New Roman" w:cs="Times New Roman"/>
          <w:i/>
          <w:color w:val="000000"/>
          <w:sz w:val="24"/>
          <w:szCs w:val="23"/>
          <w:shd w:val="clear" w:color="auto" w:fill="FFFFFF"/>
        </w:rPr>
        <w:t xml:space="preserve">о 31.05.21г. </w:t>
      </w:r>
      <w:r w:rsidRPr="00E633F8">
        <w:rPr>
          <w:rFonts w:ascii="Times New Roman" w:hAnsi="Times New Roman" w:cs="Times New Roman"/>
          <w:i/>
          <w:sz w:val="28"/>
          <w:szCs w:val="28"/>
        </w:rPr>
        <w:t xml:space="preserve">Автономная некоммерческая организация дополнительного профессионального образования “Академия повышения квалификации и профессионального развития» (АНО ДПО </w:t>
      </w:r>
      <w:proofErr w:type="spellStart"/>
      <w:r w:rsidRPr="00E633F8">
        <w:rPr>
          <w:rFonts w:ascii="Times New Roman" w:hAnsi="Times New Roman" w:cs="Times New Roman"/>
          <w:i/>
          <w:sz w:val="28"/>
          <w:szCs w:val="28"/>
        </w:rPr>
        <w:t>АПКиПР</w:t>
      </w:r>
      <w:proofErr w:type="spellEnd"/>
      <w:r w:rsidRPr="00E633F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E633F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"Коммуникативные барьеры: преодоление в осуществлении</w:t>
      </w:r>
      <w:r w:rsidRPr="00E633F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E633F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работы с населением" (48 ч)</w:t>
      </w:r>
    </w:p>
    <w:sectPr w:rsidR="00432A57" w:rsidRPr="00E633F8" w:rsidSect="00432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3F8"/>
    <w:rsid w:val="00432A57"/>
    <w:rsid w:val="00E6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" TargetMode="External"/><Relationship Id="rId5" Type="http://schemas.openxmlformats.org/officeDocument/2006/relationships/hyperlink" Target="mailto:mkdoubelka22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2021-06-21T08:54:00Z</dcterms:created>
  <dcterms:modified xsi:type="dcterms:W3CDTF">2021-06-21T09:02:00Z</dcterms:modified>
</cp:coreProperties>
</file>