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DF3" w:rsidRPr="0088164C" w:rsidRDefault="00200158" w:rsidP="00071D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164C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образовательной области </w:t>
      </w:r>
      <w:r w:rsidR="00071DF3" w:rsidRPr="0088164C">
        <w:rPr>
          <w:rFonts w:ascii="Times New Roman" w:hAnsi="Times New Roman" w:cs="Times New Roman"/>
          <w:b/>
          <w:bCs/>
          <w:sz w:val="28"/>
          <w:szCs w:val="28"/>
        </w:rPr>
        <w:t>«Социально-коммуникативное развитие»</w:t>
      </w:r>
    </w:p>
    <w:p w:rsidR="00071DF3" w:rsidRDefault="00071DF3" w:rsidP="00071D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64C">
        <w:rPr>
          <w:rFonts w:ascii="Times New Roman" w:hAnsi="Times New Roman" w:cs="Times New Roman"/>
          <w:sz w:val="28"/>
          <w:szCs w:val="28"/>
        </w:rPr>
        <w:t xml:space="preserve">Образовательная область «Социально-коммуникативное развитие» направлена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88164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88164C">
        <w:rPr>
          <w:rFonts w:ascii="Times New Roman" w:hAnsi="Times New Roman" w:cs="Times New Roman"/>
          <w:sz w:val="28"/>
          <w:szCs w:val="28"/>
        </w:rPr>
        <w:t xml:space="preserve"> взрослыми и сверстниками; становление самостоятельности, целенаправленности и саморегуляции собственных действий; </w:t>
      </w:r>
      <w:proofErr w:type="gramStart"/>
      <w:r w:rsidRPr="0088164C">
        <w:rPr>
          <w:rFonts w:ascii="Times New Roman" w:hAnsi="Times New Roman" w:cs="Times New Roman"/>
          <w:sz w:val="28"/>
          <w:szCs w:val="28"/>
        </w:rPr>
        <w:t>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природе» (п. 2.6.</w:t>
      </w:r>
      <w:proofErr w:type="gramEnd"/>
      <w:r w:rsidRPr="008816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164C">
        <w:rPr>
          <w:rFonts w:ascii="Times New Roman" w:hAnsi="Times New Roman" w:cs="Times New Roman"/>
          <w:sz w:val="28"/>
          <w:szCs w:val="28"/>
        </w:rPr>
        <w:t>ФГОС ДО).</w:t>
      </w:r>
      <w:proofErr w:type="gramEnd"/>
    </w:p>
    <w:p w:rsidR="00071DF3" w:rsidRPr="0088164C" w:rsidRDefault="00071DF3" w:rsidP="00071D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4677"/>
        <w:gridCol w:w="5388"/>
      </w:tblGrid>
      <w:tr w:rsidR="00071DF3" w:rsidTr="00FA722C">
        <w:tc>
          <w:tcPr>
            <w:tcW w:w="10065" w:type="dxa"/>
            <w:gridSpan w:val="2"/>
          </w:tcPr>
          <w:p w:rsidR="00071DF3" w:rsidRDefault="00071DF3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 раннего возраста от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816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1,5 до 3 лет</w:t>
            </w:r>
          </w:p>
          <w:p w:rsidR="00071DF3" w:rsidRDefault="00071DF3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DF3" w:rsidTr="00FA722C">
        <w:tc>
          <w:tcPr>
            <w:tcW w:w="10065" w:type="dxa"/>
            <w:gridSpan w:val="2"/>
          </w:tcPr>
          <w:p w:rsidR="00071DF3" w:rsidRPr="0088164C" w:rsidRDefault="00071DF3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Социально - коммуникативное развитие направлено на формирование первичных ценностных представлений, развитие способности к общению; Развитию саморегуляции, развитие игровой деятельности, навыков самообслуживания, приобщение к труду, формирование основ безопасности.</w:t>
            </w:r>
          </w:p>
          <w:p w:rsidR="00071DF3" w:rsidRDefault="00071DF3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DF3" w:rsidTr="00FA722C">
        <w:tc>
          <w:tcPr>
            <w:tcW w:w="4677" w:type="dxa"/>
          </w:tcPr>
          <w:p w:rsidR="00071DF3" w:rsidRPr="0088164C" w:rsidRDefault="00071DF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Формирование первичных ценностных представлений</w:t>
            </w:r>
          </w:p>
          <w:p w:rsidR="00071DF3" w:rsidRDefault="00071DF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88" w:type="dxa"/>
          </w:tcPr>
          <w:p w:rsidR="00071DF3" w:rsidRPr="0088164C" w:rsidRDefault="00071DF3" w:rsidP="00FA72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стр.153</w:t>
            </w:r>
          </w:p>
          <w:p w:rsidR="00071DF3" w:rsidRDefault="00071DF3" w:rsidP="00FA72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DF3" w:rsidTr="00FA722C">
        <w:tc>
          <w:tcPr>
            <w:tcW w:w="4677" w:type="dxa"/>
          </w:tcPr>
          <w:p w:rsidR="00071DF3" w:rsidRDefault="00071DF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Развитие коммуникативных способностей</w:t>
            </w:r>
          </w:p>
        </w:tc>
        <w:tc>
          <w:tcPr>
            <w:tcW w:w="5388" w:type="dxa"/>
          </w:tcPr>
          <w:p w:rsidR="00071DF3" w:rsidRPr="0088164C" w:rsidRDefault="00071DF3" w:rsidP="00FA72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стр.153-154</w:t>
            </w:r>
          </w:p>
          <w:p w:rsidR="00071DF3" w:rsidRDefault="00071DF3" w:rsidP="00FA72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DF3" w:rsidTr="00FA722C">
        <w:tc>
          <w:tcPr>
            <w:tcW w:w="4677" w:type="dxa"/>
          </w:tcPr>
          <w:p w:rsidR="00071DF3" w:rsidRPr="0088164C" w:rsidRDefault="00071DF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Развитие регуляторных способностей</w:t>
            </w:r>
          </w:p>
          <w:p w:rsidR="00071DF3" w:rsidRDefault="00071DF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88" w:type="dxa"/>
          </w:tcPr>
          <w:p w:rsidR="00071DF3" w:rsidRPr="0088164C" w:rsidRDefault="00071DF3" w:rsidP="00FA72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154</w:t>
            </w:r>
          </w:p>
          <w:p w:rsidR="00071DF3" w:rsidRDefault="00071DF3" w:rsidP="00FA72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DF3" w:rsidTr="00FA722C">
        <w:tc>
          <w:tcPr>
            <w:tcW w:w="4677" w:type="dxa"/>
          </w:tcPr>
          <w:p w:rsidR="00071DF3" w:rsidRPr="0088164C" w:rsidRDefault="00071DF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социальных представлений, умений и навыков</w:t>
            </w:r>
          </w:p>
          <w:p w:rsidR="00071DF3" w:rsidRDefault="00071DF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88" w:type="dxa"/>
          </w:tcPr>
          <w:p w:rsidR="00071DF3" w:rsidRPr="0088164C" w:rsidRDefault="00071DF3" w:rsidP="00FA72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Стр.154-155</w:t>
            </w:r>
          </w:p>
          <w:p w:rsidR="00071DF3" w:rsidRDefault="00071DF3" w:rsidP="00FA72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71DF3" w:rsidRPr="0088164C" w:rsidRDefault="00071DF3" w:rsidP="00071D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4677"/>
        <w:gridCol w:w="5388"/>
      </w:tblGrid>
      <w:tr w:rsidR="00071DF3" w:rsidTr="00FA722C">
        <w:tc>
          <w:tcPr>
            <w:tcW w:w="10065" w:type="dxa"/>
            <w:gridSpan w:val="2"/>
          </w:tcPr>
          <w:p w:rsidR="00071DF3" w:rsidRPr="0088164C" w:rsidRDefault="00071DF3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Младшая группа (3-4 года)</w:t>
            </w:r>
          </w:p>
          <w:p w:rsidR="00071DF3" w:rsidRDefault="00071DF3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DF3" w:rsidTr="00FA722C">
        <w:tc>
          <w:tcPr>
            <w:tcW w:w="10065" w:type="dxa"/>
            <w:gridSpan w:val="2"/>
          </w:tcPr>
          <w:p w:rsidR="00071DF3" w:rsidRPr="0088164C" w:rsidRDefault="00071DF3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Социально - коммуникативное развитие направлено на формирование первичных ценностных представлений, воспитание способности к общению (Коммуникативные способности); целенаправленности саморегуляции (регулярные способности); формирование социальных представлений, умений и навыков (развитие игровой деятельности, навыков самообслуживания, приобщение к труду, формирование основ безопасности).</w:t>
            </w:r>
          </w:p>
          <w:p w:rsidR="00071DF3" w:rsidRDefault="00071DF3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DF3" w:rsidTr="00FA722C">
        <w:tc>
          <w:tcPr>
            <w:tcW w:w="4677" w:type="dxa"/>
          </w:tcPr>
          <w:p w:rsidR="00071DF3" w:rsidRPr="0088164C" w:rsidRDefault="00071DF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Формирование первичных ценностных представлений</w:t>
            </w:r>
          </w:p>
          <w:p w:rsidR="00071DF3" w:rsidRDefault="00071DF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071DF3" w:rsidRPr="0088164C" w:rsidRDefault="00071DF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164-165</w:t>
            </w:r>
          </w:p>
          <w:p w:rsidR="00071DF3" w:rsidRDefault="00071DF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DF3" w:rsidTr="00FA722C">
        <w:tc>
          <w:tcPr>
            <w:tcW w:w="4677" w:type="dxa"/>
          </w:tcPr>
          <w:p w:rsidR="00071DF3" w:rsidRPr="0088164C" w:rsidRDefault="00071DF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Развитие коммуникативных способностей</w:t>
            </w:r>
          </w:p>
          <w:p w:rsidR="00071DF3" w:rsidRDefault="00071DF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071DF3" w:rsidRPr="0088164C" w:rsidRDefault="00071DF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165-166</w:t>
            </w:r>
          </w:p>
          <w:p w:rsidR="00071DF3" w:rsidRDefault="00071DF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DF3" w:rsidTr="00FA722C">
        <w:tc>
          <w:tcPr>
            <w:tcW w:w="4677" w:type="dxa"/>
          </w:tcPr>
          <w:p w:rsidR="00071DF3" w:rsidRPr="0088164C" w:rsidRDefault="00071DF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Развитие регуляторных способностей</w:t>
            </w:r>
          </w:p>
          <w:p w:rsidR="00071DF3" w:rsidRDefault="00071DF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071DF3" w:rsidRPr="0088164C" w:rsidRDefault="00071DF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166</w:t>
            </w:r>
          </w:p>
          <w:p w:rsidR="00071DF3" w:rsidRDefault="00071DF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DF3" w:rsidTr="00FA722C">
        <w:tc>
          <w:tcPr>
            <w:tcW w:w="4677" w:type="dxa"/>
          </w:tcPr>
          <w:p w:rsidR="00071DF3" w:rsidRPr="0088164C" w:rsidRDefault="00071DF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социальных представлений, умений и навыков</w:t>
            </w:r>
          </w:p>
          <w:p w:rsidR="00071DF3" w:rsidRDefault="00071DF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071DF3" w:rsidRPr="0088164C" w:rsidRDefault="00071DF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166-168</w:t>
            </w:r>
          </w:p>
          <w:p w:rsidR="00071DF3" w:rsidRDefault="00071DF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1DF3" w:rsidRPr="0088164C" w:rsidRDefault="00071DF3" w:rsidP="00071D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4677"/>
        <w:gridCol w:w="5388"/>
      </w:tblGrid>
      <w:tr w:rsidR="00071DF3" w:rsidTr="00FA722C">
        <w:tc>
          <w:tcPr>
            <w:tcW w:w="10065" w:type="dxa"/>
            <w:gridSpan w:val="2"/>
          </w:tcPr>
          <w:p w:rsidR="00071DF3" w:rsidRPr="0088164C" w:rsidRDefault="00071DF3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8816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Средняя</w:t>
            </w:r>
            <w:proofErr w:type="gramEnd"/>
            <w:r w:rsidRPr="008816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группа (4-5 лет)</w:t>
            </w:r>
          </w:p>
          <w:p w:rsidR="00071DF3" w:rsidRDefault="00071DF3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DF3" w:rsidTr="00FA722C">
        <w:tc>
          <w:tcPr>
            <w:tcW w:w="10065" w:type="dxa"/>
            <w:gridSpan w:val="2"/>
          </w:tcPr>
          <w:p w:rsidR="00071DF3" w:rsidRPr="0088164C" w:rsidRDefault="00071DF3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 - коммуникативное развитие направлено на формирование </w:t>
            </w:r>
            <w:r w:rsidRPr="008816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первичных ценностных представлений, воспитание способности к общению (Коммуникативные способности); целенаправленности саморегуляции (регулярные способности); формирование социальных представлений, умений и навыков (развитие игровой деятельности, навыков самообслуживания, приобщение к труду, формирование основ безопасности).</w:t>
            </w:r>
          </w:p>
          <w:p w:rsidR="00071DF3" w:rsidRDefault="00071DF3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DF3" w:rsidTr="00FA722C">
        <w:tc>
          <w:tcPr>
            <w:tcW w:w="4677" w:type="dxa"/>
          </w:tcPr>
          <w:p w:rsidR="00071DF3" w:rsidRPr="0088164C" w:rsidRDefault="00071DF3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первичных ценностных представлений</w:t>
            </w:r>
          </w:p>
          <w:p w:rsidR="00071DF3" w:rsidRDefault="00071DF3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88" w:type="dxa"/>
          </w:tcPr>
          <w:p w:rsidR="00071DF3" w:rsidRPr="0088164C" w:rsidRDefault="00071DF3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Стр.191-192</w:t>
            </w:r>
          </w:p>
          <w:p w:rsidR="00071DF3" w:rsidRDefault="00071DF3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DF3" w:rsidTr="00FA722C">
        <w:tc>
          <w:tcPr>
            <w:tcW w:w="4677" w:type="dxa"/>
          </w:tcPr>
          <w:p w:rsidR="00071DF3" w:rsidRPr="0088164C" w:rsidRDefault="00071DF3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Развитие коммуникативных способностей</w:t>
            </w:r>
          </w:p>
          <w:p w:rsidR="00071DF3" w:rsidRDefault="00071DF3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88" w:type="dxa"/>
          </w:tcPr>
          <w:p w:rsidR="00071DF3" w:rsidRPr="0088164C" w:rsidRDefault="00071DF3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192-193</w:t>
            </w:r>
          </w:p>
          <w:p w:rsidR="00071DF3" w:rsidRDefault="00071DF3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DF3" w:rsidTr="00FA722C">
        <w:tc>
          <w:tcPr>
            <w:tcW w:w="4677" w:type="dxa"/>
          </w:tcPr>
          <w:p w:rsidR="00071DF3" w:rsidRPr="0088164C" w:rsidRDefault="00071DF3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Развитие регуляторных способностей</w:t>
            </w:r>
          </w:p>
          <w:p w:rsidR="00071DF3" w:rsidRDefault="00071DF3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88" w:type="dxa"/>
          </w:tcPr>
          <w:p w:rsidR="00071DF3" w:rsidRPr="0088164C" w:rsidRDefault="00071DF3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193-194</w:t>
            </w:r>
          </w:p>
          <w:p w:rsidR="00071DF3" w:rsidRDefault="00071DF3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DF3" w:rsidTr="00FA722C">
        <w:tc>
          <w:tcPr>
            <w:tcW w:w="4677" w:type="dxa"/>
          </w:tcPr>
          <w:p w:rsidR="00071DF3" w:rsidRPr="0088164C" w:rsidRDefault="00071DF3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социальных представлений, умений и навыков</w:t>
            </w:r>
          </w:p>
          <w:p w:rsidR="00071DF3" w:rsidRDefault="00071DF3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88" w:type="dxa"/>
          </w:tcPr>
          <w:p w:rsidR="00071DF3" w:rsidRPr="0088164C" w:rsidRDefault="00071DF3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Стр.195-196</w:t>
            </w:r>
          </w:p>
          <w:p w:rsidR="00071DF3" w:rsidRDefault="00071DF3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71DF3" w:rsidRDefault="00071DF3" w:rsidP="00071D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4677"/>
        <w:gridCol w:w="5388"/>
      </w:tblGrid>
      <w:tr w:rsidR="00071DF3" w:rsidTr="00FA722C">
        <w:tc>
          <w:tcPr>
            <w:tcW w:w="10065" w:type="dxa"/>
            <w:gridSpan w:val="2"/>
          </w:tcPr>
          <w:p w:rsidR="00071DF3" w:rsidRPr="0088164C" w:rsidRDefault="00071DF3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8816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Старшая</w:t>
            </w:r>
            <w:proofErr w:type="gramEnd"/>
            <w:r w:rsidRPr="008816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группа (5-6 лет)</w:t>
            </w:r>
          </w:p>
          <w:p w:rsidR="00071DF3" w:rsidRDefault="00071DF3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DF3" w:rsidTr="00FA722C">
        <w:tc>
          <w:tcPr>
            <w:tcW w:w="10065" w:type="dxa"/>
            <w:gridSpan w:val="2"/>
          </w:tcPr>
          <w:p w:rsidR="00071DF3" w:rsidRPr="0088164C" w:rsidRDefault="00071DF3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Социально - коммуникативное развитие направлено на формирование первичных ценностных представлений, воспитание способности к общению (коммуникативные способности); целенаправленности саморегуляции (регулярные способности); формирование социальных представлений, умений и навыков (развитие игровой деятельности, навыков самообслуживания, приобщение к труду, формирование основ безопасности).</w:t>
            </w:r>
          </w:p>
          <w:p w:rsidR="00071DF3" w:rsidRDefault="00071DF3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DF3" w:rsidTr="00FA722C">
        <w:tc>
          <w:tcPr>
            <w:tcW w:w="4677" w:type="dxa"/>
          </w:tcPr>
          <w:p w:rsidR="00071DF3" w:rsidRPr="0088164C" w:rsidRDefault="00071DF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первичных </w:t>
            </w:r>
            <w:r w:rsidRPr="008816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ценностных представлений</w:t>
            </w:r>
          </w:p>
          <w:p w:rsidR="00071DF3" w:rsidRDefault="00071DF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88" w:type="dxa"/>
          </w:tcPr>
          <w:p w:rsidR="00071DF3" w:rsidRPr="0088164C" w:rsidRDefault="00071DF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Стр. 225-226</w:t>
            </w:r>
          </w:p>
          <w:p w:rsidR="00071DF3" w:rsidRDefault="00071DF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DF3" w:rsidTr="00FA722C">
        <w:tc>
          <w:tcPr>
            <w:tcW w:w="4677" w:type="dxa"/>
          </w:tcPr>
          <w:p w:rsidR="00071DF3" w:rsidRPr="0088164C" w:rsidRDefault="00071DF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коммуникативных способностей</w:t>
            </w:r>
          </w:p>
          <w:p w:rsidR="00071DF3" w:rsidRDefault="00071DF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88" w:type="dxa"/>
          </w:tcPr>
          <w:p w:rsidR="00071DF3" w:rsidRPr="0088164C" w:rsidRDefault="00071DF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226-227</w:t>
            </w:r>
          </w:p>
          <w:p w:rsidR="00071DF3" w:rsidRDefault="00071DF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DF3" w:rsidTr="00FA722C">
        <w:tc>
          <w:tcPr>
            <w:tcW w:w="4677" w:type="dxa"/>
          </w:tcPr>
          <w:p w:rsidR="00071DF3" w:rsidRPr="0088164C" w:rsidRDefault="00071DF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Развитие регуляторных способностей</w:t>
            </w:r>
          </w:p>
          <w:p w:rsidR="00071DF3" w:rsidRDefault="00071DF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88" w:type="dxa"/>
          </w:tcPr>
          <w:p w:rsidR="00071DF3" w:rsidRPr="0088164C" w:rsidRDefault="00071DF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227-228</w:t>
            </w:r>
          </w:p>
          <w:p w:rsidR="00071DF3" w:rsidRDefault="00071DF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DF3" w:rsidTr="00FA722C">
        <w:tc>
          <w:tcPr>
            <w:tcW w:w="4677" w:type="dxa"/>
          </w:tcPr>
          <w:p w:rsidR="00071DF3" w:rsidRPr="0088164C" w:rsidRDefault="00071DF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социальных представлений, умений и навыков</w:t>
            </w:r>
          </w:p>
          <w:p w:rsidR="00071DF3" w:rsidRDefault="00071DF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88" w:type="dxa"/>
          </w:tcPr>
          <w:p w:rsidR="00071DF3" w:rsidRPr="0088164C" w:rsidRDefault="00071DF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228-230</w:t>
            </w:r>
          </w:p>
          <w:p w:rsidR="00071DF3" w:rsidRDefault="00071DF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71DF3" w:rsidRDefault="00071DF3" w:rsidP="00071D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4677"/>
        <w:gridCol w:w="5388"/>
      </w:tblGrid>
      <w:tr w:rsidR="00071DF3" w:rsidTr="00FA722C">
        <w:tc>
          <w:tcPr>
            <w:tcW w:w="10065" w:type="dxa"/>
            <w:gridSpan w:val="2"/>
          </w:tcPr>
          <w:p w:rsidR="00071DF3" w:rsidRPr="0088164C" w:rsidRDefault="00071DF3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8816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Подготовительная</w:t>
            </w:r>
            <w:proofErr w:type="gramEnd"/>
            <w:r w:rsidRPr="008816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 школе группа (6-7 лет)</w:t>
            </w:r>
          </w:p>
          <w:p w:rsidR="00071DF3" w:rsidRDefault="00071DF3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DF3" w:rsidTr="00FA722C">
        <w:tc>
          <w:tcPr>
            <w:tcW w:w="10065" w:type="dxa"/>
            <w:gridSpan w:val="2"/>
          </w:tcPr>
          <w:p w:rsidR="00071DF3" w:rsidRPr="0088164C" w:rsidRDefault="00071DF3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Социально - коммуникативное развитие направлено на формирование первичных ценностных представлений, воспитание способности к общению (коммуникативные способности); целенаправленности саморегуляции (регулярные способности); формирование социальных представлений, умений и навыков (развитие игровой деятельности, навыков самообслуживания, приобщение к труду, формирование основ безопасности).</w:t>
            </w:r>
          </w:p>
          <w:p w:rsidR="00071DF3" w:rsidRDefault="00071DF3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DF3" w:rsidTr="00FA722C">
        <w:tc>
          <w:tcPr>
            <w:tcW w:w="4677" w:type="dxa"/>
          </w:tcPr>
          <w:p w:rsidR="00071DF3" w:rsidRPr="0088164C" w:rsidRDefault="00071DF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Формирование первичных ценностных представлений</w:t>
            </w:r>
          </w:p>
          <w:p w:rsidR="00071DF3" w:rsidRDefault="00071DF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88" w:type="dxa"/>
          </w:tcPr>
          <w:p w:rsidR="00071DF3" w:rsidRPr="0088164C" w:rsidRDefault="00071DF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262-264</w:t>
            </w:r>
          </w:p>
          <w:p w:rsidR="00071DF3" w:rsidRDefault="00071DF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DF3" w:rsidTr="00FA722C">
        <w:tc>
          <w:tcPr>
            <w:tcW w:w="4677" w:type="dxa"/>
          </w:tcPr>
          <w:p w:rsidR="00071DF3" w:rsidRDefault="00071DF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Развитие коммуникативных способностей</w:t>
            </w:r>
          </w:p>
        </w:tc>
        <w:tc>
          <w:tcPr>
            <w:tcW w:w="5388" w:type="dxa"/>
          </w:tcPr>
          <w:p w:rsidR="00071DF3" w:rsidRPr="0088164C" w:rsidRDefault="00071DF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264-265</w:t>
            </w:r>
          </w:p>
          <w:p w:rsidR="00071DF3" w:rsidRDefault="00071DF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DF3" w:rsidTr="00FA722C">
        <w:tc>
          <w:tcPr>
            <w:tcW w:w="4677" w:type="dxa"/>
          </w:tcPr>
          <w:p w:rsidR="00071DF3" w:rsidRPr="0088164C" w:rsidRDefault="00071DF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Развитие регуляторных способностей</w:t>
            </w:r>
          </w:p>
          <w:p w:rsidR="00071DF3" w:rsidRDefault="00071DF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88" w:type="dxa"/>
          </w:tcPr>
          <w:p w:rsidR="00071DF3" w:rsidRPr="0088164C" w:rsidRDefault="00071DF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265</w:t>
            </w:r>
          </w:p>
          <w:p w:rsidR="00071DF3" w:rsidRDefault="00071DF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DF3" w:rsidTr="00FA722C">
        <w:tc>
          <w:tcPr>
            <w:tcW w:w="4677" w:type="dxa"/>
          </w:tcPr>
          <w:p w:rsidR="00071DF3" w:rsidRPr="0088164C" w:rsidRDefault="00071DF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социальных представлений, умений и навыков</w:t>
            </w:r>
          </w:p>
          <w:p w:rsidR="00071DF3" w:rsidRDefault="00071DF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88" w:type="dxa"/>
          </w:tcPr>
          <w:p w:rsidR="00071DF3" w:rsidRPr="0088164C" w:rsidRDefault="00071DF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Стр.265-267</w:t>
            </w:r>
          </w:p>
          <w:p w:rsidR="00071DF3" w:rsidRDefault="00071DF3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71DF3" w:rsidRDefault="00071DF3" w:rsidP="00071D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71DF3" w:rsidRDefault="00071DF3" w:rsidP="00071D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64C">
        <w:rPr>
          <w:rFonts w:ascii="Times New Roman" w:hAnsi="Times New Roman" w:cs="Times New Roman"/>
          <w:sz w:val="28"/>
          <w:szCs w:val="28"/>
        </w:rPr>
        <w:t>Часть Программы, формируемая участниками образовательных отношений по направлению «Социально-коммуникативное развитие» сформирована на основе регионального компонента и интеграции образовательных областей.</w:t>
      </w:r>
    </w:p>
    <w:p w:rsidR="00EF0F15" w:rsidRDefault="00EF0F15"/>
    <w:sectPr w:rsidR="00EF0F15" w:rsidSect="00EF0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DF3"/>
    <w:rsid w:val="00071DF3"/>
    <w:rsid w:val="00200158"/>
    <w:rsid w:val="00A42678"/>
    <w:rsid w:val="00EF0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D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633</Words>
  <Characters>3610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2021-06-17T10:16:00Z</dcterms:created>
  <dcterms:modified xsi:type="dcterms:W3CDTF">2021-06-17T10:22:00Z</dcterms:modified>
</cp:coreProperties>
</file>