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612" w:rsidRPr="008514C2" w:rsidRDefault="003C4612" w:rsidP="003C46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514C2">
        <w:rPr>
          <w:rFonts w:ascii="Times New Roman" w:hAnsi="Times New Roman" w:cs="Times New Roman"/>
          <w:b/>
          <w:sz w:val="24"/>
          <w:szCs w:val="28"/>
        </w:rPr>
        <w:t xml:space="preserve">Муниципальное  </w:t>
      </w:r>
      <w:r>
        <w:rPr>
          <w:rFonts w:ascii="Times New Roman" w:hAnsi="Times New Roman" w:cs="Times New Roman"/>
          <w:b/>
          <w:sz w:val="24"/>
          <w:szCs w:val="28"/>
        </w:rPr>
        <w:t>бюджетное</w:t>
      </w:r>
      <w:r w:rsidRPr="008514C2">
        <w:rPr>
          <w:rFonts w:ascii="Times New Roman" w:hAnsi="Times New Roman" w:cs="Times New Roman"/>
          <w:b/>
          <w:sz w:val="24"/>
          <w:szCs w:val="28"/>
        </w:rPr>
        <w:t xml:space="preserve"> дошкольное образовательное учреждение № 22</w:t>
      </w:r>
    </w:p>
    <w:p w:rsidR="003C4612" w:rsidRPr="008514C2" w:rsidRDefault="003C4612" w:rsidP="003C46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514C2">
        <w:rPr>
          <w:rFonts w:ascii="Times New Roman" w:hAnsi="Times New Roman" w:cs="Times New Roman"/>
          <w:b/>
          <w:sz w:val="24"/>
          <w:szCs w:val="28"/>
        </w:rPr>
        <w:t>«Детский сад комбинированного вида «Белочка»</w:t>
      </w:r>
    </w:p>
    <w:p w:rsidR="003C4612" w:rsidRPr="008514C2" w:rsidRDefault="003C4612" w:rsidP="003C46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514C2">
        <w:rPr>
          <w:rFonts w:ascii="Times New Roman" w:hAnsi="Times New Roman" w:cs="Times New Roman"/>
          <w:b/>
          <w:sz w:val="24"/>
          <w:szCs w:val="28"/>
        </w:rPr>
        <w:t>623750. Свердловская область, город Реж, улица Машиностроителей,22</w:t>
      </w:r>
    </w:p>
    <w:p w:rsidR="003C4612" w:rsidRDefault="003C4612" w:rsidP="003C46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514C2">
        <w:rPr>
          <w:rFonts w:ascii="Times New Roman" w:hAnsi="Times New Roman" w:cs="Times New Roman"/>
          <w:b/>
          <w:sz w:val="24"/>
          <w:szCs w:val="28"/>
        </w:rPr>
        <w:t xml:space="preserve">Телефон: (8 343 64) </w:t>
      </w:r>
      <w:r>
        <w:rPr>
          <w:rFonts w:ascii="Times New Roman" w:hAnsi="Times New Roman" w:cs="Times New Roman"/>
          <w:b/>
          <w:sz w:val="24"/>
          <w:szCs w:val="28"/>
        </w:rPr>
        <w:t>3</w:t>
      </w:r>
      <w:r w:rsidRPr="008514C2">
        <w:rPr>
          <w:rFonts w:ascii="Times New Roman" w:hAnsi="Times New Roman" w:cs="Times New Roman"/>
          <w:b/>
          <w:sz w:val="24"/>
          <w:szCs w:val="28"/>
        </w:rPr>
        <w:t>-15-</w:t>
      </w:r>
      <w:r>
        <w:rPr>
          <w:rFonts w:ascii="Times New Roman" w:hAnsi="Times New Roman" w:cs="Times New Roman"/>
          <w:b/>
          <w:sz w:val="24"/>
          <w:szCs w:val="28"/>
        </w:rPr>
        <w:t>4</w:t>
      </w:r>
      <w:r w:rsidRPr="008514C2">
        <w:rPr>
          <w:rFonts w:ascii="Times New Roman" w:hAnsi="Times New Roman" w:cs="Times New Roman"/>
          <w:b/>
          <w:sz w:val="24"/>
          <w:szCs w:val="28"/>
        </w:rPr>
        <w:t>1</w:t>
      </w:r>
    </w:p>
    <w:p w:rsidR="003C4612" w:rsidRDefault="003C4612" w:rsidP="003C46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612" w:rsidRDefault="003C4612" w:rsidP="003C46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612" w:rsidRDefault="003C4612" w:rsidP="003C46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612" w:rsidRPr="003C4612" w:rsidRDefault="003C4612" w:rsidP="003C46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  <w:r w:rsidRPr="003C4612"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>Инсценированное занятие</w:t>
      </w:r>
    </w:p>
    <w:p w:rsidR="003C4612" w:rsidRPr="003C4612" w:rsidRDefault="003C4612" w:rsidP="003C46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  <w:r w:rsidRPr="003C4612"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>«Есть такая</w:t>
      </w:r>
    </w:p>
    <w:p w:rsidR="003C4612" w:rsidRPr="003C4612" w:rsidRDefault="003C4612" w:rsidP="003C46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  <w:r w:rsidRPr="003C4612"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>профессия – повар»</w:t>
      </w:r>
    </w:p>
    <w:p w:rsidR="003C4612" w:rsidRDefault="00704B3C" w:rsidP="00704B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24"/>
          <w:lang w:eastAsia="ru-RU"/>
        </w:rPr>
        <w:drawing>
          <wp:inline distT="0" distB="0" distL="0" distR="0">
            <wp:extent cx="2895600" cy="3861728"/>
            <wp:effectExtent l="19050" t="0" r="0" b="0"/>
            <wp:docPr id="1" name="Рисунок 1" descr="C:\Documents and Settings\Admin\Рабочий стол\Профориентация в ДОУ\IMG_20210507_083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Профориентация в ДОУ\IMG_20210507_0834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881" cy="3866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612" w:rsidRPr="003C4612" w:rsidRDefault="003C4612" w:rsidP="003C461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3C4612">
        <w:rPr>
          <w:rFonts w:ascii="Times New Roman" w:eastAsia="Times New Roman" w:hAnsi="Times New Roman" w:cs="Times New Roman"/>
          <w:sz w:val="32"/>
          <w:szCs w:val="24"/>
          <w:lang w:eastAsia="ru-RU"/>
        </w:rPr>
        <w:t>Разработала:</w:t>
      </w:r>
    </w:p>
    <w:p w:rsidR="003C4612" w:rsidRPr="003C4612" w:rsidRDefault="003C4612" w:rsidP="003C461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3C461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Воспитатель I категории </w:t>
      </w:r>
    </w:p>
    <w:p w:rsidR="003C4612" w:rsidRPr="003C4612" w:rsidRDefault="003C4612" w:rsidP="003C461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Джуха Ирина Валерьевна</w:t>
      </w:r>
    </w:p>
    <w:p w:rsidR="003C4612" w:rsidRPr="003C4612" w:rsidRDefault="003C4612" w:rsidP="003C46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Реж 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Тема:</w:t>
      </w: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Есть такая профессия-повар.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проведения:</w:t>
      </w: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Инсценированное занятие.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Обучающая</w:t>
      </w: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 расширять представление детей </w:t>
      </w:r>
      <w:proofErr w:type="gramStart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профессия;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профессией повара, со спецификой его труда.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 процессом приготовления пиццы;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и уточнять представления детей о здоровом образе жизни.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Развивающая:</w:t>
      </w: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желание трудиться вместе </w:t>
      </w:r>
      <w:proofErr w:type="gramStart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взрослыми;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ответственность за выполнение трудовых поручений, подведение к результату своей работы 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 детей ассоциативное мышление и воображение.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словарь по теме: «Профессии»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C461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Воспитательная</w:t>
      </w:r>
      <w:proofErr w:type="gramEnd"/>
      <w:r w:rsidRPr="003C461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воспитывать уважение к труду взрослых, бережное отношение к результатам их труда.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Продолжать воспитывать </w:t>
      </w:r>
      <w:proofErr w:type="spellStart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куьтурно-генытические</w:t>
      </w:r>
      <w:proofErr w:type="spellEnd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навыки.</w:t>
      </w:r>
    </w:p>
    <w:p w:rsid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</w:t>
      </w:r>
    </w:p>
    <w:p w:rsidR="003C4612" w:rsidRPr="003C4612" w:rsidRDefault="003C4612" w:rsidP="003C4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Виды детской деятельности: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-игровая, продуктивная, коммуникативная;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-познавательно-исследовательская;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-восприятие художественной литературы.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Предварительная работа:</w:t>
      </w: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беседа о профессиях;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 чтение стихов о профессиях;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 чтение пословиц о труде;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  экскурсия на кухню;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  рассматривание картин с данной тематикой.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 и материалы</w:t>
      </w: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Куклы в костюмах разных профессий;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Картинка с изображением повара;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Набор фруктов и овощей (муляжи).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Цветные   карандаши, раскраска.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 и приемы: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                  </w:t>
      </w:r>
      <w:proofErr w:type="gramStart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Наглядные (игровой, рассматривание картинки)</w:t>
      </w:r>
      <w:proofErr w:type="gramEnd"/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Словесные</w:t>
      </w:r>
      <w:proofErr w:type="gramEnd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: использование   загадок,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Художественные слова.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Рассказ воспитателя, беседа.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ПЛАН.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Вступительная часть:</w:t>
      </w:r>
    </w:p>
    <w:p w:rsidR="003C4612" w:rsidRPr="003C4612" w:rsidRDefault="003C4612" w:rsidP="003C461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разгадывание загадок</w:t>
      </w:r>
    </w:p>
    <w:p w:rsidR="003C4612" w:rsidRPr="003C4612" w:rsidRDefault="003C4612" w:rsidP="003C461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слова «профессия».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Основная часть: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1) Притча «Почему ученик вернулся»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2) Беседа о профессии повара.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3) Словесная игра: «Сварили компот».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4) Физкультминутка: «Поварята».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              5) Упражнение: «Что лишние»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Заключительная часть.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1) Подведение итога.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2) Работа с раскрасками.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ХОД ЗАНЯТИЯ.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на занятии мы с вами поговорим о профессии, с которой вы знакомы. Но сначала вспомним </w:t>
      </w:r>
      <w:proofErr w:type="gramStart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профессии</w:t>
      </w:r>
      <w:proofErr w:type="gramEnd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вы знаете. Загадывание загадок.</w:t>
      </w:r>
    </w:p>
    <w:p w:rsidR="003C4612" w:rsidRPr="003C4612" w:rsidRDefault="003C4612" w:rsidP="003C461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в дни болезней 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Всех полезней 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лечит нас от всех болезней.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(доктор).</w:t>
      </w:r>
    </w:p>
    <w:p w:rsidR="003C4612" w:rsidRPr="003C4612" w:rsidRDefault="003C4612" w:rsidP="003C461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учили детишек 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 и писать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Природу любить,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Стариков уважать.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(Учитель)</w:t>
      </w:r>
    </w:p>
    <w:p w:rsidR="003C4612" w:rsidRPr="003C4612" w:rsidRDefault="003C4612" w:rsidP="003C461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огнем бороться мы должны 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смелые работники 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водою мы напарники.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очень людям всем нужны,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кто же мы.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(Пожарники).</w:t>
      </w:r>
    </w:p>
    <w:p w:rsidR="003C4612" w:rsidRPr="003C4612" w:rsidRDefault="003C4612" w:rsidP="003C461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Встаем мы очень рано,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наша забота-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отвозить утром на работу.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(Водитель).</w:t>
      </w:r>
    </w:p>
    <w:p w:rsidR="003C4612" w:rsidRPr="003C4612" w:rsidRDefault="003C4612" w:rsidP="003C461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Скажи, кто как вкусно 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 щи капустные,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Пахучие </w:t>
      </w:r>
      <w:proofErr w:type="spellStart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катлеты</w:t>
      </w:r>
      <w:proofErr w:type="spellEnd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Салаты, винегреты, 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завтраки, обеды.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(Повар).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все загадки отгадали.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мы с вами поговорим о профессии повара.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скажите, пожалуйста, что такое профессия.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Правильно! Профессия </w:t>
      </w:r>
      <w:proofErr w:type="gramStart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–э</w:t>
      </w:r>
      <w:proofErr w:type="gramEnd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работа, которой занимается человек. А как, вы, думаете, какая профессия самая важная.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профессии важны. Вот послушайте одну притчу.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Собрались однажды философы и заспорили, какая профессия важнее. Один сказал: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Учитель важнее всего. Без образования прогресс остановится.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Без строителей человеку негде укрыться и человечество лишиться прекрасных </w:t>
      </w:r>
      <w:proofErr w:type="spellStart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</w:t>
      </w:r>
      <w:proofErr w:type="gramStart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,-</w:t>
      </w:r>
      <w:proofErr w:type="gramEnd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заявил</w:t>
      </w:r>
      <w:proofErr w:type="spellEnd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второй философ.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Музыканты, художники, поэты делают нашу жизнь особенной. Искусство отличает человека от </w:t>
      </w:r>
      <w:proofErr w:type="spellStart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животных</w:t>
      </w:r>
      <w:proofErr w:type="gramStart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,-</w:t>
      </w:r>
      <w:proofErr w:type="gramEnd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воскликнул</w:t>
      </w:r>
      <w:proofErr w:type="spellEnd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третий философ.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 в разговор вмешался ученик и одновременно слуга хозяина дома.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уважаемые</w:t>
      </w:r>
      <w:proofErr w:type="gramEnd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ученые, вы забыли о профессии повара.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Тебе не положено вмешиваться в нашу беседу. Поварское дело не искусство. </w:t>
      </w:r>
      <w:proofErr w:type="gramStart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Иди</w:t>
      </w:r>
      <w:proofErr w:type="gramEnd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готовь обед   рассердился хозяин. </w:t>
      </w:r>
      <w:proofErr w:type="gramStart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</w:t>
      </w:r>
      <w:proofErr w:type="gramEnd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молча вышел из комнаты. В этот день обеда философы не дождались, ученик исчез. Пришлось хозяину самому готовить обед. К сожалению, после еды философы почувствовали себя плохо и разошлись по домам.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Хозяин нашел другого слугу.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Прошло время, и </w:t>
      </w:r>
      <w:proofErr w:type="spellStart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философ</w:t>
      </w:r>
      <w:proofErr w:type="gramStart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,-</w:t>
      </w:r>
      <w:proofErr w:type="gramEnd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Хозяин</w:t>
      </w:r>
      <w:proofErr w:type="spellEnd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дома заметил, что друзья перестали его посещать, а сам он после еды не способен был размышлять. Подумал философ, а потом уволил нового повара, и послал бывшему ученику записку с одной, фразой: «Поварское дело не ремесло, а искусство».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Вскоре ученые снова стали собираться в доме философа. Обсуждение прерывалось только вкусным обедом, который готовил ученик.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-Поварское дело не ремесло, а </w:t>
      </w:r>
      <w:proofErr w:type="spellStart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искусство</w:t>
      </w:r>
      <w:proofErr w:type="gramStart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,-</w:t>
      </w:r>
      <w:proofErr w:type="gramEnd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говорил</w:t>
      </w:r>
      <w:proofErr w:type="spellEnd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хозяин после обеда.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в столовой самый нужный.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готовит сотню блюд.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ответят сразу дружно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поваром зовут.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У повара есть помощники, которых называют «поварята». Хотите и вы быть поварятами. Тогда сейчас мы поиграем в игру, которая называется «Поварята».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встают в круг – это кастрюля.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будем готовить суп. Каждый из вас придумывает чем он будет: «мясом», «картошкой», «морковкой», «луком», «петрушкой» и </w:t>
      </w:r>
      <w:proofErr w:type="spellStart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т.д</w:t>
      </w:r>
      <w:proofErr w:type="spellEnd"/>
      <w:proofErr w:type="gramStart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Ведущий по очереди называет то что он хочет положить «кастрюлю». Узнавший себя впрыгивает в круг, следующий </w:t>
      </w:r>
      <w:proofErr w:type="gramStart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прыгнув</w:t>
      </w:r>
      <w:proofErr w:type="gramEnd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берет за руку предыдущего. Пока все компоненты не окажутся в круге, игра продолжается. В результате получается вкусное блюд</w:t>
      </w:r>
      <w:proofErr w:type="gramStart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просто объедение.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понравилась игра. Мы еще поиграем с вами, только будем готовить другое блюдо.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Скажите, ребята, а профессия повара легкая или трудная.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детей.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повара ответственная. Повар отвечает за питание детей, взрослых.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не зря, есть выражение «хороший повар лучше доктора». Как вы думаете, почему так говорят.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Правильная, здоровая пища – залог нашего здоровья!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нужно </w:t>
      </w:r>
      <w:proofErr w:type="gramStart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повару</w:t>
      </w:r>
      <w:proofErr w:type="gramEnd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бы приготовить еду. На стол перед детьми ставиться поднос с овощами, фруктами, крупой, накрытый салфеткой. После того как </w:t>
      </w: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дети ответят на вопрос, воспитатель открывает все что лежит на подносе, классифицируя их по группам: овощи, фрукты, крупа. 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это можно назвать одним словам.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 еду.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повару продукты: мясо птицы, сухофрукты, рис, картофель и тогда – ждет вас вкусная еда!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Словесная игра: «Сварим компот».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(Показываю муляж фрукта, а дети </w:t>
      </w:r>
      <w:proofErr w:type="gramStart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называют</w:t>
      </w:r>
      <w:proofErr w:type="gramEnd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  называется компот.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       Груша – </w:t>
      </w:r>
      <w:proofErr w:type="gramStart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грушевый</w:t>
      </w:r>
      <w:proofErr w:type="gramEnd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        Яблока - </w:t>
      </w:r>
      <w:proofErr w:type="gramStart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яблочный</w:t>
      </w:r>
      <w:proofErr w:type="gramEnd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        Вишня – </w:t>
      </w:r>
      <w:proofErr w:type="gramStart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вишневый</w:t>
      </w:r>
      <w:proofErr w:type="gramEnd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МОЛОДЦЫ! Хорошо справились с заданием. Вот и подходит к концу наше занятие. Ребята, давайте вспомним, что мы делали на занятии? О какой профессии мы сегодня беседовали? Какое задание было самым легким? А какое самым тяжелым?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знаю, что вы очень любите разукрашивать, поэтому вот вам картинка повара, а вы ее разукрасьте </w:t>
      </w:r>
      <w:proofErr w:type="gramStart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proofErr w:type="gramEnd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пожалуйста.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(На этом наше занятие закончилось!).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прежде чем вы возьмете карандаши, давайте разогреем наши ладони.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На столе стоит кастрюля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Очень важная чистюля</w:t>
      </w:r>
      <w:proofErr w:type="gramStart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бхватывающее движение).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В ней мы суп </w:t>
      </w:r>
      <w:proofErr w:type="gramStart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начнем</w:t>
      </w:r>
      <w:proofErr w:type="gramEnd"/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варит,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Что нам нужно положить? (растирают ладони)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Картошку, морковку, свеклу, перец, лук, (разминают пальчики основание до кончиков)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Очень вкусный варим суп (растирают ладони)</w:t>
      </w:r>
    </w:p>
    <w:p w:rsidR="003C4612" w:rsidRPr="003C4612" w:rsidRDefault="003C4612" w:rsidP="003C4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Приступайте к заданию                                         </w:t>
      </w:r>
    </w:p>
    <w:p w:rsidR="007F5E7C" w:rsidRPr="003C4612" w:rsidRDefault="007F5E7C" w:rsidP="003C461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F5E7C" w:rsidRPr="003C4612" w:rsidSect="007F5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317E8"/>
    <w:multiLevelType w:val="multilevel"/>
    <w:tmpl w:val="BDB0A6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C719CB"/>
    <w:multiLevelType w:val="multilevel"/>
    <w:tmpl w:val="4FDCF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102609"/>
    <w:multiLevelType w:val="multilevel"/>
    <w:tmpl w:val="A0185E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F81036"/>
    <w:multiLevelType w:val="multilevel"/>
    <w:tmpl w:val="3A58B6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DA0370"/>
    <w:multiLevelType w:val="multilevel"/>
    <w:tmpl w:val="3E489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3C4A7B"/>
    <w:multiLevelType w:val="multilevel"/>
    <w:tmpl w:val="281876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4612"/>
    <w:rsid w:val="003C4612"/>
    <w:rsid w:val="00704B3C"/>
    <w:rsid w:val="007F5E7C"/>
    <w:rsid w:val="0085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3C4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C4612"/>
  </w:style>
  <w:style w:type="character" w:customStyle="1" w:styleId="c17">
    <w:name w:val="c17"/>
    <w:basedOn w:val="a0"/>
    <w:rsid w:val="003C4612"/>
  </w:style>
  <w:style w:type="character" w:customStyle="1" w:styleId="c9">
    <w:name w:val="c9"/>
    <w:basedOn w:val="a0"/>
    <w:rsid w:val="003C4612"/>
  </w:style>
  <w:style w:type="character" w:customStyle="1" w:styleId="c0">
    <w:name w:val="c0"/>
    <w:basedOn w:val="a0"/>
    <w:rsid w:val="003C4612"/>
  </w:style>
  <w:style w:type="paragraph" w:customStyle="1" w:styleId="c11">
    <w:name w:val="c11"/>
    <w:basedOn w:val="a"/>
    <w:rsid w:val="003C4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C4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3C4612"/>
  </w:style>
  <w:style w:type="character" w:customStyle="1" w:styleId="c4">
    <w:name w:val="c4"/>
    <w:basedOn w:val="a0"/>
    <w:rsid w:val="003C4612"/>
  </w:style>
  <w:style w:type="character" w:customStyle="1" w:styleId="c6">
    <w:name w:val="c6"/>
    <w:basedOn w:val="a0"/>
    <w:rsid w:val="003C4612"/>
  </w:style>
  <w:style w:type="paragraph" w:styleId="a3">
    <w:name w:val="Balloon Text"/>
    <w:basedOn w:val="a"/>
    <w:link w:val="a4"/>
    <w:uiPriority w:val="99"/>
    <w:semiHidden/>
    <w:unhideWhenUsed/>
    <w:rsid w:val="00704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B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6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1106</Words>
  <Characters>6307</Characters>
  <Application>Microsoft Office Word</Application>
  <DocSecurity>0</DocSecurity>
  <Lines>52</Lines>
  <Paragraphs>14</Paragraphs>
  <ScaleCrop>false</ScaleCrop>
  <Company>Reanimator Extreme Edition</Company>
  <LinksUpToDate>false</LinksUpToDate>
  <CharactersWithSpaces>7399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2021-05-07T03:59:00Z</dcterms:created>
  <dcterms:modified xsi:type="dcterms:W3CDTF">2021-05-07T04:47:00Z</dcterms:modified>
</cp:coreProperties>
</file>