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2F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B722F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 xml:space="preserve">Часть 1. Сведения об оказываемых муниципальных услугах </w:t>
      </w:r>
      <w:hyperlink w:anchor="P670" w:history="1">
        <w:r w:rsidRPr="00D260AA">
          <w:rPr>
            <w:color w:val="0000FF"/>
            <w:sz w:val="22"/>
            <w:szCs w:val="22"/>
            <w:vertAlign w:val="superscript"/>
          </w:rPr>
          <w:t>1</w:t>
        </w:r>
      </w:hyperlink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D260AA">
        <w:rPr>
          <w:b/>
          <w:sz w:val="22"/>
          <w:szCs w:val="22"/>
        </w:rPr>
        <w:t xml:space="preserve">Раздел </w:t>
      </w:r>
      <w:r w:rsidRPr="00D260AA">
        <w:rPr>
          <w:b/>
          <w:sz w:val="22"/>
          <w:szCs w:val="22"/>
          <w:u w:val="single"/>
        </w:rPr>
        <w:t>__1___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AB722F" w:rsidRPr="00D260AA" w:rsidTr="00AB722F">
        <w:tc>
          <w:tcPr>
            <w:tcW w:w="2608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671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AB722F" w:rsidRPr="00D260AA" w:rsidTr="00AB722F">
        <w:tc>
          <w:tcPr>
            <w:tcW w:w="2608" w:type="dxa"/>
            <w:vMerge/>
          </w:tcPr>
          <w:p w:rsidR="00AB722F" w:rsidRPr="00D260AA" w:rsidRDefault="00AB722F" w:rsidP="00AB722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5" w:type="dxa"/>
            <w:vMerge/>
          </w:tcPr>
          <w:p w:rsidR="00AB722F" w:rsidRPr="00D260AA" w:rsidRDefault="00AB722F" w:rsidP="00AB722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3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1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2</w:t>
            </w:r>
          </w:p>
        </w:tc>
      </w:tr>
      <w:tr w:rsidR="00AB722F" w:rsidRPr="00D260AA" w:rsidTr="00AB722F">
        <w:tc>
          <w:tcPr>
            <w:tcW w:w="260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</w:tr>
      <w:tr w:rsidR="00AB722F" w:rsidRPr="00D260AA" w:rsidTr="00AB722F">
        <w:tc>
          <w:tcPr>
            <w:tcW w:w="2608" w:type="dxa"/>
          </w:tcPr>
          <w:p w:rsidR="00AB722F" w:rsidRPr="00D260AA" w:rsidRDefault="00AB722F" w:rsidP="00AB722F">
            <w:pPr>
              <w:rPr>
                <w:b/>
                <w:sz w:val="22"/>
                <w:szCs w:val="22"/>
              </w:rPr>
            </w:pPr>
            <w:r w:rsidRPr="00D260AA">
              <w:rPr>
                <w:b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495" w:type="dxa"/>
          </w:tcPr>
          <w:p w:rsidR="00AB722F" w:rsidRPr="006168F5" w:rsidRDefault="00AB722F" w:rsidP="00AB722F">
            <w:pPr>
              <w:spacing w:line="256" w:lineRule="auto"/>
              <w:rPr>
                <w:sz w:val="22"/>
              </w:rPr>
            </w:pPr>
            <w:r w:rsidRPr="006168F5">
              <w:rPr>
                <w:sz w:val="22"/>
              </w:rPr>
              <w:t>801011О.99.0.БВ24ДМ62000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очная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группа полного дня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ind w:right="-456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2. Категории потребителей муниципальной услуги: физические лица</w:t>
      </w:r>
    </w:p>
    <w:p w:rsidR="00AB722F" w:rsidRPr="00D260AA" w:rsidRDefault="00AB722F" w:rsidP="00AB722F">
      <w:pPr>
        <w:widowControl w:val="0"/>
        <w:autoSpaceDE w:val="0"/>
        <w:autoSpaceDN w:val="0"/>
        <w:ind w:right="-456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0" w:name="P407"/>
      <w:bookmarkEnd w:id="0"/>
      <w:r w:rsidRPr="00D260AA">
        <w:rPr>
          <w:sz w:val="22"/>
          <w:szCs w:val="22"/>
        </w:rPr>
        <w:t>3.1. Показатели, характеризующие качество муниципальной услуги.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701"/>
        <w:gridCol w:w="1843"/>
        <w:gridCol w:w="2552"/>
        <w:gridCol w:w="1275"/>
        <w:gridCol w:w="1276"/>
        <w:gridCol w:w="1418"/>
        <w:gridCol w:w="1559"/>
      </w:tblGrid>
      <w:tr w:rsidR="00AB722F" w:rsidRPr="00D260AA" w:rsidTr="00AB722F">
        <w:tc>
          <w:tcPr>
            <w:tcW w:w="3544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4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103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418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3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559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rFonts w:eastAsia="Calibri"/>
                <w:sz w:val="24"/>
                <w:szCs w:val="24"/>
              </w:rPr>
              <w:t>Коэффициент весомости</w:t>
            </w:r>
          </w:p>
        </w:tc>
      </w:tr>
      <w:tr w:rsidR="00AB722F" w:rsidRPr="00D260AA" w:rsidTr="00AB722F">
        <w:tc>
          <w:tcPr>
            <w:tcW w:w="3544" w:type="dxa"/>
            <w:vMerge/>
          </w:tcPr>
          <w:p w:rsidR="00AB722F" w:rsidRPr="00D260AA" w:rsidRDefault="00AB722F" w:rsidP="00AB722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7" w:history="1">
              <w:r w:rsidRPr="00D260AA">
                <w:rPr>
                  <w:color w:val="0000FF"/>
                  <w:sz w:val="22"/>
                  <w:szCs w:val="22"/>
                </w:rPr>
                <w:t>ОКЕИ</w:t>
              </w:r>
            </w:hyperlink>
            <w:hyperlink w:anchor="P672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552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27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AB722F" w:rsidRPr="00D260AA" w:rsidRDefault="00AB722F" w:rsidP="00AB722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AB722F" w:rsidRPr="00D260AA" w:rsidRDefault="00AB722F" w:rsidP="00AB722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22F" w:rsidRPr="00D260AA" w:rsidTr="00AB722F">
        <w:tc>
          <w:tcPr>
            <w:tcW w:w="354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</w:tr>
      <w:tr w:rsidR="00AB722F" w:rsidRPr="00D260AA" w:rsidTr="00AB722F">
        <w:tc>
          <w:tcPr>
            <w:tcW w:w="354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 xml:space="preserve">я педагогов, имеющих </w:t>
            </w:r>
            <w:r w:rsidRPr="00D260AA">
              <w:rPr>
                <w:sz w:val="22"/>
                <w:szCs w:val="22"/>
              </w:rPr>
              <w:t xml:space="preserve"> педагогическое образование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процент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744</w:t>
            </w:r>
          </w:p>
        </w:tc>
        <w:tc>
          <w:tcPr>
            <w:tcW w:w="2552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100,00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3.2. Показатели, характеризующие объем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559"/>
      </w:tblGrid>
      <w:tr w:rsidR="00AB722F" w:rsidRPr="00D260AA" w:rsidTr="00AB722F">
        <w:tc>
          <w:tcPr>
            <w:tcW w:w="1644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показателя </w:t>
            </w:r>
            <w:hyperlink w:anchor="P674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59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6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7</w:t>
              </w:r>
            </w:hyperlink>
          </w:p>
        </w:tc>
      </w:tr>
      <w:tr w:rsidR="00AB722F" w:rsidRPr="00D260AA" w:rsidTr="00AB722F">
        <w:tc>
          <w:tcPr>
            <w:tcW w:w="1644" w:type="dxa"/>
            <w:vMerge/>
          </w:tcPr>
          <w:p w:rsidR="00AB722F" w:rsidRPr="00D260AA" w:rsidRDefault="00AB722F" w:rsidP="00AB722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</w:t>
            </w:r>
            <w:hyperlink w:anchor="P674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8" w:history="1">
              <w:r w:rsidRPr="00D260AA">
                <w:rPr>
                  <w:color w:val="0000FF"/>
                  <w:sz w:val="22"/>
                  <w:szCs w:val="22"/>
                </w:rPr>
                <w:t>ОКЕИ</w:t>
              </w:r>
            </w:hyperlink>
            <w:hyperlink w:anchor="P675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D260AA">
              <w:rPr>
                <w:sz w:val="22"/>
                <w:szCs w:val="22"/>
              </w:rPr>
              <w:t xml:space="preserve"> год (очередной </w:t>
            </w:r>
            <w:r w:rsidRPr="00D260AA">
              <w:rPr>
                <w:sz w:val="22"/>
                <w:szCs w:val="22"/>
              </w:rPr>
              <w:lastRenderedPageBreak/>
              <w:t>год)</w:t>
            </w:r>
          </w:p>
        </w:tc>
        <w:tc>
          <w:tcPr>
            <w:tcW w:w="119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5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B722F" w:rsidRPr="00D260AA" w:rsidRDefault="00AB722F" w:rsidP="00AB722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22F" w:rsidRPr="00D260AA" w:rsidTr="00AB722F">
        <w:trPr>
          <w:trHeight w:val="237"/>
        </w:trPr>
        <w:tc>
          <w:tcPr>
            <w:tcW w:w="164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5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</w:t>
            </w:r>
          </w:p>
        </w:tc>
      </w:tr>
      <w:tr w:rsidR="00AB722F" w:rsidRPr="00D260AA" w:rsidTr="00AB722F">
        <w:tc>
          <w:tcPr>
            <w:tcW w:w="164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75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91" w:type="dxa"/>
          </w:tcPr>
          <w:p w:rsidR="00AB722F" w:rsidRPr="00D260AA" w:rsidRDefault="00AB722F" w:rsidP="00AB722F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jc w:val="center"/>
            </w:pPr>
            <w:r>
              <w:t>15</w:t>
            </w:r>
          </w:p>
        </w:tc>
        <w:tc>
          <w:tcPr>
            <w:tcW w:w="195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</w:tr>
    </w:tbl>
    <w:p w:rsidR="00AB722F" w:rsidRPr="00D260AA" w:rsidRDefault="00AB722F" w:rsidP="00AB722F">
      <w:pPr>
        <w:rPr>
          <w:sz w:val="22"/>
          <w:szCs w:val="22"/>
        </w:rPr>
      </w:pPr>
      <w:r w:rsidRPr="00D260AA">
        <w:rPr>
          <w:rFonts w:eastAsia="Calibri"/>
          <w:sz w:val="22"/>
          <w:szCs w:val="22"/>
          <w:lang w:eastAsia="en-US"/>
        </w:rPr>
        <w:tab/>
      </w:r>
      <w:r w:rsidRPr="00D260AA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77"/>
        <w:gridCol w:w="1559"/>
        <w:gridCol w:w="1560"/>
        <w:gridCol w:w="6945"/>
      </w:tblGrid>
      <w:tr w:rsidR="00AB722F" w:rsidRPr="00D260AA" w:rsidTr="00AB722F">
        <w:tc>
          <w:tcPr>
            <w:tcW w:w="14742" w:type="dxa"/>
            <w:gridSpan w:val="5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дата</w:t>
            </w:r>
          </w:p>
        </w:tc>
        <w:tc>
          <w:tcPr>
            <w:tcW w:w="1560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номер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AB722F" w:rsidRPr="00C82DB1" w:rsidRDefault="00AB722F" w:rsidP="00AB722F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18.02.2020</w:t>
            </w:r>
          </w:p>
        </w:tc>
        <w:tc>
          <w:tcPr>
            <w:tcW w:w="1560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272</w:t>
            </w:r>
          </w:p>
        </w:tc>
        <w:tc>
          <w:tcPr>
            <w:tcW w:w="6945" w:type="dxa"/>
          </w:tcPr>
          <w:p w:rsidR="00AB722F" w:rsidRPr="00B97400" w:rsidRDefault="00DE2326" w:rsidP="00AB722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Cs w:val="22"/>
              </w:rPr>
            </w:pPr>
            <w:hyperlink r:id="rId9" w:history="1">
              <w:r w:rsidR="00AB722F" w:rsidRPr="00B97400">
                <w:rPr>
                  <w:rStyle w:val="a7"/>
                  <w:color w:val="000000" w:themeColor="text1"/>
                  <w:u w:val="none"/>
                </w:rPr>
                <w:t>Об утверждении размеров платы, взимаемой с родителей (законных представителей) за присмотр и уход за детьми, осваивающими образовательные программы дошкольного образования в муниципальных дошкольных образовательных учреждениях Режевского городского округа</w:t>
              </w:r>
            </w:hyperlink>
          </w:p>
        </w:tc>
      </w:tr>
      <w:tr w:rsidR="00AB722F" w:rsidRPr="00D260AA" w:rsidTr="00AB722F">
        <w:tc>
          <w:tcPr>
            <w:tcW w:w="1701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AB722F" w:rsidRPr="00C82DB1" w:rsidRDefault="00AB722F" w:rsidP="00AB722F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11.03.2020</w:t>
            </w:r>
          </w:p>
        </w:tc>
        <w:tc>
          <w:tcPr>
            <w:tcW w:w="1560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441</w:t>
            </w:r>
          </w:p>
        </w:tc>
        <w:tc>
          <w:tcPr>
            <w:tcW w:w="6945" w:type="dxa"/>
          </w:tcPr>
          <w:p w:rsidR="00AB722F" w:rsidRPr="00B97400" w:rsidRDefault="00DE2326" w:rsidP="00AB722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Cs w:val="22"/>
              </w:rPr>
            </w:pPr>
            <w:hyperlink r:id="rId10" w:history="1">
              <w:r w:rsidR="00AB722F" w:rsidRPr="00B97400">
                <w:rPr>
                  <w:rStyle w:val="a7"/>
                  <w:color w:val="000000" w:themeColor="text1"/>
                  <w:u w:val="none"/>
                </w:rPr>
                <w:t>Об утверждении Положения о порядке взимания родительской платы за присмотр и уход за детьми в муниципальных дошкольных образовательных учреждениях, реализующих образовательную программу дошкольного образования, в Режевском городском округе</w:t>
              </w:r>
            </w:hyperlink>
            <w:r w:rsidR="00AB722F" w:rsidRPr="00B97400">
              <w:rPr>
                <w:color w:val="000000" w:themeColor="text1"/>
              </w:rPr>
              <w:t> 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 Порядок оказания муниципальной услуги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AB722F" w:rsidRPr="00D260AA" w:rsidRDefault="00AB722F" w:rsidP="00AB7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60AA">
        <w:rPr>
          <w:rFonts w:ascii="Times New Roman" w:hAnsi="Times New Roman" w:cs="Times New Roman"/>
          <w:sz w:val="22"/>
          <w:szCs w:val="22"/>
        </w:rPr>
        <w:t>Нормативные    правовые   акты, регулирующие   порядок   оказания муниципальной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1"/>
        <w:gridCol w:w="2550"/>
        <w:gridCol w:w="1136"/>
        <w:gridCol w:w="1701"/>
        <w:gridCol w:w="7794"/>
      </w:tblGrid>
      <w:tr w:rsidR="00AB722F" w:rsidRPr="00D260AA" w:rsidTr="00AB722F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AB722F" w:rsidRPr="00D260AA" w:rsidTr="00AB722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вид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принявший орган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номер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наименование</w:t>
            </w:r>
          </w:p>
        </w:tc>
      </w:tr>
      <w:tr w:rsidR="00AB722F" w:rsidRPr="00D260AA" w:rsidTr="00AB722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5</w:t>
            </w:r>
          </w:p>
        </w:tc>
      </w:tr>
      <w:tr w:rsidR="00AB722F" w:rsidRPr="00D260AA" w:rsidTr="00AB722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Федеральный закон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bCs/>
              </w:rPr>
              <w:t>Государственная  Дума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>31.07.1998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 xml:space="preserve">145-ФЗ 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Бюджетный кодекс</w:t>
            </w:r>
            <w:r>
              <w:t xml:space="preserve"> Российской Федерации (в действующей редакции)</w:t>
            </w:r>
          </w:p>
        </w:tc>
      </w:tr>
      <w:tr w:rsidR="00AB722F" w:rsidRPr="00D260AA" w:rsidTr="00AB722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 xml:space="preserve">Федеральный закон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Гос. Дума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29.12.2012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273-ФЗ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Об образовании в Российской Федерации</w:t>
            </w:r>
          </w:p>
        </w:tc>
      </w:tr>
      <w:tr w:rsidR="00AB722F" w:rsidRPr="00D260AA" w:rsidTr="00AB722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 xml:space="preserve">Постановление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Правительств</w:t>
            </w:r>
            <w:r>
              <w:t>о</w:t>
            </w:r>
            <w:r w:rsidRPr="00D260AA">
              <w:t xml:space="preserve"> Свердловской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12.10.2017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719-ПП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AB722F" w:rsidRPr="00D260AA" w:rsidTr="00AB722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D260AA">
              <w:t xml:space="preserve">Постановление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b/>
              </w:rPr>
            </w:pPr>
            <w:r w:rsidRPr="00D260AA">
              <w:rPr>
                <w:b/>
              </w:rPr>
              <w:t xml:space="preserve"> </w:t>
            </w:r>
            <w:r w:rsidRPr="00D260AA">
              <w:t xml:space="preserve"> Администрации РГО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D260AA">
              <w:t>02.08.18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D260AA">
              <w:t>1504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D260AA">
              <w:t xml:space="preserve"> «Об утверждении порядка формирования муниципального задания на оказание </w:t>
            </w:r>
            <w:r w:rsidRPr="00D260AA">
              <w:lastRenderedPageBreak/>
              <w:t>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</w:p>
        </w:tc>
      </w:tr>
      <w:tr w:rsidR="00AB722F" w:rsidRPr="00D260AA" w:rsidTr="00AB722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lastRenderedPageBreak/>
              <w:t>Приказ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 xml:space="preserve">Управления образования 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Администрации РГО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0E485F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22.05.2019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0E485F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126/01/07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330700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FF0000"/>
              </w:rPr>
            </w:pPr>
            <w:r w:rsidRPr="00695BB9">
              <w:t>«Об</w:t>
            </w:r>
            <w:r w:rsidRPr="00695BB9">
              <w:rPr>
                <w:b/>
              </w:rPr>
              <w:t xml:space="preserve"> </w:t>
            </w:r>
            <w:r w:rsidRPr="00695BB9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AB722F" w:rsidRPr="00D260AA" w:rsidTr="00AB722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Приказ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Управления образования Администрации РГО</w:t>
            </w:r>
          </w:p>
          <w:p w:rsidR="00AB722F" w:rsidRPr="00D260AA" w:rsidRDefault="00AB722F" w:rsidP="00AB722F">
            <w:pPr>
              <w:spacing w:line="256" w:lineRule="auto"/>
            </w:pPr>
          </w:p>
          <w:p w:rsidR="00AB722F" w:rsidRPr="00D260AA" w:rsidRDefault="00AB722F" w:rsidP="00AB722F">
            <w:pPr>
              <w:spacing w:line="256" w:lineRule="auto"/>
              <w:jc w:val="righ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11.10.2018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230/01-07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« 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AB722F" w:rsidRPr="00D260AA" w:rsidTr="00AB722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Постановление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Администрации РГО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30.04.2019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723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142" w:hanging="142"/>
              <w:jc w:val="both"/>
              <w:outlineLvl w:val="0"/>
            </w:pPr>
            <w:r w:rsidRPr="00D260AA">
              <w:t>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</w:tr>
      <w:tr w:rsidR="00AB722F" w:rsidRPr="00D260AA" w:rsidTr="00AB722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Приказ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Управления образования Администрации РГО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21.09</w:t>
            </w:r>
            <w:r w:rsidRPr="00D260AA">
              <w:t>.20</w:t>
            </w: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210</w:t>
            </w:r>
            <w:r w:rsidRPr="00D260AA">
              <w:t>/01-07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«Об</w:t>
            </w:r>
            <w:r w:rsidRPr="00D260AA">
              <w:rPr>
                <w:b/>
              </w:rPr>
              <w:t xml:space="preserve"> </w:t>
            </w:r>
            <w:r w:rsidRPr="00D260AA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AB722F" w:rsidRPr="00D260AA" w:rsidTr="00AB722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№22»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 w:rsidRPr="00D260AA">
              <w:rPr>
                <w:rFonts w:ascii="Times New Roman" w:hAnsi="Times New Roman" w:cs="Times New Roman"/>
                <w:szCs w:val="22"/>
              </w:rPr>
              <w:t>15.01.20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D260AA">
              <w:rPr>
                <w:rFonts w:ascii="Times New Roman" w:hAnsi="Times New Roman" w:cs="Times New Roman"/>
                <w:szCs w:val="22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/01-18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«О внутреннем финансовом контроле исполнения муниципального задания на 20</w:t>
            </w:r>
            <w:r>
              <w:rPr>
                <w:sz w:val="22"/>
                <w:szCs w:val="22"/>
              </w:rPr>
              <w:t>20</w:t>
            </w:r>
            <w:r w:rsidRPr="00D260AA">
              <w:rPr>
                <w:sz w:val="22"/>
                <w:szCs w:val="22"/>
              </w:rPr>
              <w:t xml:space="preserve"> год»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spacing w:before="220"/>
        <w:jc w:val="both"/>
        <w:rPr>
          <w:sz w:val="21"/>
          <w:szCs w:val="21"/>
        </w:rPr>
      </w:pPr>
      <w:r w:rsidRPr="00D260AA">
        <w:rPr>
          <w:sz w:val="21"/>
          <w:szCs w:val="21"/>
        </w:rPr>
        <w:t>5.2. Порядок информирования потенциальных потребителей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578"/>
        <w:gridCol w:w="5103"/>
      </w:tblGrid>
      <w:tr w:rsidR="00AB722F" w:rsidRPr="00D260AA" w:rsidTr="00AB722F">
        <w:tc>
          <w:tcPr>
            <w:tcW w:w="306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Способ информирования</w:t>
            </w:r>
          </w:p>
        </w:tc>
        <w:tc>
          <w:tcPr>
            <w:tcW w:w="657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10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AB722F" w:rsidRPr="00D260AA" w:rsidTr="00AB722F">
        <w:tc>
          <w:tcPr>
            <w:tcW w:w="306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1</w:t>
            </w:r>
          </w:p>
        </w:tc>
        <w:tc>
          <w:tcPr>
            <w:tcW w:w="657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3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1. Информация в помещениях учреждения</w:t>
            </w:r>
          </w:p>
        </w:tc>
        <w:tc>
          <w:tcPr>
            <w:tcW w:w="6578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режим работы учреждения и групп; </w:t>
            </w:r>
          </w:p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копия лицензии образовательного учреждения; </w:t>
            </w:r>
          </w:p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расписание деятельности детей; </w:t>
            </w:r>
          </w:p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перечень реализуемых образовательных программ и их краткая характеристика; </w:t>
            </w:r>
          </w:p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номера телефонов учреждения; </w:t>
            </w:r>
          </w:p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информация о проводимых в учреждении мероприятиях; </w:t>
            </w:r>
          </w:p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название, адрес и телефоны вышестоящего органа. </w:t>
            </w:r>
          </w:p>
        </w:tc>
        <w:tc>
          <w:tcPr>
            <w:tcW w:w="5103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В течение 30 дней со дня внесения соответствующих изменений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lastRenderedPageBreak/>
              <w:t xml:space="preserve">2. Информация при личном обращении </w:t>
            </w:r>
          </w:p>
        </w:tc>
        <w:tc>
          <w:tcPr>
            <w:tcW w:w="6578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5103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По мере обращения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3. Информационные стенды в МБДОУ «Детский сад № 22 «Белочка»</w:t>
            </w:r>
          </w:p>
        </w:tc>
        <w:tc>
          <w:tcPr>
            <w:tcW w:w="6578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Нормативные документы по функционированию ОУ</w:t>
            </w:r>
          </w:p>
        </w:tc>
        <w:tc>
          <w:tcPr>
            <w:tcW w:w="5103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4. Проведение родительских собраний </w:t>
            </w:r>
          </w:p>
        </w:tc>
        <w:tc>
          <w:tcPr>
            <w:tcW w:w="6578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103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Не реже 1 раза в полугодие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6578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103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1 раз в квартал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6. Информация в сети Интернет</w:t>
            </w:r>
          </w:p>
        </w:tc>
        <w:tc>
          <w:tcPr>
            <w:tcW w:w="6578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Наименование учреждения, данные об образовательном учреждении; </w:t>
            </w:r>
          </w:p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перечень реализуемых основных и дополнительных программ; </w:t>
            </w:r>
          </w:p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почтовый адрес, электронный адрес, контактные телефоны, </w:t>
            </w:r>
          </w:p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правила приема в образовательное учреждение, </w:t>
            </w:r>
          </w:p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результаты деятельности, </w:t>
            </w:r>
          </w:p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специалистах и воспитателях учреждения, </w:t>
            </w:r>
          </w:p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проведенных мероприятиях и др. </w:t>
            </w:r>
          </w:p>
        </w:tc>
        <w:tc>
          <w:tcPr>
            <w:tcW w:w="5103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По мере изменения 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D260AA">
        <w:rPr>
          <w:b/>
          <w:sz w:val="22"/>
          <w:szCs w:val="22"/>
        </w:rPr>
        <w:t xml:space="preserve">Раздел </w:t>
      </w:r>
      <w:r w:rsidRPr="00D260AA">
        <w:rPr>
          <w:b/>
          <w:sz w:val="22"/>
          <w:szCs w:val="22"/>
          <w:u w:val="single"/>
        </w:rPr>
        <w:t>__2___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1. Характеристики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701"/>
      </w:tblGrid>
      <w:tr w:rsidR="00AB722F" w:rsidRPr="00D260AA" w:rsidTr="00AB722F">
        <w:tc>
          <w:tcPr>
            <w:tcW w:w="2608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671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685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AB722F" w:rsidRPr="00D260AA" w:rsidTr="00AB722F">
        <w:tc>
          <w:tcPr>
            <w:tcW w:w="2608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3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1)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2</w:t>
            </w:r>
          </w:p>
        </w:tc>
      </w:tr>
      <w:tr w:rsidR="00AB722F" w:rsidRPr="00D260AA" w:rsidTr="00AB722F">
        <w:tc>
          <w:tcPr>
            <w:tcW w:w="260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</w:tr>
      <w:tr w:rsidR="00AB722F" w:rsidRPr="00D260AA" w:rsidTr="00AB722F">
        <w:tc>
          <w:tcPr>
            <w:tcW w:w="260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Реализация основных общеобразовательных программ дошкольного </w:t>
            </w:r>
            <w:r w:rsidRPr="00D260AA">
              <w:rPr>
                <w:sz w:val="22"/>
                <w:szCs w:val="22"/>
              </w:rPr>
              <w:lastRenderedPageBreak/>
              <w:t>образования;</w:t>
            </w:r>
          </w:p>
        </w:tc>
        <w:tc>
          <w:tcPr>
            <w:tcW w:w="2495" w:type="dxa"/>
          </w:tcPr>
          <w:p w:rsidR="00AB722F" w:rsidRPr="00D260AA" w:rsidRDefault="00AB722F" w:rsidP="00AB722F">
            <w:pPr>
              <w:rPr>
                <w:sz w:val="22"/>
                <w:szCs w:val="22"/>
              </w:rPr>
            </w:pPr>
            <w:r w:rsidRPr="00D260AA">
              <w:rPr>
                <w:sz w:val="22"/>
              </w:rPr>
              <w:lastRenderedPageBreak/>
              <w:t>801011О.99.0.БВ24ДН82000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От 3 до 8 лет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очная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Группа полного дня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2. Категории потребителей муниципальной услуги физические лица____________________________________________________________</w:t>
      </w:r>
      <w:r w:rsidRPr="00D260AA">
        <w:rPr>
          <w:sz w:val="22"/>
          <w:szCs w:val="22"/>
        </w:rPr>
        <w:softHyphen/>
      </w:r>
      <w:r w:rsidRPr="00D260AA">
        <w:rPr>
          <w:sz w:val="22"/>
          <w:szCs w:val="22"/>
        </w:rPr>
        <w:softHyphen/>
      </w:r>
      <w:r w:rsidRPr="00D260AA">
        <w:rPr>
          <w:sz w:val="22"/>
          <w:szCs w:val="22"/>
        </w:rPr>
        <w:softHyphen/>
      </w:r>
      <w:r w:rsidRPr="00D260AA">
        <w:rPr>
          <w:sz w:val="22"/>
          <w:szCs w:val="22"/>
        </w:rPr>
        <w:softHyphen/>
        <w:t>______.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3.1. Показатели, характеризующие качество муниципальной услуги.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701"/>
        <w:gridCol w:w="1701"/>
        <w:gridCol w:w="2693"/>
        <w:gridCol w:w="1418"/>
        <w:gridCol w:w="1417"/>
        <w:gridCol w:w="1559"/>
        <w:gridCol w:w="1559"/>
      </w:tblGrid>
      <w:tr w:rsidR="00AB722F" w:rsidRPr="00D260AA" w:rsidTr="00AB722F">
        <w:tc>
          <w:tcPr>
            <w:tcW w:w="3261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528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559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3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559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center"/>
              <w:outlineLvl w:val="2"/>
            </w:pPr>
            <w:r w:rsidRPr="00D260AA">
              <w:rPr>
                <w:rFonts w:eastAsia="Calibri"/>
                <w:sz w:val="24"/>
                <w:szCs w:val="24"/>
              </w:rPr>
              <w:t>Коэффициент весомости</w:t>
            </w:r>
          </w:p>
        </w:tc>
      </w:tr>
      <w:tr w:rsidR="00AB722F" w:rsidRPr="00D260AA" w:rsidTr="00AB722F">
        <w:tc>
          <w:tcPr>
            <w:tcW w:w="3261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2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69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AB722F" w:rsidRPr="00D260AA" w:rsidTr="00AB722F">
        <w:tc>
          <w:tcPr>
            <w:tcW w:w="326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</w:tr>
      <w:tr w:rsidR="00AB722F" w:rsidRPr="00D260AA" w:rsidTr="00AB722F">
        <w:tc>
          <w:tcPr>
            <w:tcW w:w="326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 xml:space="preserve">педагогов, имеющих </w:t>
            </w:r>
            <w:r w:rsidRPr="00D260AA">
              <w:rPr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744</w:t>
            </w:r>
          </w:p>
        </w:tc>
        <w:tc>
          <w:tcPr>
            <w:tcW w:w="269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60,00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3.2. Показатели, характеризующие объем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559"/>
      </w:tblGrid>
      <w:tr w:rsidR="00AB722F" w:rsidRPr="00D260AA" w:rsidTr="00AB722F">
        <w:tc>
          <w:tcPr>
            <w:tcW w:w="1644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показателя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59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6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7</w:t>
              </w:r>
            </w:hyperlink>
          </w:p>
        </w:tc>
      </w:tr>
      <w:tr w:rsidR="00AB722F" w:rsidRPr="00D260AA" w:rsidTr="00AB722F">
        <w:tc>
          <w:tcPr>
            <w:tcW w:w="1644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2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5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5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AB722F" w:rsidRPr="00D260AA" w:rsidTr="00AB722F">
        <w:tc>
          <w:tcPr>
            <w:tcW w:w="164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</w:t>
            </w:r>
          </w:p>
        </w:tc>
      </w:tr>
      <w:tr w:rsidR="00AB722F" w:rsidRPr="00D260AA" w:rsidTr="00AB722F">
        <w:tc>
          <w:tcPr>
            <w:tcW w:w="164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75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91" w:type="dxa"/>
          </w:tcPr>
          <w:p w:rsidR="00AB722F" w:rsidRPr="00D260AA" w:rsidRDefault="00AB722F" w:rsidP="00AB722F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95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77"/>
        <w:gridCol w:w="1559"/>
        <w:gridCol w:w="1560"/>
        <w:gridCol w:w="6945"/>
      </w:tblGrid>
      <w:tr w:rsidR="00AB722F" w:rsidRPr="00D260AA" w:rsidTr="00AB722F">
        <w:tc>
          <w:tcPr>
            <w:tcW w:w="14742" w:type="dxa"/>
            <w:gridSpan w:val="5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дата</w:t>
            </w:r>
          </w:p>
        </w:tc>
        <w:tc>
          <w:tcPr>
            <w:tcW w:w="1560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номер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AB722F" w:rsidRPr="00C82DB1" w:rsidRDefault="00AB722F" w:rsidP="00AB722F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18.02.2020</w:t>
            </w:r>
          </w:p>
        </w:tc>
        <w:tc>
          <w:tcPr>
            <w:tcW w:w="1560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272</w:t>
            </w:r>
          </w:p>
        </w:tc>
        <w:tc>
          <w:tcPr>
            <w:tcW w:w="6945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Об утверждении размеров платы, взимаемой с родителей(законных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AB722F" w:rsidRPr="00C82DB1" w:rsidRDefault="00AB722F" w:rsidP="00AB722F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11.03.2020</w:t>
            </w:r>
          </w:p>
        </w:tc>
        <w:tc>
          <w:tcPr>
            <w:tcW w:w="1560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441</w:t>
            </w:r>
          </w:p>
        </w:tc>
        <w:tc>
          <w:tcPr>
            <w:tcW w:w="6945" w:type="dxa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Об утверждении положения о порядке взимания родительской платы за </w:t>
            </w:r>
            <w:r>
              <w:rPr>
                <w:szCs w:val="22"/>
              </w:rPr>
              <w:lastRenderedPageBreak/>
              <w:t>присмотр и уход за детьми в муниципальных дошкольных образовательных учреждениях, реализующих образовательную программу дошкольного образования, в Режевском городском округе.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 Порядок оказания муниципальной услуги: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AB722F" w:rsidRPr="00D260AA" w:rsidRDefault="00AB722F" w:rsidP="00AB7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60AA">
        <w:rPr>
          <w:rFonts w:ascii="Times New Roman" w:hAnsi="Times New Roman" w:cs="Times New Roman"/>
          <w:sz w:val="22"/>
          <w:szCs w:val="22"/>
        </w:rPr>
        <w:t>Нормативные    правовые   акты, регулирующие   порядок   оказания муниципальной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77"/>
        <w:gridCol w:w="1559"/>
        <w:gridCol w:w="1560"/>
        <w:gridCol w:w="6945"/>
      </w:tblGrid>
      <w:tr w:rsidR="00AB722F" w:rsidRPr="00D260AA" w:rsidTr="00AB722F">
        <w:tc>
          <w:tcPr>
            <w:tcW w:w="14742" w:type="dxa"/>
            <w:gridSpan w:val="5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560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B722F" w:rsidRPr="00D260AA" w:rsidTr="00AB722F"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Федеральный закон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bCs/>
              </w:rPr>
              <w:t>Государственная  Дума</w:t>
            </w:r>
          </w:p>
        </w:tc>
        <w:tc>
          <w:tcPr>
            <w:tcW w:w="1559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>31.07.1998</w:t>
            </w:r>
          </w:p>
        </w:tc>
        <w:tc>
          <w:tcPr>
            <w:tcW w:w="1560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 xml:space="preserve">145-ФЗ 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Бюджетный кодекс</w:t>
            </w:r>
            <w:r>
              <w:t xml:space="preserve"> Российской Федерации (в действующей редакции)</w:t>
            </w:r>
          </w:p>
        </w:tc>
      </w:tr>
      <w:tr w:rsidR="00AB722F" w:rsidRPr="00D260AA" w:rsidTr="00AB722F"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1" w:name="OLE_LINK41"/>
            <w:bookmarkStart w:id="2" w:name="OLE_LINK42"/>
            <w:r w:rsidRPr="00D260AA">
              <w:t xml:space="preserve">Федеральный закон </w:t>
            </w:r>
            <w:bookmarkEnd w:id="1"/>
            <w:bookmarkEnd w:id="2"/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Гос. Дума</w:t>
            </w:r>
          </w:p>
        </w:tc>
        <w:tc>
          <w:tcPr>
            <w:tcW w:w="1559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3" w:name="OLE_LINK43"/>
            <w:r w:rsidRPr="00D260AA">
              <w:t>29.12.2012</w:t>
            </w:r>
            <w:bookmarkEnd w:id="3"/>
          </w:p>
        </w:tc>
        <w:tc>
          <w:tcPr>
            <w:tcW w:w="1560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4" w:name="OLE_LINK44"/>
            <w:bookmarkStart w:id="5" w:name="OLE_LINK45"/>
            <w:r w:rsidRPr="00D260AA">
              <w:t>273-ФЗ</w:t>
            </w:r>
            <w:bookmarkEnd w:id="4"/>
            <w:bookmarkEnd w:id="5"/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6" w:name="OLE_LINK46"/>
            <w:r w:rsidRPr="00D260AA">
              <w:t>Об образовании в Российской Федерации</w:t>
            </w:r>
            <w:bookmarkEnd w:id="6"/>
          </w:p>
        </w:tc>
      </w:tr>
      <w:tr w:rsidR="00AB722F" w:rsidRPr="00D260AA" w:rsidTr="00AB722F"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7" w:name="OLE_LINK47"/>
            <w:bookmarkStart w:id="8" w:name="OLE_LINK48"/>
            <w:r w:rsidRPr="00D260AA">
              <w:t>Постановление Правительства</w:t>
            </w:r>
            <w:bookmarkEnd w:id="7"/>
            <w:bookmarkEnd w:id="8"/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9" w:name="OLE_LINK49"/>
            <w:r w:rsidRPr="00D260AA">
              <w:t>Постановление Правительства Свердловской области</w:t>
            </w:r>
            <w:bookmarkEnd w:id="9"/>
          </w:p>
        </w:tc>
        <w:tc>
          <w:tcPr>
            <w:tcW w:w="1559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10" w:name="OLE_LINK50"/>
            <w:bookmarkStart w:id="11" w:name="OLE_LINK51"/>
            <w:r w:rsidRPr="00D260AA">
              <w:t>12.10.2017</w:t>
            </w:r>
            <w:bookmarkEnd w:id="10"/>
            <w:bookmarkEnd w:id="11"/>
          </w:p>
        </w:tc>
        <w:tc>
          <w:tcPr>
            <w:tcW w:w="1560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12" w:name="OLE_LINK52"/>
            <w:bookmarkStart w:id="13" w:name="OLE_LINK53"/>
            <w:r w:rsidRPr="00D260AA">
              <w:t>719-ПП</w:t>
            </w:r>
            <w:bookmarkEnd w:id="12"/>
            <w:bookmarkEnd w:id="13"/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14" w:name="OLE_LINK54"/>
            <w:bookmarkStart w:id="15" w:name="OLE_LINK55"/>
            <w:r w:rsidRPr="00D260AA"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  <w:bookmarkEnd w:id="14"/>
            <w:bookmarkEnd w:id="15"/>
          </w:p>
        </w:tc>
      </w:tr>
      <w:tr w:rsidR="00AB722F" w:rsidRPr="00D260AA" w:rsidTr="00AB722F"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</w:pPr>
            <w:bookmarkStart w:id="16" w:name="OLE_LINK56"/>
            <w:bookmarkStart w:id="17" w:name="OLE_LINK57"/>
            <w:r w:rsidRPr="00D260AA">
              <w:t>Постановление</w:t>
            </w:r>
            <w:bookmarkEnd w:id="16"/>
            <w:bookmarkEnd w:id="17"/>
            <w:r w:rsidRPr="00D260AA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b/>
              </w:rPr>
            </w:pPr>
            <w:r w:rsidRPr="00D260AA">
              <w:rPr>
                <w:b/>
              </w:rPr>
              <w:t xml:space="preserve"> </w:t>
            </w:r>
            <w:r w:rsidRPr="00D260AA">
              <w:t xml:space="preserve"> </w:t>
            </w:r>
            <w:bookmarkStart w:id="18" w:name="OLE_LINK58"/>
            <w:bookmarkStart w:id="19" w:name="OLE_LINK59"/>
            <w:r w:rsidRPr="00D260AA">
              <w:t>Администрации РГО</w:t>
            </w:r>
            <w:bookmarkEnd w:id="18"/>
            <w:bookmarkEnd w:id="19"/>
          </w:p>
        </w:tc>
        <w:tc>
          <w:tcPr>
            <w:tcW w:w="1559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</w:pPr>
            <w:bookmarkStart w:id="20" w:name="OLE_LINK60"/>
            <w:bookmarkStart w:id="21" w:name="OLE_LINK61"/>
            <w:r w:rsidRPr="00D260AA">
              <w:t>02.08.18</w:t>
            </w:r>
            <w:bookmarkEnd w:id="20"/>
            <w:bookmarkEnd w:id="21"/>
          </w:p>
        </w:tc>
        <w:tc>
          <w:tcPr>
            <w:tcW w:w="1560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</w:pPr>
            <w:bookmarkStart w:id="22" w:name="OLE_LINK62"/>
            <w:r w:rsidRPr="00D260AA">
              <w:t>1504</w:t>
            </w:r>
            <w:bookmarkEnd w:id="22"/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</w:pPr>
            <w:bookmarkStart w:id="23" w:name="OLE_LINK63"/>
            <w:bookmarkStart w:id="24" w:name="OLE_LINK64"/>
            <w:r w:rsidRPr="00D260AA"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  <w:bookmarkEnd w:id="23"/>
            <w:bookmarkEnd w:id="24"/>
          </w:p>
        </w:tc>
      </w:tr>
      <w:tr w:rsidR="00AB722F" w:rsidRPr="00D260AA" w:rsidTr="00AB722F"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Приказ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Управления образования Администрации РГО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59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21.09</w:t>
            </w:r>
            <w:r w:rsidRPr="00D260AA">
              <w:t>.20</w:t>
            </w:r>
            <w:r>
              <w:t>20</w:t>
            </w:r>
          </w:p>
        </w:tc>
        <w:tc>
          <w:tcPr>
            <w:tcW w:w="1560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210</w:t>
            </w:r>
            <w:r w:rsidRPr="00D260AA">
              <w:t>/01-07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«Об</w:t>
            </w:r>
            <w:r w:rsidRPr="00D260AA">
              <w:rPr>
                <w:b/>
              </w:rPr>
              <w:t xml:space="preserve"> </w:t>
            </w:r>
            <w:r w:rsidRPr="00D260AA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AB722F" w:rsidRPr="00D260AA" w:rsidTr="00AB722F">
        <w:trPr>
          <w:trHeight w:val="684"/>
        </w:trPr>
        <w:tc>
          <w:tcPr>
            <w:tcW w:w="1701" w:type="dxa"/>
            <w:shd w:val="clear" w:color="auto" w:fill="auto"/>
          </w:tcPr>
          <w:p w:rsidR="00AB722F" w:rsidRPr="000E485F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 xml:space="preserve">Приказ </w:t>
            </w:r>
          </w:p>
        </w:tc>
        <w:tc>
          <w:tcPr>
            <w:tcW w:w="2977" w:type="dxa"/>
            <w:shd w:val="clear" w:color="auto" w:fill="auto"/>
          </w:tcPr>
          <w:p w:rsidR="00AB722F" w:rsidRPr="000E485F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Управления образования Администрации РГО</w:t>
            </w:r>
          </w:p>
          <w:p w:rsidR="00AB722F" w:rsidRPr="000E485F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59" w:type="dxa"/>
            <w:shd w:val="clear" w:color="auto" w:fill="auto"/>
          </w:tcPr>
          <w:p w:rsidR="00AB722F" w:rsidRPr="000E485F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22.05.2019</w:t>
            </w:r>
          </w:p>
        </w:tc>
        <w:tc>
          <w:tcPr>
            <w:tcW w:w="1560" w:type="dxa"/>
            <w:shd w:val="clear" w:color="auto" w:fill="auto"/>
          </w:tcPr>
          <w:p w:rsidR="00AB722F" w:rsidRPr="000E485F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126/01-07</w:t>
            </w:r>
          </w:p>
        </w:tc>
        <w:tc>
          <w:tcPr>
            <w:tcW w:w="6945" w:type="dxa"/>
            <w:shd w:val="clear" w:color="auto" w:fill="auto"/>
          </w:tcPr>
          <w:p w:rsidR="00AB722F" w:rsidRPr="000E485F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«Об</w:t>
            </w:r>
            <w:r w:rsidRPr="000E485F">
              <w:rPr>
                <w:b/>
              </w:rPr>
              <w:t xml:space="preserve"> </w:t>
            </w:r>
            <w:r w:rsidRPr="000E485F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AB722F" w:rsidRPr="00D260AA" w:rsidTr="00AB722F"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25" w:name="OLE_LINK77"/>
            <w:r w:rsidRPr="00D260AA">
              <w:t>Администрации РГО</w:t>
            </w:r>
            <w:bookmarkEnd w:id="25"/>
          </w:p>
        </w:tc>
        <w:tc>
          <w:tcPr>
            <w:tcW w:w="1559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30.04.2019</w:t>
            </w:r>
          </w:p>
        </w:tc>
        <w:tc>
          <w:tcPr>
            <w:tcW w:w="1560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723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ind w:firstLine="79"/>
            </w:pPr>
            <w:r w:rsidRPr="00D260AA">
              <w:t xml:space="preserve">«О внесении изменений в Порядок формирования муниципального задания 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ind w:firstLine="79"/>
            </w:pPr>
            <w:r w:rsidRPr="00D260AA">
              <w:t xml:space="preserve">на оказание муниципальных услуг (выполнение работ) в отношении </w:t>
            </w:r>
            <w:r w:rsidRPr="00D260AA">
              <w:lastRenderedPageBreak/>
              <w:t>муниципальных учреждений Режевского городского округа и финансового обеспечения выполнения муниципального задания»</w:t>
            </w:r>
          </w:p>
        </w:tc>
      </w:tr>
      <w:tr w:rsidR="00AB722F" w:rsidRPr="00D260AA" w:rsidTr="00AB722F"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 w:rsidRPr="00D260AA">
              <w:rPr>
                <w:rFonts w:ascii="Times New Roman" w:hAnsi="Times New Roman" w:cs="Times New Roman"/>
                <w:szCs w:val="22"/>
              </w:rPr>
              <w:lastRenderedPageBreak/>
              <w:t>Приказ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 w:rsidRPr="00D260AA">
              <w:rPr>
                <w:rFonts w:ascii="Times New Roman" w:hAnsi="Times New Roman" w:cs="Times New Roman"/>
                <w:szCs w:val="22"/>
              </w:rPr>
              <w:t>МБДОУ «Детский сад №22»</w:t>
            </w:r>
          </w:p>
        </w:tc>
        <w:tc>
          <w:tcPr>
            <w:tcW w:w="1559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 w:rsidRPr="00D260AA">
              <w:rPr>
                <w:rFonts w:ascii="Times New Roman" w:hAnsi="Times New Roman" w:cs="Times New Roman"/>
                <w:szCs w:val="22"/>
              </w:rPr>
              <w:t>15.01.20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D260AA">
              <w:rPr>
                <w:rFonts w:ascii="Times New Roman" w:hAnsi="Times New Roman" w:cs="Times New Roman"/>
                <w:szCs w:val="22"/>
              </w:rPr>
              <w:t>г</w:t>
            </w:r>
          </w:p>
        </w:tc>
        <w:tc>
          <w:tcPr>
            <w:tcW w:w="1560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D260AA">
              <w:rPr>
                <w:rFonts w:ascii="Times New Roman" w:hAnsi="Times New Roman" w:cs="Times New Roman"/>
                <w:szCs w:val="22"/>
              </w:rPr>
              <w:t>/01-18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 w:rsidRPr="00D260AA">
              <w:rPr>
                <w:rFonts w:ascii="Times New Roman" w:hAnsi="Times New Roman" w:cs="Times New Roman"/>
                <w:szCs w:val="22"/>
              </w:rPr>
              <w:t>«О внутреннем финансовом контроле исполнен</w:t>
            </w:r>
            <w:r>
              <w:rPr>
                <w:rFonts w:ascii="Times New Roman" w:hAnsi="Times New Roman" w:cs="Times New Roman"/>
                <w:szCs w:val="22"/>
              </w:rPr>
              <w:t>ия муниципального задания на 2020</w:t>
            </w:r>
            <w:r w:rsidRPr="00D260AA">
              <w:rPr>
                <w:rFonts w:ascii="Times New Roman" w:hAnsi="Times New Roman" w:cs="Times New Roman"/>
                <w:szCs w:val="22"/>
              </w:rPr>
              <w:t xml:space="preserve"> год»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7145"/>
        <w:gridCol w:w="4536"/>
      </w:tblGrid>
      <w:tr w:rsidR="00AB722F" w:rsidRPr="00D260AA" w:rsidTr="00AB722F">
        <w:tc>
          <w:tcPr>
            <w:tcW w:w="306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71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3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AB722F" w:rsidRPr="00D260AA" w:rsidTr="00AB722F">
        <w:tc>
          <w:tcPr>
            <w:tcW w:w="306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71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1. Информация в помещениях учреждения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режим работы учреждения и групп;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копия лицензии образовательного учреждения;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расписание деятельности детей;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перечень реализуемых образовательных программ и их краткая характеристика;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номера телефонов учреждения;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информация о проводимых в учреждении мероприятиях;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название, адрес и телефоны вышестоящего органа.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В течение 30 дней со дня внесения соответствующих изменений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2. Информация при личном обращении 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По мере обращения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3. Информационные стенды в МБДОУ «Детский сад комбинированного вида № 22  «Белочка»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Нормативные документы по функционированию ОУ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4. Проведение родительских собраний 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Не реже 1 раза в полугодие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1 раз в квартал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6. Информация в сети Интернет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Наименование учреждения, данные об образовательном учреждении;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перечень реализуемых основных и дополнительных программ;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почтовый адрес, электронный адрес, контактные телефоны,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 xml:space="preserve">- правила приема в образовательное учреждение,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результаты деятельности,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специалистах и воспитателях учреждения,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проведенных мероприятиях и др.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 xml:space="preserve">По мере изменения 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rPr>
          <w:b/>
          <w:sz w:val="24"/>
          <w:szCs w:val="24"/>
          <w:u w:val="single"/>
        </w:rPr>
      </w:pPr>
      <w:r w:rsidRPr="00D260AA">
        <w:rPr>
          <w:b/>
          <w:sz w:val="24"/>
          <w:szCs w:val="24"/>
          <w:u w:val="single"/>
        </w:rPr>
        <w:t>Раздел 3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AB722F" w:rsidRPr="00D260AA" w:rsidTr="00AB722F">
        <w:tc>
          <w:tcPr>
            <w:tcW w:w="2608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969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 (по справочникам)</w:t>
            </w:r>
          </w:p>
        </w:tc>
      </w:tr>
      <w:tr w:rsidR="00AB722F" w:rsidRPr="00D260AA" w:rsidTr="00AB722F">
        <w:tc>
          <w:tcPr>
            <w:tcW w:w="2608" w:type="dxa"/>
            <w:vMerge/>
          </w:tcPr>
          <w:p w:rsidR="00AB722F" w:rsidRPr="00D260AA" w:rsidRDefault="00AB722F" w:rsidP="00AB72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vMerge/>
          </w:tcPr>
          <w:p w:rsidR="00AB722F" w:rsidRPr="00D260AA" w:rsidRDefault="00AB722F" w:rsidP="00AB72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Содержание услуги 1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Содержание услуги 2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Содержание услуги 3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Форма оказания услуги 1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Форма оказания услуги 2</w:t>
            </w:r>
          </w:p>
        </w:tc>
      </w:tr>
      <w:tr w:rsidR="00AB722F" w:rsidRPr="00D260AA" w:rsidTr="00AB722F">
        <w:tc>
          <w:tcPr>
            <w:tcW w:w="260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1</w:t>
            </w:r>
          </w:p>
        </w:tc>
        <w:tc>
          <w:tcPr>
            <w:tcW w:w="249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2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3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4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5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6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7</w:t>
            </w:r>
          </w:p>
        </w:tc>
      </w:tr>
      <w:tr w:rsidR="00AB722F" w:rsidRPr="00D260AA" w:rsidTr="00AB722F">
        <w:tc>
          <w:tcPr>
            <w:tcW w:w="260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495" w:type="dxa"/>
          </w:tcPr>
          <w:p w:rsidR="00AB722F" w:rsidRPr="00D260AA" w:rsidRDefault="00AB722F" w:rsidP="00AB722F">
            <w:pPr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801011О.99.0.БВ24АВ42000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Адаптированная образовательная программа 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Обучающиеся с ограниченными возможностями (ОВЗ)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От 3 лет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до 8 лет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Группа полного дня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ind w:right="-456"/>
        <w:jc w:val="both"/>
        <w:rPr>
          <w:sz w:val="24"/>
          <w:szCs w:val="24"/>
        </w:rPr>
      </w:pPr>
      <w:r w:rsidRPr="00D260AA">
        <w:rPr>
          <w:sz w:val="24"/>
          <w:szCs w:val="24"/>
        </w:rPr>
        <w:t xml:space="preserve">2. Категории потребителей муниципальной услуги </w:t>
      </w:r>
      <w:r w:rsidRPr="00D260AA">
        <w:rPr>
          <w:sz w:val="24"/>
          <w:szCs w:val="24"/>
          <w:u w:val="single"/>
        </w:rPr>
        <w:t>физические лица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3. Показатели, характеризующие объем и качество муниципальной услуги: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4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701"/>
        <w:gridCol w:w="1842"/>
        <w:gridCol w:w="1843"/>
        <w:gridCol w:w="1418"/>
        <w:gridCol w:w="1559"/>
        <w:gridCol w:w="1843"/>
        <w:gridCol w:w="1985"/>
      </w:tblGrid>
      <w:tr w:rsidR="00AB722F" w:rsidRPr="00D260AA" w:rsidTr="00AB722F">
        <w:tc>
          <w:tcPr>
            <w:tcW w:w="3261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985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</w:pPr>
            <w:r w:rsidRPr="00D260AA">
              <w:rPr>
                <w:rFonts w:eastAsia="Calibri"/>
                <w:sz w:val="24"/>
                <w:szCs w:val="24"/>
              </w:rPr>
              <w:t>Коэффициент весомости</w:t>
            </w:r>
          </w:p>
        </w:tc>
      </w:tr>
      <w:tr w:rsidR="00AB722F" w:rsidRPr="00D260AA" w:rsidTr="00AB722F">
        <w:tc>
          <w:tcPr>
            <w:tcW w:w="3261" w:type="dxa"/>
            <w:vMerge/>
          </w:tcPr>
          <w:p w:rsidR="00AB722F" w:rsidRPr="00D260AA" w:rsidRDefault="00AB722F" w:rsidP="00AB72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код по </w:t>
            </w:r>
            <w:hyperlink r:id="rId13" w:history="1">
              <w:r w:rsidRPr="00D260AA">
                <w:rPr>
                  <w:color w:val="0000FF"/>
                  <w:sz w:val="24"/>
                  <w:szCs w:val="24"/>
                </w:rPr>
                <w:t>ОКЕИ</w:t>
              </w:r>
            </w:hyperlink>
            <w:hyperlink w:anchor="P672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D260AA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AB722F" w:rsidRPr="00D260AA" w:rsidRDefault="00AB722F" w:rsidP="00AB72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AB722F" w:rsidRPr="00D260AA" w:rsidRDefault="00AB722F" w:rsidP="00AB72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722F" w:rsidRPr="00D260AA" w:rsidTr="00AB722F">
        <w:tc>
          <w:tcPr>
            <w:tcW w:w="326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1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2</w:t>
            </w:r>
          </w:p>
        </w:tc>
        <w:tc>
          <w:tcPr>
            <w:tcW w:w="1842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3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4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5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6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7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</w:tr>
      <w:tr w:rsidR="00AB722F" w:rsidRPr="00D260AA" w:rsidTr="00AB722F">
        <w:tc>
          <w:tcPr>
            <w:tcW w:w="326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Дол</w:t>
            </w:r>
            <w:r>
              <w:t xml:space="preserve">я педагогов, имеющих </w:t>
            </w:r>
            <w:r w:rsidRPr="00D260AA">
              <w:t xml:space="preserve"> педагогическое образование</w:t>
            </w:r>
          </w:p>
        </w:tc>
        <w:tc>
          <w:tcPr>
            <w:tcW w:w="1701" w:type="dxa"/>
            <w:vAlign w:val="center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0AA">
              <w:t>Процент</w:t>
            </w:r>
          </w:p>
        </w:tc>
        <w:tc>
          <w:tcPr>
            <w:tcW w:w="1842" w:type="dxa"/>
            <w:vAlign w:val="center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0AA">
              <w:t>744</w:t>
            </w:r>
          </w:p>
        </w:tc>
        <w:tc>
          <w:tcPr>
            <w:tcW w:w="1843" w:type="dxa"/>
            <w:vAlign w:val="center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60,00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3.2. Показатели, характеризующие объем муниципальной услуги.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AB722F" w:rsidRPr="00D260AA" w:rsidTr="00AB722F">
        <w:tc>
          <w:tcPr>
            <w:tcW w:w="1644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Допустимое (возможное) </w:t>
            </w:r>
            <w:r w:rsidRPr="00D260AA">
              <w:rPr>
                <w:sz w:val="24"/>
                <w:szCs w:val="24"/>
              </w:rPr>
              <w:lastRenderedPageBreak/>
              <w:t xml:space="preserve">отклонение </w:t>
            </w:r>
            <w:hyperlink w:anchor="P676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</w:tr>
      <w:tr w:rsidR="00AB722F" w:rsidRPr="00D260AA" w:rsidTr="00AB722F">
        <w:tc>
          <w:tcPr>
            <w:tcW w:w="1644" w:type="dxa"/>
            <w:vMerge/>
          </w:tcPr>
          <w:p w:rsidR="00AB722F" w:rsidRPr="00D260AA" w:rsidRDefault="00AB722F" w:rsidP="00AB72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наименование </w:t>
            </w:r>
            <w:hyperlink w:anchor="P674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код по </w:t>
            </w:r>
            <w:hyperlink r:id="rId14" w:history="1">
              <w:r w:rsidRPr="00D260AA">
                <w:rPr>
                  <w:color w:val="0000FF"/>
                  <w:sz w:val="24"/>
                  <w:szCs w:val="24"/>
                </w:rPr>
                <w:t>ОКЕИ</w:t>
              </w:r>
            </w:hyperlink>
            <w:hyperlink w:anchor="P675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D260AA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19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5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260AA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AB722F" w:rsidRPr="00D260AA" w:rsidRDefault="00AB722F" w:rsidP="00AB72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722F" w:rsidRPr="00D260AA" w:rsidTr="00AB722F">
        <w:tc>
          <w:tcPr>
            <w:tcW w:w="164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lastRenderedPageBreak/>
              <w:t>1</w:t>
            </w:r>
          </w:p>
        </w:tc>
        <w:tc>
          <w:tcPr>
            <w:tcW w:w="175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2</w:t>
            </w:r>
          </w:p>
        </w:tc>
        <w:tc>
          <w:tcPr>
            <w:tcW w:w="124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3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4</w:t>
            </w:r>
          </w:p>
        </w:tc>
        <w:tc>
          <w:tcPr>
            <w:tcW w:w="119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5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6</w:t>
            </w:r>
          </w:p>
        </w:tc>
        <w:tc>
          <w:tcPr>
            <w:tcW w:w="195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7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8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9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10</w:t>
            </w:r>
          </w:p>
        </w:tc>
      </w:tr>
      <w:tr w:rsidR="00AB722F" w:rsidRPr="00D260AA" w:rsidTr="00AB722F">
        <w:tc>
          <w:tcPr>
            <w:tcW w:w="164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Число обучающихся</w:t>
            </w:r>
          </w:p>
        </w:tc>
        <w:tc>
          <w:tcPr>
            <w:tcW w:w="1757" w:type="dxa"/>
            <w:vAlign w:val="center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0AA">
              <w:t>Человек</w:t>
            </w:r>
          </w:p>
        </w:tc>
        <w:tc>
          <w:tcPr>
            <w:tcW w:w="1247" w:type="dxa"/>
            <w:vAlign w:val="center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0AA">
              <w:t>792</w:t>
            </w:r>
          </w:p>
        </w:tc>
        <w:tc>
          <w:tcPr>
            <w:tcW w:w="1417" w:type="dxa"/>
            <w:vAlign w:val="center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5,00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551"/>
        <w:gridCol w:w="1276"/>
        <w:gridCol w:w="1276"/>
        <w:gridCol w:w="9497"/>
      </w:tblGrid>
      <w:tr w:rsidR="00AB722F" w:rsidRPr="00D260AA" w:rsidTr="00AB722F">
        <w:trPr>
          <w:trHeight w:val="185"/>
        </w:trPr>
        <w:tc>
          <w:tcPr>
            <w:tcW w:w="15593" w:type="dxa"/>
            <w:gridSpan w:val="5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B722F" w:rsidRPr="00D260AA" w:rsidTr="00AB722F">
        <w:tc>
          <w:tcPr>
            <w:tcW w:w="99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вид</w:t>
            </w:r>
          </w:p>
        </w:tc>
        <w:tc>
          <w:tcPr>
            <w:tcW w:w="255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номер</w:t>
            </w:r>
          </w:p>
        </w:tc>
        <w:tc>
          <w:tcPr>
            <w:tcW w:w="949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наименование</w:t>
            </w:r>
          </w:p>
        </w:tc>
      </w:tr>
      <w:tr w:rsidR="00AB722F" w:rsidRPr="00D260AA" w:rsidTr="00AB722F">
        <w:trPr>
          <w:trHeight w:val="185"/>
        </w:trPr>
        <w:tc>
          <w:tcPr>
            <w:tcW w:w="99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5</w:t>
            </w:r>
          </w:p>
        </w:tc>
      </w:tr>
      <w:tr w:rsidR="00AB722F" w:rsidRPr="00D260AA" w:rsidTr="00AB722F">
        <w:trPr>
          <w:trHeight w:val="185"/>
        </w:trPr>
        <w:tc>
          <w:tcPr>
            <w:tcW w:w="99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Федеральный закон</w:t>
            </w:r>
          </w:p>
        </w:tc>
        <w:tc>
          <w:tcPr>
            <w:tcW w:w="255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bCs/>
              </w:rPr>
              <w:t>Государственная  Дума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>31.07.1998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 xml:space="preserve">145-ФЗ </w:t>
            </w:r>
          </w:p>
        </w:tc>
        <w:tc>
          <w:tcPr>
            <w:tcW w:w="949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Бюджетный кодекс</w:t>
            </w:r>
            <w:r>
              <w:t xml:space="preserve"> Российской Федерации (в действующей редакции)</w:t>
            </w:r>
          </w:p>
        </w:tc>
      </w:tr>
      <w:tr w:rsidR="00AB722F" w:rsidRPr="00D260AA" w:rsidTr="00AB722F">
        <w:tc>
          <w:tcPr>
            <w:tcW w:w="99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 xml:space="preserve">Федеральный закон </w:t>
            </w:r>
          </w:p>
        </w:tc>
        <w:tc>
          <w:tcPr>
            <w:tcW w:w="255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bCs/>
              </w:rPr>
              <w:t>Государственная  Дума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29.12.2012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273-ФЗ</w:t>
            </w:r>
          </w:p>
        </w:tc>
        <w:tc>
          <w:tcPr>
            <w:tcW w:w="949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«Об образовании в Российской Федерации»</w:t>
            </w:r>
          </w:p>
        </w:tc>
      </w:tr>
      <w:tr w:rsidR="00AB722F" w:rsidRPr="00D260AA" w:rsidTr="00AB722F">
        <w:tc>
          <w:tcPr>
            <w:tcW w:w="99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Постановление</w:t>
            </w:r>
          </w:p>
        </w:tc>
        <w:tc>
          <w:tcPr>
            <w:tcW w:w="255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Правительство Свердловской области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12.10.2017 г.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719-ПП</w:t>
            </w:r>
          </w:p>
        </w:tc>
        <w:tc>
          <w:tcPr>
            <w:tcW w:w="949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AB722F" w:rsidRPr="00D260AA" w:rsidTr="00AB722F">
        <w:trPr>
          <w:trHeight w:val="681"/>
        </w:trPr>
        <w:tc>
          <w:tcPr>
            <w:tcW w:w="99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Постановление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Администрация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РГО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02.08.2018 г.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1504</w:t>
            </w:r>
          </w:p>
        </w:tc>
        <w:tc>
          <w:tcPr>
            <w:tcW w:w="949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« 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      </w:r>
          </w:p>
        </w:tc>
      </w:tr>
      <w:tr w:rsidR="00AB722F" w:rsidRPr="00D260AA" w:rsidTr="00AB722F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C82D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C82DB1" w:rsidRDefault="00AB722F" w:rsidP="00AB722F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9503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9503B1">
              <w:rPr>
                <w:szCs w:val="22"/>
              </w:rPr>
              <w:t>18.02.2020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9503B1" w:rsidRDefault="00AB722F" w:rsidP="00AB722F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9503B1">
              <w:rPr>
                <w:szCs w:val="22"/>
              </w:rPr>
              <w:t>272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9503B1" w:rsidRDefault="00AB722F" w:rsidP="00AB722F">
            <w:pPr>
              <w:widowControl w:val="0"/>
              <w:autoSpaceDE w:val="0"/>
              <w:autoSpaceDN w:val="0"/>
              <w:jc w:val="both"/>
              <w:rPr>
                <w:szCs w:val="22"/>
                <w:highlight w:val="yellow"/>
              </w:rPr>
            </w:pPr>
            <w:r w:rsidRPr="009503B1">
              <w:rPr>
                <w:szCs w:val="22"/>
              </w:rPr>
              <w:t>Об утверждении размеров платы, взимаемой с родителей(законных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</w:t>
            </w:r>
          </w:p>
        </w:tc>
      </w:tr>
      <w:tr w:rsidR="00AB722F" w:rsidRPr="00D260AA" w:rsidTr="00AB722F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Приказ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Управления образования Администрации РГО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21.09</w:t>
            </w:r>
            <w:r w:rsidRPr="00D260AA"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210</w:t>
            </w:r>
            <w:r w:rsidRPr="00D260AA">
              <w:t>/01-07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«Об</w:t>
            </w:r>
            <w:r w:rsidRPr="00D260AA">
              <w:rPr>
                <w:b/>
              </w:rPr>
              <w:t xml:space="preserve"> </w:t>
            </w:r>
            <w:r w:rsidRPr="00D260AA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AB722F" w:rsidRPr="00D260AA" w:rsidTr="00AB722F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 xml:space="preserve">Приказ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Управления образования Администрации РГО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0E485F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22.05.2019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0E485F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126/01/07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0E485F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«Об</w:t>
            </w:r>
            <w:r w:rsidRPr="000E485F">
              <w:rPr>
                <w:b/>
              </w:rPr>
              <w:t xml:space="preserve"> </w:t>
            </w:r>
            <w:r w:rsidRPr="000E485F">
      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</w:t>
            </w:r>
            <w:r w:rsidRPr="000E485F">
              <w:lastRenderedPageBreak/>
              <w:t>задания»;</w:t>
            </w:r>
          </w:p>
        </w:tc>
      </w:tr>
      <w:tr w:rsidR="00AB722F" w:rsidRPr="00D260AA" w:rsidTr="00AB72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lastRenderedPageBreak/>
              <w:t>Постановление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Администрации 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30.04.2019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723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ind w:firstLine="79"/>
            </w:pPr>
            <w:r w:rsidRPr="00D260AA">
              <w:t xml:space="preserve">О внесении изменений в Порядок формирования муниципального задания 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ind w:firstLine="79"/>
            </w:pPr>
            <w:r w:rsidRPr="00D260AA">
              <w:t xml:space="preserve">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 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4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5. Порядок оказания муниципальной услуги: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AB722F" w:rsidRPr="00D260AA" w:rsidRDefault="00AB722F" w:rsidP="00AB72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Закон Российской Федерации от 24.07.1998 № 124-ФЗ «Об основных гарантиях прав ребенка»;</w:t>
      </w:r>
    </w:p>
    <w:p w:rsidR="00AB722F" w:rsidRPr="00D260AA" w:rsidRDefault="00AB722F" w:rsidP="00AB72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Федеральный закон  от 29.12.2012 № 273 - ФЗ «Об образовании в Российской Федерации»;</w:t>
      </w:r>
    </w:p>
    <w:p w:rsidR="00AB722F" w:rsidRPr="00D260AA" w:rsidRDefault="00AB722F" w:rsidP="00AB72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Закон Свердловской области от 15 июля 2013г. №78-03 «Об образовании в Свердловской области»;</w:t>
      </w:r>
    </w:p>
    <w:p w:rsidR="00AB722F" w:rsidRPr="00D260AA" w:rsidRDefault="00AB722F" w:rsidP="00AB722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4"/>
        </w:rPr>
      </w:pPr>
      <w:r w:rsidRPr="00D260AA">
        <w:rPr>
          <w:rFonts w:eastAsia="Calibri"/>
          <w:sz w:val="22"/>
          <w:szCs w:val="24"/>
        </w:rPr>
        <w:t>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B722F" w:rsidRPr="00D260AA" w:rsidRDefault="00AB722F" w:rsidP="00AB722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pacing w:val="2"/>
          <w:sz w:val="22"/>
          <w:szCs w:val="24"/>
        </w:rPr>
      </w:pPr>
      <w:r w:rsidRPr="00D260AA">
        <w:rPr>
          <w:rFonts w:eastAsia="Calibri"/>
          <w:sz w:val="22"/>
          <w:szCs w:val="24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AB722F" w:rsidRPr="00D260AA" w:rsidRDefault="00AB722F" w:rsidP="00AB722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pacing w:val="2"/>
          <w:sz w:val="22"/>
          <w:szCs w:val="24"/>
        </w:rPr>
      </w:pPr>
      <w:r w:rsidRPr="00D260AA">
        <w:rPr>
          <w:sz w:val="22"/>
          <w:szCs w:val="24"/>
        </w:rPr>
        <w:t xml:space="preserve"> Постановление Главного государственного санитарного врача РФ </w:t>
      </w:r>
      <w:r w:rsidRPr="00D260AA">
        <w:rPr>
          <w:color w:val="000000"/>
          <w:spacing w:val="2"/>
          <w:sz w:val="22"/>
          <w:szCs w:val="24"/>
        </w:rPr>
        <w:t>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организаций"(с изменениями на 27 августа 2015 года);</w:t>
      </w:r>
    </w:p>
    <w:p w:rsidR="00AB722F" w:rsidRPr="00D260AA" w:rsidRDefault="00AB722F" w:rsidP="00AB72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Устав муниципального бюджетного дошкольного образовательного учреждения «Детский сад комбинированного вида № 22 «Белочка».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5.2. Порядок информирования потенциальных потребителей муниципальной услуги.</w:t>
      </w:r>
    </w:p>
    <w:tbl>
      <w:tblPr>
        <w:tblW w:w="1502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3"/>
        <w:gridCol w:w="9355"/>
        <w:gridCol w:w="2267"/>
      </w:tblGrid>
      <w:tr w:rsidR="00AB722F" w:rsidRPr="00D260AA" w:rsidTr="00AB722F">
        <w:trPr>
          <w:trHeight w:val="573"/>
        </w:trPr>
        <w:tc>
          <w:tcPr>
            <w:tcW w:w="340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935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26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B722F" w:rsidRPr="00D260AA" w:rsidTr="00AB722F">
        <w:tc>
          <w:tcPr>
            <w:tcW w:w="340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1</w:t>
            </w:r>
          </w:p>
        </w:tc>
        <w:tc>
          <w:tcPr>
            <w:tcW w:w="935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2</w:t>
            </w:r>
          </w:p>
        </w:tc>
        <w:tc>
          <w:tcPr>
            <w:tcW w:w="226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3</w:t>
            </w:r>
          </w:p>
        </w:tc>
      </w:tr>
      <w:tr w:rsidR="00AB722F" w:rsidRPr="00D260AA" w:rsidTr="00AB722F">
        <w:tc>
          <w:tcPr>
            <w:tcW w:w="3403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</w:pPr>
            <w:r w:rsidRPr="00D260AA">
              <w:t>1. Информация в помещениях учреждения</w:t>
            </w:r>
          </w:p>
        </w:tc>
        <w:tc>
          <w:tcPr>
            <w:tcW w:w="9355" w:type="dxa"/>
          </w:tcPr>
          <w:p w:rsidR="00AB722F" w:rsidRPr="00D260AA" w:rsidRDefault="00AB722F" w:rsidP="00AB722F">
            <w:pPr>
              <w:jc w:val="both"/>
            </w:pPr>
            <w:r w:rsidRPr="00D260AA">
              <w:t>- режим работы учреждения и групп;</w:t>
            </w:r>
          </w:p>
          <w:p w:rsidR="00AB722F" w:rsidRPr="00D260AA" w:rsidRDefault="00AB722F" w:rsidP="00AB722F">
            <w:pPr>
              <w:jc w:val="both"/>
            </w:pPr>
            <w:r w:rsidRPr="00D260AA">
              <w:t>- копия лицензии образовательного учреждения;</w:t>
            </w:r>
          </w:p>
          <w:p w:rsidR="00AB722F" w:rsidRPr="00D260AA" w:rsidRDefault="00AB722F" w:rsidP="00AB722F">
            <w:pPr>
              <w:jc w:val="both"/>
            </w:pPr>
            <w:r w:rsidRPr="00D260AA">
              <w:t>- расписание деятельности детей;</w:t>
            </w:r>
          </w:p>
          <w:p w:rsidR="00AB722F" w:rsidRPr="00D260AA" w:rsidRDefault="00AB722F" w:rsidP="00AB722F">
            <w:pPr>
              <w:jc w:val="both"/>
            </w:pPr>
            <w:r w:rsidRPr="00D260AA">
              <w:t>- перечень реализуемых образовательных программ и их краткая характеристика;</w:t>
            </w:r>
          </w:p>
          <w:p w:rsidR="00AB722F" w:rsidRPr="00D260AA" w:rsidRDefault="00AB722F" w:rsidP="00AB722F">
            <w:pPr>
              <w:jc w:val="both"/>
            </w:pPr>
            <w:r w:rsidRPr="00D260AA">
              <w:t>- номера телефонов учреждения;</w:t>
            </w:r>
          </w:p>
          <w:p w:rsidR="00AB722F" w:rsidRPr="00D260AA" w:rsidRDefault="00AB722F" w:rsidP="00AB722F">
            <w:pPr>
              <w:jc w:val="both"/>
            </w:pPr>
            <w:r w:rsidRPr="00D260AA">
              <w:t>- информация о проводимых в учреждении мероприятиях;</w:t>
            </w:r>
          </w:p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- название, адрес и телефоны вышестоящего органа.</w:t>
            </w:r>
          </w:p>
        </w:tc>
        <w:tc>
          <w:tcPr>
            <w:tcW w:w="2267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В течение 30 дней со дня внесения соответствующих изменений</w:t>
            </w:r>
          </w:p>
        </w:tc>
      </w:tr>
      <w:tr w:rsidR="00AB722F" w:rsidRPr="00D260AA" w:rsidTr="00AB722F">
        <w:tc>
          <w:tcPr>
            <w:tcW w:w="3403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2. Информация при личном обращении</w:t>
            </w:r>
          </w:p>
        </w:tc>
        <w:tc>
          <w:tcPr>
            <w:tcW w:w="9355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</w:t>
            </w:r>
          </w:p>
        </w:tc>
        <w:tc>
          <w:tcPr>
            <w:tcW w:w="2267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По мере обращения</w:t>
            </w:r>
          </w:p>
        </w:tc>
      </w:tr>
      <w:tr w:rsidR="00AB722F" w:rsidRPr="00D260AA" w:rsidTr="00AB722F">
        <w:tc>
          <w:tcPr>
            <w:tcW w:w="3403" w:type="dxa"/>
          </w:tcPr>
          <w:p w:rsidR="00AB722F" w:rsidRPr="00D260AA" w:rsidRDefault="00AB722F" w:rsidP="00AB722F">
            <w:pPr>
              <w:jc w:val="both"/>
            </w:pPr>
            <w:r w:rsidRPr="00D260AA">
              <w:t xml:space="preserve">3. Публикация статей в периодических изданиях, размещение информации в печатных средствах </w:t>
            </w:r>
            <w:r w:rsidRPr="00D260AA">
              <w:lastRenderedPageBreak/>
              <w:t>массовой информации.</w:t>
            </w:r>
          </w:p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Предоставление видеорепортажей и видеоматериалов на местном телевидении</w:t>
            </w:r>
          </w:p>
        </w:tc>
        <w:tc>
          <w:tcPr>
            <w:tcW w:w="9355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lastRenderedPageBreak/>
              <w:t>Информация о проводимых мероприятиях</w:t>
            </w:r>
          </w:p>
        </w:tc>
        <w:tc>
          <w:tcPr>
            <w:tcW w:w="2267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Не реже 1 раза в год</w:t>
            </w:r>
          </w:p>
        </w:tc>
      </w:tr>
      <w:tr w:rsidR="00AB722F" w:rsidRPr="00D260AA" w:rsidTr="00AB722F">
        <w:tc>
          <w:tcPr>
            <w:tcW w:w="3403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lastRenderedPageBreak/>
              <w:t>4. Проведение родительских конференций, родительских собраний</w:t>
            </w:r>
          </w:p>
        </w:tc>
        <w:tc>
          <w:tcPr>
            <w:tcW w:w="9355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Условия и особенности организации образовательного процесса в образовательном учреждении. Отчет о деятельности учреждения</w:t>
            </w:r>
          </w:p>
        </w:tc>
        <w:tc>
          <w:tcPr>
            <w:tcW w:w="2267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Не реже 1 раза в полугодие</w:t>
            </w:r>
          </w:p>
        </w:tc>
      </w:tr>
      <w:tr w:rsidR="00AB722F" w:rsidRPr="00D260AA" w:rsidTr="00AB722F">
        <w:tc>
          <w:tcPr>
            <w:tcW w:w="3403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5. Организация «открытых» мероприятий отчетного характера (концерты, предметные недели, выставки, научно-практические конференции, конкурсы)</w:t>
            </w:r>
          </w:p>
        </w:tc>
        <w:tc>
          <w:tcPr>
            <w:tcW w:w="9355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Предъявление общественности результатов образования</w:t>
            </w:r>
          </w:p>
        </w:tc>
        <w:tc>
          <w:tcPr>
            <w:tcW w:w="2267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1 раз в квартал</w:t>
            </w:r>
          </w:p>
        </w:tc>
      </w:tr>
      <w:tr w:rsidR="00AB722F" w:rsidRPr="00D260AA" w:rsidTr="00AB722F">
        <w:tc>
          <w:tcPr>
            <w:tcW w:w="3403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6. Информация в сети Интернет</w:t>
            </w:r>
          </w:p>
        </w:tc>
        <w:tc>
          <w:tcPr>
            <w:tcW w:w="9355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Наименование учреждения, данные об образовательном учреждении; перечень реализуемых основных и дополнительных программ; почтовый адрес, электронный адрес, контактные телефоны, правила приема в образовательное учреждение, результаты деятельности, перечень платных услуг, оказываемых образовательным учреждением, специалистах и воспитателях учреждения, о проведенных мероприятиях .</w:t>
            </w:r>
          </w:p>
        </w:tc>
        <w:tc>
          <w:tcPr>
            <w:tcW w:w="2267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jc w:val="both"/>
            </w:pPr>
            <w:r w:rsidRPr="00D260AA">
              <w:t>По мере изменения</w:t>
            </w:r>
          </w:p>
        </w:tc>
      </w:tr>
    </w:tbl>
    <w:p w:rsidR="00AB722F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D260AA"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  <w:u w:val="single"/>
        </w:rPr>
        <w:t>__4</w:t>
      </w:r>
      <w:r w:rsidRPr="00D260AA">
        <w:rPr>
          <w:b/>
          <w:sz w:val="22"/>
          <w:szCs w:val="22"/>
          <w:u w:val="single"/>
        </w:rPr>
        <w:t>___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1. Характеристики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701"/>
      </w:tblGrid>
      <w:tr w:rsidR="00AB722F" w:rsidRPr="00D260AA" w:rsidTr="00AB722F">
        <w:tc>
          <w:tcPr>
            <w:tcW w:w="2608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671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685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AB722F" w:rsidRPr="00D260AA" w:rsidTr="00AB722F">
        <w:tc>
          <w:tcPr>
            <w:tcW w:w="2608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3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1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2</w:t>
            </w:r>
          </w:p>
        </w:tc>
      </w:tr>
      <w:tr w:rsidR="00AB722F" w:rsidRPr="00D260AA" w:rsidTr="00AB722F">
        <w:tc>
          <w:tcPr>
            <w:tcW w:w="260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</w:tr>
      <w:tr w:rsidR="00AB722F" w:rsidRPr="00D260AA" w:rsidTr="00AB722F">
        <w:tc>
          <w:tcPr>
            <w:tcW w:w="260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495" w:type="dxa"/>
          </w:tcPr>
          <w:p w:rsidR="00AB722F" w:rsidRPr="007A5662" w:rsidRDefault="00AB722F" w:rsidP="00AB722F">
            <w:pPr>
              <w:rPr>
                <w:sz w:val="22"/>
                <w:szCs w:val="22"/>
                <w:highlight w:val="yellow"/>
              </w:rPr>
            </w:pPr>
            <w:r w:rsidRPr="000E485F">
              <w:rPr>
                <w:sz w:val="22"/>
              </w:rPr>
              <w:t>853211О.99.0.БВ19АБ88000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-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2. Категории потребителей муниципальной услуги физические лица__________________________________________________________________.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3.1. Показатели, характеризующие качество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984"/>
        <w:gridCol w:w="1559"/>
        <w:gridCol w:w="2694"/>
        <w:gridCol w:w="1134"/>
        <w:gridCol w:w="992"/>
        <w:gridCol w:w="1559"/>
        <w:gridCol w:w="1559"/>
      </w:tblGrid>
      <w:tr w:rsidR="00AB722F" w:rsidRPr="00D260AA" w:rsidTr="00AB722F">
        <w:tc>
          <w:tcPr>
            <w:tcW w:w="3261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3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820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559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</w:t>
            </w:r>
            <w:r w:rsidRPr="00D260AA">
              <w:rPr>
                <w:sz w:val="22"/>
                <w:szCs w:val="22"/>
              </w:rPr>
              <w:lastRenderedPageBreak/>
              <w:t xml:space="preserve">(возможное) отклонение </w:t>
            </w:r>
            <w:hyperlink w:anchor="P673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559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rFonts w:eastAsia="Calibri"/>
                <w:sz w:val="24"/>
                <w:szCs w:val="24"/>
              </w:rPr>
              <w:lastRenderedPageBreak/>
              <w:t xml:space="preserve">Коэффициент </w:t>
            </w:r>
            <w:r w:rsidRPr="00D260AA">
              <w:rPr>
                <w:rFonts w:eastAsia="Calibri"/>
                <w:sz w:val="24"/>
                <w:szCs w:val="24"/>
              </w:rPr>
              <w:lastRenderedPageBreak/>
              <w:t>весомости</w:t>
            </w:r>
          </w:p>
        </w:tc>
      </w:tr>
      <w:tr w:rsidR="00AB722F" w:rsidRPr="00D260AA" w:rsidTr="00AB722F">
        <w:tc>
          <w:tcPr>
            <w:tcW w:w="3261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5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2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69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AB722F" w:rsidRPr="00D260AA" w:rsidTr="00AB722F">
        <w:tc>
          <w:tcPr>
            <w:tcW w:w="326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B722F" w:rsidRPr="00D260AA" w:rsidTr="00AB722F">
        <w:tc>
          <w:tcPr>
            <w:tcW w:w="326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Укомплектованность кадрами (количество основных работников/совместителей)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269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260AA">
              <w:rPr>
                <w:sz w:val="22"/>
                <w:szCs w:val="22"/>
              </w:rPr>
              <w:t>/2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jc w:val="center"/>
            </w:pPr>
            <w:r w:rsidRPr="00D260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260AA">
              <w:rPr>
                <w:sz w:val="22"/>
                <w:szCs w:val="22"/>
              </w:rPr>
              <w:t>/1</w:t>
            </w:r>
          </w:p>
        </w:tc>
        <w:tc>
          <w:tcPr>
            <w:tcW w:w="992" w:type="dxa"/>
          </w:tcPr>
          <w:p w:rsidR="00AB722F" w:rsidRPr="00D260AA" w:rsidRDefault="00AB722F" w:rsidP="00AB722F">
            <w:pPr>
              <w:jc w:val="center"/>
            </w:pPr>
            <w:r w:rsidRPr="00D260AA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33,40</w:t>
            </w:r>
          </w:p>
        </w:tc>
      </w:tr>
      <w:tr w:rsidR="00AB722F" w:rsidRPr="00D260AA" w:rsidTr="00AB722F">
        <w:tc>
          <w:tcPr>
            <w:tcW w:w="326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744</w:t>
            </w:r>
          </w:p>
        </w:tc>
        <w:tc>
          <w:tcPr>
            <w:tcW w:w="269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33,30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3.2. Показатели, характеризующие объем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559"/>
      </w:tblGrid>
      <w:tr w:rsidR="00AB722F" w:rsidRPr="00D260AA" w:rsidTr="00AB722F">
        <w:tc>
          <w:tcPr>
            <w:tcW w:w="1644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показателя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59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6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7</w:t>
              </w:r>
            </w:hyperlink>
          </w:p>
        </w:tc>
      </w:tr>
      <w:tr w:rsidR="00AB722F" w:rsidRPr="00D260AA" w:rsidTr="00AB722F">
        <w:tc>
          <w:tcPr>
            <w:tcW w:w="1644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6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5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5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20 </w:t>
            </w:r>
            <w:r w:rsidRPr="00D260AA">
              <w:rPr>
                <w:sz w:val="22"/>
                <w:szCs w:val="22"/>
              </w:rPr>
              <w:t>год (очередной год)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AB722F" w:rsidRPr="00D260AA" w:rsidTr="00AB722F">
        <w:tc>
          <w:tcPr>
            <w:tcW w:w="164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</w:t>
            </w:r>
          </w:p>
        </w:tc>
      </w:tr>
      <w:tr w:rsidR="0011215A" w:rsidRPr="00D260AA" w:rsidTr="00AB722F">
        <w:tc>
          <w:tcPr>
            <w:tcW w:w="1644" w:type="dxa"/>
          </w:tcPr>
          <w:p w:rsidR="0011215A" w:rsidRPr="00D260AA" w:rsidRDefault="0011215A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Число детей</w:t>
            </w:r>
          </w:p>
        </w:tc>
        <w:tc>
          <w:tcPr>
            <w:tcW w:w="1757" w:type="dxa"/>
          </w:tcPr>
          <w:p w:rsidR="0011215A" w:rsidRPr="00D260AA" w:rsidRDefault="0011215A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</w:tcPr>
          <w:p w:rsidR="0011215A" w:rsidRPr="00D260AA" w:rsidRDefault="0011215A" w:rsidP="00FE0D3A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</w:tcPr>
          <w:p w:rsidR="0011215A" w:rsidRPr="00D260AA" w:rsidRDefault="0011215A" w:rsidP="00FE0D3A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91" w:type="dxa"/>
          </w:tcPr>
          <w:p w:rsidR="0011215A" w:rsidRPr="00D260AA" w:rsidRDefault="0011215A" w:rsidP="00FE0D3A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1215A" w:rsidRPr="00D260AA" w:rsidRDefault="0011215A" w:rsidP="00FE0D3A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58" w:type="dxa"/>
          </w:tcPr>
          <w:p w:rsidR="0011215A" w:rsidRPr="00D260AA" w:rsidRDefault="0011215A" w:rsidP="00FE0D3A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500</w:t>
            </w:r>
            <w:r w:rsidRPr="00D260AA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11215A" w:rsidRPr="00D260AA" w:rsidRDefault="0011215A" w:rsidP="00FE0D3A">
            <w:r w:rsidRPr="00D260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500</w:t>
            </w:r>
            <w:r w:rsidRPr="00D260AA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11215A" w:rsidRPr="00D260AA" w:rsidRDefault="0011215A" w:rsidP="00FE0D3A">
            <w:r w:rsidRPr="00D260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500</w:t>
            </w:r>
            <w:r w:rsidRPr="00D260AA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11215A" w:rsidRPr="00D260AA" w:rsidRDefault="0011215A" w:rsidP="00FE0D3A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</w:tr>
    </w:tbl>
    <w:p w:rsidR="00AB722F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AB722F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77"/>
        <w:gridCol w:w="1559"/>
        <w:gridCol w:w="1560"/>
        <w:gridCol w:w="6945"/>
      </w:tblGrid>
      <w:tr w:rsidR="00AB722F" w:rsidRPr="00D260AA" w:rsidTr="00AB722F">
        <w:tc>
          <w:tcPr>
            <w:tcW w:w="14742" w:type="dxa"/>
            <w:gridSpan w:val="5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дата</w:t>
            </w:r>
          </w:p>
        </w:tc>
        <w:tc>
          <w:tcPr>
            <w:tcW w:w="1560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номер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Постановление 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 Администрации РГО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06.12.2018</w:t>
            </w:r>
          </w:p>
        </w:tc>
        <w:tc>
          <w:tcPr>
            <w:tcW w:w="1560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D260AA">
              <w:rPr>
                <w:sz w:val="22"/>
                <w:szCs w:val="22"/>
              </w:rPr>
              <w:t>2456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«О внесении изменений в постановление Администрации Ржевского городского округа от 03.09.2014г. № 1647 «Об утверждении </w:t>
            </w:r>
            <w:r w:rsidRPr="00D260AA">
              <w:rPr>
                <w:sz w:val="22"/>
                <w:szCs w:val="22"/>
              </w:rPr>
              <w:lastRenderedPageBreak/>
              <w:t>родительской платы за присмотр и уход за детьми в муниципальных дошкольных образовательных учреждениях, реализующих основную общеобразовательную программу дошкольного образования»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722F" w:rsidRPr="00D260AA" w:rsidTr="00AB722F">
        <w:tblPrEx>
          <w:tblLook w:val="04A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lastRenderedPageBreak/>
              <w:t>Постановление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Правительства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 xml:space="preserve"> 04.03.2016г.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150-ПП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996254" w:rsidRDefault="00AB722F" w:rsidP="00AB722F">
            <w:pPr>
              <w:spacing w:line="276" w:lineRule="auto"/>
              <w:jc w:val="both"/>
              <w:rPr>
                <w:sz w:val="22"/>
              </w:rPr>
            </w:pPr>
            <w:r w:rsidRPr="00996254">
              <w:rPr>
                <w:sz w:val="22"/>
              </w:rPr>
              <w:t>«Об установлении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организациях, реализующих образовательную программу дошкольного образования, расположенного на территории Свердловской области, в зависимости от условий присмотра и ухода за детьми»(с изменениями)</w:t>
            </w:r>
          </w:p>
        </w:tc>
      </w:tr>
      <w:tr w:rsidR="00AB722F" w:rsidRPr="00D260AA" w:rsidTr="00AB722F">
        <w:tblPrEx>
          <w:tblLook w:val="04A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5C4F0D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C4F0D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5C4F0D" w:rsidRDefault="00AB722F" w:rsidP="00AB722F">
            <w:pPr>
              <w:jc w:val="center"/>
              <w:rPr>
                <w:sz w:val="22"/>
                <w:szCs w:val="22"/>
              </w:rPr>
            </w:pPr>
            <w:r w:rsidRPr="005C4F0D">
              <w:rPr>
                <w:sz w:val="22"/>
                <w:szCs w:val="22"/>
              </w:rPr>
              <w:t>Администрация РГО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9503B1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503B1">
              <w:rPr>
                <w:sz w:val="22"/>
                <w:szCs w:val="22"/>
              </w:rPr>
              <w:t>18.02.2020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9503B1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503B1">
              <w:rPr>
                <w:sz w:val="22"/>
                <w:szCs w:val="22"/>
              </w:rPr>
              <w:t>272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9503B1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9503B1">
              <w:rPr>
                <w:sz w:val="22"/>
                <w:szCs w:val="22"/>
              </w:rPr>
              <w:t>Об утверждении размеров платы, взимаемой с родителей(законных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</w:t>
            </w:r>
          </w:p>
        </w:tc>
      </w:tr>
    </w:tbl>
    <w:p w:rsidR="00AB722F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B722F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 Порядок оказания муниципальной услуги: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AB722F" w:rsidRDefault="00AB722F" w:rsidP="00AB7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60AA">
        <w:rPr>
          <w:rFonts w:ascii="Times New Roman" w:hAnsi="Times New Roman" w:cs="Times New Roman"/>
          <w:sz w:val="22"/>
          <w:szCs w:val="22"/>
        </w:rPr>
        <w:t>Нормативные    правовые   акты, регулирующие   порядок   оказания муниципальной услуги</w:t>
      </w:r>
    </w:p>
    <w:p w:rsidR="00AB722F" w:rsidRPr="00D260AA" w:rsidRDefault="00AB722F" w:rsidP="00AB7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977"/>
        <w:gridCol w:w="1701"/>
        <w:gridCol w:w="1276"/>
        <w:gridCol w:w="6945"/>
      </w:tblGrid>
      <w:tr w:rsidR="00AB722F" w:rsidRPr="00D260AA" w:rsidTr="00AB722F">
        <w:tc>
          <w:tcPr>
            <w:tcW w:w="14742" w:type="dxa"/>
            <w:gridSpan w:val="5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AB722F" w:rsidRPr="00D260AA" w:rsidTr="00AB722F">
        <w:tc>
          <w:tcPr>
            <w:tcW w:w="1843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AB722F" w:rsidRPr="00D260AA" w:rsidTr="00AB722F">
        <w:tc>
          <w:tcPr>
            <w:tcW w:w="1843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B722F" w:rsidRPr="00D260AA" w:rsidTr="00AB722F">
        <w:trPr>
          <w:trHeight w:val="378"/>
        </w:trPr>
        <w:tc>
          <w:tcPr>
            <w:tcW w:w="1843" w:type="dxa"/>
            <w:shd w:val="clear" w:color="auto" w:fill="auto"/>
          </w:tcPr>
          <w:p w:rsidR="00AB722F" w:rsidRPr="00740C12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sz w:val="22"/>
              </w:rPr>
              <w:t>Федеральный закон</w:t>
            </w:r>
          </w:p>
        </w:tc>
        <w:tc>
          <w:tcPr>
            <w:tcW w:w="2977" w:type="dxa"/>
            <w:shd w:val="clear" w:color="auto" w:fill="auto"/>
          </w:tcPr>
          <w:p w:rsidR="00AB722F" w:rsidRPr="00740C12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bCs/>
                <w:sz w:val="22"/>
              </w:rPr>
              <w:t>Государственная  Дума</w:t>
            </w:r>
          </w:p>
        </w:tc>
        <w:tc>
          <w:tcPr>
            <w:tcW w:w="1701" w:type="dxa"/>
            <w:shd w:val="clear" w:color="auto" w:fill="auto"/>
          </w:tcPr>
          <w:p w:rsidR="00AB722F" w:rsidRPr="00740C12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bCs/>
                <w:sz w:val="22"/>
              </w:rPr>
              <w:t>31.07.1998</w:t>
            </w:r>
          </w:p>
        </w:tc>
        <w:tc>
          <w:tcPr>
            <w:tcW w:w="1276" w:type="dxa"/>
            <w:shd w:val="clear" w:color="auto" w:fill="auto"/>
          </w:tcPr>
          <w:p w:rsidR="00AB722F" w:rsidRPr="00740C12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bCs/>
                <w:sz w:val="22"/>
              </w:rPr>
              <w:t xml:space="preserve">145-ФЗ </w:t>
            </w:r>
          </w:p>
        </w:tc>
        <w:tc>
          <w:tcPr>
            <w:tcW w:w="6945" w:type="dxa"/>
            <w:shd w:val="clear" w:color="auto" w:fill="auto"/>
          </w:tcPr>
          <w:p w:rsidR="00AB722F" w:rsidRPr="00740C12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sz w:val="22"/>
              </w:rPr>
              <w:t>Бюджетный кодекс Российской Федерации (в действующей редакции)</w:t>
            </w:r>
          </w:p>
        </w:tc>
      </w:tr>
      <w:tr w:rsidR="00AB722F" w:rsidRPr="00D260AA" w:rsidTr="00AB722F">
        <w:tc>
          <w:tcPr>
            <w:tcW w:w="1843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 xml:space="preserve">Федеральный закон 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Гос. Дума</w:t>
            </w:r>
          </w:p>
        </w:tc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29.12.2012</w:t>
            </w:r>
          </w:p>
        </w:tc>
        <w:tc>
          <w:tcPr>
            <w:tcW w:w="1276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273-ФЗ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Об образовании в Российской Федерации</w:t>
            </w:r>
          </w:p>
        </w:tc>
      </w:tr>
      <w:tr w:rsidR="00AB722F" w:rsidRPr="00D260AA" w:rsidTr="00AB722F">
        <w:tc>
          <w:tcPr>
            <w:tcW w:w="1843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 xml:space="preserve">Постановление 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Правительств</w:t>
            </w:r>
            <w:r>
              <w:rPr>
                <w:sz w:val="22"/>
              </w:rPr>
              <w:t>о</w:t>
            </w:r>
            <w:r w:rsidRPr="00D260AA">
              <w:rPr>
                <w:sz w:val="22"/>
              </w:rPr>
              <w:t xml:space="preserve"> Свердловской области</w:t>
            </w:r>
          </w:p>
        </w:tc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12.10.2017</w:t>
            </w:r>
          </w:p>
        </w:tc>
        <w:tc>
          <w:tcPr>
            <w:tcW w:w="1276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719-ПП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AB722F" w:rsidRPr="00D260AA" w:rsidTr="00AB722F">
        <w:tc>
          <w:tcPr>
            <w:tcW w:w="1843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</w:rPr>
            </w:pPr>
            <w:r w:rsidRPr="00D260AA">
              <w:rPr>
                <w:sz w:val="22"/>
              </w:rPr>
              <w:lastRenderedPageBreak/>
              <w:t xml:space="preserve">Постановление 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b/>
                <w:sz w:val="22"/>
              </w:rPr>
            </w:pPr>
            <w:r w:rsidRPr="00D260AA">
              <w:rPr>
                <w:b/>
                <w:sz w:val="22"/>
              </w:rPr>
              <w:t xml:space="preserve"> </w:t>
            </w:r>
            <w:r w:rsidRPr="00D260AA">
              <w:rPr>
                <w:sz w:val="22"/>
              </w:rPr>
              <w:t xml:space="preserve"> Администрации РГО</w:t>
            </w:r>
          </w:p>
        </w:tc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</w:rPr>
            </w:pPr>
            <w:r w:rsidRPr="00D260AA">
              <w:rPr>
                <w:sz w:val="22"/>
              </w:rPr>
              <w:t>02.08.18</w:t>
            </w:r>
          </w:p>
        </w:tc>
        <w:tc>
          <w:tcPr>
            <w:tcW w:w="1276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</w:rPr>
            </w:pPr>
            <w:r w:rsidRPr="00D260AA">
              <w:rPr>
                <w:sz w:val="22"/>
              </w:rPr>
              <w:t>1504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</w:rPr>
            </w:pPr>
            <w:r w:rsidRPr="00D260AA">
              <w:rPr>
                <w:sz w:val="22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</w:p>
        </w:tc>
      </w:tr>
      <w:tr w:rsidR="00AB722F" w:rsidRPr="00D260AA" w:rsidTr="00AB722F">
        <w:tc>
          <w:tcPr>
            <w:tcW w:w="1843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Администрации РГО</w:t>
            </w:r>
          </w:p>
        </w:tc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30.04.2019</w:t>
            </w:r>
          </w:p>
        </w:tc>
        <w:tc>
          <w:tcPr>
            <w:tcW w:w="1276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723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ind w:firstLine="79"/>
              <w:rPr>
                <w:sz w:val="22"/>
              </w:rPr>
            </w:pPr>
            <w:r w:rsidRPr="00D260AA">
              <w:rPr>
                <w:sz w:val="22"/>
              </w:rPr>
              <w:t xml:space="preserve">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 </w:t>
            </w:r>
          </w:p>
        </w:tc>
      </w:tr>
      <w:tr w:rsidR="00AB722F" w:rsidRPr="00D260AA" w:rsidTr="00AB722F">
        <w:tc>
          <w:tcPr>
            <w:tcW w:w="1843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Приказ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 xml:space="preserve">Управления образования 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Администрации РГО</w:t>
            </w:r>
          </w:p>
        </w:tc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22.05.2019г</w:t>
            </w:r>
          </w:p>
        </w:tc>
        <w:tc>
          <w:tcPr>
            <w:tcW w:w="1276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126/01-07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ind w:firstLine="79"/>
              <w:rPr>
                <w:sz w:val="22"/>
              </w:rPr>
            </w:pPr>
            <w:r w:rsidRPr="00D260AA">
              <w:t>«Об</w:t>
            </w:r>
            <w:r w:rsidRPr="00D260AA">
              <w:rPr>
                <w:b/>
              </w:rPr>
              <w:t xml:space="preserve"> </w:t>
            </w:r>
            <w:r w:rsidRPr="00D260AA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AB722F" w:rsidRPr="00D260AA" w:rsidTr="00AB722F">
        <w:tc>
          <w:tcPr>
            <w:tcW w:w="1843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№22</w:t>
            </w:r>
          </w:p>
        </w:tc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15.01.20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/01-18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«О внутреннем финансовом контроле исполнения муниципального задания на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 xml:space="preserve"> год»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7145"/>
        <w:gridCol w:w="4536"/>
      </w:tblGrid>
      <w:tr w:rsidR="00AB722F" w:rsidRPr="00D260AA" w:rsidTr="00AB722F">
        <w:tc>
          <w:tcPr>
            <w:tcW w:w="306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71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3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AB722F" w:rsidRPr="00D260AA" w:rsidTr="00AB722F">
        <w:tc>
          <w:tcPr>
            <w:tcW w:w="306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71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1. Информация в помещениях учреждения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режим работы учреждения и групп;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копия лицензии образовательного учреждения;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расписание деятельности детей;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перечень реализуемых образовательных программ и их краткая характеристика;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номера телефонов учреждения;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информация о проводимых в учреждении мероприятиях;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название, адрес и телефоны вышестоящего органа.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В течение 30 дней со дня внесения соответствующих изменений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2. Информация при личном обращении 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По мере обращения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 xml:space="preserve">3. Информационные стенды в МБДОУ «Детский сад </w:t>
            </w:r>
            <w:r w:rsidRPr="00D260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комбинированного вида  № 22 «Белочка»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Нормативные документы по функционированию ОУ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 xml:space="preserve">4. Проведение родительских собраний 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Не реже 1 раза в полугодие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1 раз в квартал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6. Информация в сети Интернет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Наименование учреждения, данные об образовательном учреждении;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перечень реализуемых основных и дополнительных программ;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почтовый адрес, электронный адрес, контактные телефоны,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правила приема в образовательное учреждение,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результаты деятельности,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специалистах и воспитателях учреждения,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проведенных мероприятиях и др.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По мере изменения 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Default="00AB722F" w:rsidP="00AB722F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D260AA">
        <w:rPr>
          <w:b/>
          <w:sz w:val="22"/>
          <w:szCs w:val="22"/>
        </w:rPr>
        <w:t xml:space="preserve">Раздел </w:t>
      </w:r>
      <w:r w:rsidRPr="00D260AA">
        <w:rPr>
          <w:b/>
          <w:sz w:val="22"/>
          <w:szCs w:val="22"/>
          <w:u w:val="single"/>
        </w:rPr>
        <w:t>__</w:t>
      </w:r>
      <w:r>
        <w:rPr>
          <w:b/>
          <w:sz w:val="22"/>
          <w:szCs w:val="22"/>
          <w:u w:val="single"/>
        </w:rPr>
        <w:t>5</w:t>
      </w:r>
      <w:r w:rsidRPr="00D260AA">
        <w:rPr>
          <w:b/>
          <w:sz w:val="22"/>
          <w:szCs w:val="22"/>
          <w:u w:val="single"/>
        </w:rPr>
        <w:t>__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1. Характеристики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701"/>
      </w:tblGrid>
      <w:tr w:rsidR="00AB722F" w:rsidRPr="00D260AA" w:rsidTr="00AB722F">
        <w:tc>
          <w:tcPr>
            <w:tcW w:w="2608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671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685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AB722F" w:rsidRPr="00D260AA" w:rsidTr="00AB722F">
        <w:tc>
          <w:tcPr>
            <w:tcW w:w="2608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3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1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2</w:t>
            </w:r>
          </w:p>
        </w:tc>
      </w:tr>
      <w:tr w:rsidR="00AB722F" w:rsidRPr="00D260AA" w:rsidTr="00AB722F">
        <w:tc>
          <w:tcPr>
            <w:tcW w:w="260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</w:tr>
      <w:tr w:rsidR="00AB722F" w:rsidRPr="00D260AA" w:rsidTr="00AB722F">
        <w:tc>
          <w:tcPr>
            <w:tcW w:w="260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495" w:type="dxa"/>
          </w:tcPr>
          <w:p w:rsidR="00AB722F" w:rsidRPr="00D260AA" w:rsidRDefault="00AB722F" w:rsidP="00AB722F">
            <w:pPr>
              <w:rPr>
                <w:sz w:val="22"/>
                <w:szCs w:val="22"/>
              </w:rPr>
            </w:pPr>
            <w:r>
              <w:rPr>
                <w:sz w:val="22"/>
              </w:rPr>
              <w:t>853212О.99.0.БВ23АГ14000</w:t>
            </w:r>
          </w:p>
        </w:tc>
        <w:tc>
          <w:tcPr>
            <w:tcW w:w="198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Физические лица льготных категорий, определяемых учредителем </w:t>
            </w:r>
          </w:p>
        </w:tc>
        <w:tc>
          <w:tcPr>
            <w:tcW w:w="212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1843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-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2. Категории потребителей муниципальной услуги физические лица__________________________________________________________________.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lastRenderedPageBreak/>
        <w:t>3. Показатели, характеризующие объем и качество муниципальной услуги: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3.1. Показатели, характеризующие качество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984"/>
        <w:gridCol w:w="1559"/>
        <w:gridCol w:w="2694"/>
        <w:gridCol w:w="1134"/>
        <w:gridCol w:w="992"/>
        <w:gridCol w:w="1559"/>
        <w:gridCol w:w="1559"/>
      </w:tblGrid>
      <w:tr w:rsidR="00AB722F" w:rsidRPr="00D260AA" w:rsidTr="00AB722F">
        <w:tc>
          <w:tcPr>
            <w:tcW w:w="3261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3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820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559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3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559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rFonts w:eastAsia="Calibri"/>
                <w:sz w:val="24"/>
                <w:szCs w:val="24"/>
              </w:rPr>
              <w:t>Коэффициент весомости</w:t>
            </w:r>
          </w:p>
        </w:tc>
      </w:tr>
      <w:tr w:rsidR="00AB722F" w:rsidRPr="00D260AA" w:rsidTr="00AB722F">
        <w:tc>
          <w:tcPr>
            <w:tcW w:w="3261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7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2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69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AB722F" w:rsidRPr="00D260AA" w:rsidTr="00AB722F">
        <w:tc>
          <w:tcPr>
            <w:tcW w:w="326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B722F" w:rsidRPr="00D260AA" w:rsidTr="00AB722F">
        <w:tc>
          <w:tcPr>
            <w:tcW w:w="326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Укомплектованность кадрами (количество основных работников/совместителей)</w:t>
            </w:r>
          </w:p>
        </w:tc>
        <w:tc>
          <w:tcPr>
            <w:tcW w:w="198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269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260AA">
              <w:rPr>
                <w:sz w:val="22"/>
                <w:szCs w:val="22"/>
              </w:rPr>
              <w:t>/2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jc w:val="center"/>
            </w:pPr>
            <w:r w:rsidRPr="00D260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260AA">
              <w:rPr>
                <w:sz w:val="22"/>
                <w:szCs w:val="22"/>
              </w:rPr>
              <w:t>/1</w:t>
            </w:r>
          </w:p>
        </w:tc>
        <w:tc>
          <w:tcPr>
            <w:tcW w:w="992" w:type="dxa"/>
          </w:tcPr>
          <w:p w:rsidR="00AB722F" w:rsidRPr="00D260AA" w:rsidRDefault="00AB722F" w:rsidP="00AB722F">
            <w:pPr>
              <w:jc w:val="center"/>
            </w:pPr>
            <w:r w:rsidRPr="00D260AA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33,40</w:t>
            </w:r>
          </w:p>
        </w:tc>
      </w:tr>
      <w:tr w:rsidR="00AB722F" w:rsidRPr="00D260AA" w:rsidTr="00AB722F">
        <w:tc>
          <w:tcPr>
            <w:tcW w:w="326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744</w:t>
            </w:r>
          </w:p>
        </w:tc>
        <w:tc>
          <w:tcPr>
            <w:tcW w:w="269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33,30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3.2. Показатели, характеризующие объем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559"/>
      </w:tblGrid>
      <w:tr w:rsidR="00AB722F" w:rsidRPr="00D260AA" w:rsidTr="00AB722F">
        <w:tc>
          <w:tcPr>
            <w:tcW w:w="1644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показателя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59" w:type="dxa"/>
            <w:vMerge w:val="restart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6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7</w:t>
              </w:r>
            </w:hyperlink>
          </w:p>
        </w:tc>
      </w:tr>
      <w:tr w:rsidR="00AB722F" w:rsidRPr="00D260AA" w:rsidTr="00AB722F">
        <w:tc>
          <w:tcPr>
            <w:tcW w:w="1644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8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5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5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20 </w:t>
            </w:r>
            <w:r w:rsidRPr="00D260AA">
              <w:rPr>
                <w:sz w:val="22"/>
                <w:szCs w:val="22"/>
              </w:rPr>
              <w:t>год (очередной год)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vMerge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AB722F" w:rsidRPr="00D260AA" w:rsidTr="00AB722F">
        <w:tc>
          <w:tcPr>
            <w:tcW w:w="164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</w:t>
            </w:r>
          </w:p>
        </w:tc>
      </w:tr>
      <w:tr w:rsidR="00AB722F" w:rsidRPr="00D260AA" w:rsidTr="00AB722F">
        <w:tc>
          <w:tcPr>
            <w:tcW w:w="164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Число детей</w:t>
            </w:r>
          </w:p>
        </w:tc>
        <w:tc>
          <w:tcPr>
            <w:tcW w:w="175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</w:tcPr>
          <w:p w:rsidR="00AB722F" w:rsidRPr="00D260AA" w:rsidRDefault="0011215A" w:rsidP="00D6642E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</w:tcPr>
          <w:p w:rsidR="00AB722F" w:rsidRPr="00D260AA" w:rsidRDefault="0011215A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B722F" w:rsidRPr="00D260AA" w:rsidRDefault="0011215A" w:rsidP="00AB722F"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B722F" w:rsidRPr="00D260AA" w:rsidRDefault="0011215A" w:rsidP="00AB722F"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</w:tr>
    </w:tbl>
    <w:p w:rsidR="00AB722F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AB722F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77"/>
        <w:gridCol w:w="1559"/>
        <w:gridCol w:w="1560"/>
        <w:gridCol w:w="6945"/>
      </w:tblGrid>
      <w:tr w:rsidR="00AB722F" w:rsidRPr="00D260AA" w:rsidTr="00AB722F">
        <w:tc>
          <w:tcPr>
            <w:tcW w:w="14742" w:type="dxa"/>
            <w:gridSpan w:val="5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дата</w:t>
            </w:r>
          </w:p>
        </w:tc>
        <w:tc>
          <w:tcPr>
            <w:tcW w:w="1560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номер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</w:tr>
      <w:tr w:rsidR="00AB722F" w:rsidRPr="00D260AA" w:rsidTr="00AB722F">
        <w:tc>
          <w:tcPr>
            <w:tcW w:w="170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 xml:space="preserve">Постановление 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 Администрации РГО</w:t>
            </w:r>
          </w:p>
        </w:tc>
        <w:tc>
          <w:tcPr>
            <w:tcW w:w="1559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06.12.2018</w:t>
            </w:r>
          </w:p>
        </w:tc>
        <w:tc>
          <w:tcPr>
            <w:tcW w:w="1560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D260AA">
              <w:rPr>
                <w:sz w:val="22"/>
                <w:szCs w:val="22"/>
              </w:rPr>
              <w:t>2456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«О внесении изменений в постановление Администрации Ржевского городского округа от 03.09.2014г. № 1647 «Об утверждении родительской платы за присмотр и уход за детьми в муниципальных дошкольных образовательных учреждениях, реализующих основную общеобразовательную программу дошкольного образования»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722F" w:rsidRPr="00D260AA" w:rsidTr="00AB722F">
        <w:tblPrEx>
          <w:tblLook w:val="04A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Постановление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Правительства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 xml:space="preserve"> 04.03.2016г.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150-ПП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996254" w:rsidRDefault="00AB722F" w:rsidP="00AB722F">
            <w:pPr>
              <w:spacing w:line="276" w:lineRule="auto"/>
              <w:jc w:val="both"/>
              <w:rPr>
                <w:sz w:val="22"/>
              </w:rPr>
            </w:pPr>
            <w:r w:rsidRPr="00996254">
              <w:rPr>
                <w:sz w:val="22"/>
              </w:rPr>
              <w:t>«Об установлении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организациях, реализующих образовательную программу дошкольного образования, расположенного на территории Свердловской области, в зависимости от условий присмотра и ухода за детьми»(с изменениями)</w:t>
            </w:r>
          </w:p>
        </w:tc>
      </w:tr>
      <w:tr w:rsidR="00AB722F" w:rsidRPr="00D260AA" w:rsidTr="00AB722F">
        <w:tblPrEx>
          <w:tblLook w:val="04A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5C4F0D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C4F0D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5C4F0D" w:rsidRDefault="00AB722F" w:rsidP="00AB722F">
            <w:pPr>
              <w:jc w:val="center"/>
              <w:rPr>
                <w:sz w:val="22"/>
                <w:szCs w:val="22"/>
              </w:rPr>
            </w:pPr>
            <w:r w:rsidRPr="005C4F0D">
              <w:rPr>
                <w:sz w:val="22"/>
                <w:szCs w:val="22"/>
              </w:rPr>
              <w:t>Администрация РГО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9503B1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503B1">
              <w:rPr>
                <w:sz w:val="22"/>
                <w:szCs w:val="22"/>
              </w:rPr>
              <w:t>18.02.2020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9503B1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503B1">
              <w:rPr>
                <w:sz w:val="22"/>
                <w:szCs w:val="22"/>
              </w:rPr>
              <w:t>272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F" w:rsidRPr="009503B1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503B1">
              <w:rPr>
                <w:sz w:val="22"/>
                <w:szCs w:val="22"/>
              </w:rPr>
              <w:t>Об утверждении размеров платы, взимаемой с родителей(законных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</w:t>
            </w:r>
          </w:p>
        </w:tc>
      </w:tr>
    </w:tbl>
    <w:p w:rsidR="00AB722F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B722F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 Порядок оказания муниципальной услуги: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AB722F" w:rsidRDefault="00AB722F" w:rsidP="00AB7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60AA">
        <w:rPr>
          <w:rFonts w:ascii="Times New Roman" w:hAnsi="Times New Roman" w:cs="Times New Roman"/>
          <w:sz w:val="22"/>
          <w:szCs w:val="22"/>
        </w:rPr>
        <w:t>Нормативные    правовые   акты, регулирующие   порядок   оказания муниципальной услуги</w:t>
      </w:r>
    </w:p>
    <w:p w:rsidR="00AB722F" w:rsidRPr="00D260AA" w:rsidRDefault="00AB722F" w:rsidP="00AB7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977"/>
        <w:gridCol w:w="1701"/>
        <w:gridCol w:w="1276"/>
        <w:gridCol w:w="6945"/>
      </w:tblGrid>
      <w:tr w:rsidR="00AB722F" w:rsidRPr="00D260AA" w:rsidTr="00AB722F">
        <w:tc>
          <w:tcPr>
            <w:tcW w:w="14742" w:type="dxa"/>
            <w:gridSpan w:val="5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AB722F" w:rsidRPr="00D260AA" w:rsidTr="00AB722F">
        <w:tc>
          <w:tcPr>
            <w:tcW w:w="1843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AB722F" w:rsidRPr="00D260AA" w:rsidTr="00AB722F">
        <w:tc>
          <w:tcPr>
            <w:tcW w:w="1843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AB722F" w:rsidRPr="00D260AA" w:rsidRDefault="00AB722F" w:rsidP="00AB72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B722F" w:rsidRPr="00D260AA" w:rsidTr="00AB722F">
        <w:trPr>
          <w:trHeight w:val="378"/>
        </w:trPr>
        <w:tc>
          <w:tcPr>
            <w:tcW w:w="1843" w:type="dxa"/>
            <w:shd w:val="clear" w:color="auto" w:fill="auto"/>
          </w:tcPr>
          <w:p w:rsidR="00AB722F" w:rsidRPr="00740C12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sz w:val="22"/>
              </w:rPr>
              <w:t>Федеральный закон</w:t>
            </w:r>
          </w:p>
        </w:tc>
        <w:tc>
          <w:tcPr>
            <w:tcW w:w="2977" w:type="dxa"/>
            <w:shd w:val="clear" w:color="auto" w:fill="auto"/>
          </w:tcPr>
          <w:p w:rsidR="00AB722F" w:rsidRPr="00740C12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bCs/>
                <w:sz w:val="22"/>
              </w:rPr>
              <w:t>Государственная  Дума</w:t>
            </w:r>
          </w:p>
        </w:tc>
        <w:tc>
          <w:tcPr>
            <w:tcW w:w="1701" w:type="dxa"/>
            <w:shd w:val="clear" w:color="auto" w:fill="auto"/>
          </w:tcPr>
          <w:p w:rsidR="00AB722F" w:rsidRPr="00740C12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bCs/>
                <w:sz w:val="22"/>
              </w:rPr>
              <w:t>31.07.1998</w:t>
            </w:r>
          </w:p>
        </w:tc>
        <w:tc>
          <w:tcPr>
            <w:tcW w:w="1276" w:type="dxa"/>
            <w:shd w:val="clear" w:color="auto" w:fill="auto"/>
          </w:tcPr>
          <w:p w:rsidR="00AB722F" w:rsidRPr="00740C12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bCs/>
                <w:sz w:val="22"/>
              </w:rPr>
              <w:t xml:space="preserve">145-ФЗ </w:t>
            </w:r>
          </w:p>
        </w:tc>
        <w:tc>
          <w:tcPr>
            <w:tcW w:w="6945" w:type="dxa"/>
            <w:shd w:val="clear" w:color="auto" w:fill="auto"/>
          </w:tcPr>
          <w:p w:rsidR="00AB722F" w:rsidRPr="00740C12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sz w:val="22"/>
              </w:rPr>
              <w:t>Бюджетный кодекс Российской Федерации (в действующей редакции)</w:t>
            </w:r>
          </w:p>
        </w:tc>
      </w:tr>
      <w:tr w:rsidR="00AB722F" w:rsidRPr="00D260AA" w:rsidTr="00AB722F">
        <w:tc>
          <w:tcPr>
            <w:tcW w:w="1843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 xml:space="preserve">Федеральный закон 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Гос. Дума</w:t>
            </w:r>
          </w:p>
        </w:tc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29.12.2012</w:t>
            </w:r>
          </w:p>
        </w:tc>
        <w:tc>
          <w:tcPr>
            <w:tcW w:w="1276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273-ФЗ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Об образовании в Российской Федерации</w:t>
            </w:r>
          </w:p>
        </w:tc>
      </w:tr>
      <w:tr w:rsidR="00AB722F" w:rsidRPr="00D260AA" w:rsidTr="00AB722F">
        <w:tc>
          <w:tcPr>
            <w:tcW w:w="1843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 xml:space="preserve">Постановление 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Правительств</w:t>
            </w:r>
            <w:r>
              <w:rPr>
                <w:sz w:val="22"/>
              </w:rPr>
              <w:t>о</w:t>
            </w:r>
            <w:r w:rsidRPr="00D260AA">
              <w:rPr>
                <w:sz w:val="22"/>
              </w:rPr>
              <w:t xml:space="preserve"> Свердловской </w:t>
            </w:r>
            <w:r w:rsidRPr="00D260AA">
              <w:rPr>
                <w:sz w:val="22"/>
              </w:rPr>
              <w:lastRenderedPageBreak/>
              <w:t>области</w:t>
            </w:r>
          </w:p>
        </w:tc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lastRenderedPageBreak/>
              <w:t>12.10.2017</w:t>
            </w:r>
          </w:p>
        </w:tc>
        <w:tc>
          <w:tcPr>
            <w:tcW w:w="1276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719-ПП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 xml:space="preserve">«О порядке формирования, ведения и утверждения регионального </w:t>
            </w:r>
            <w:r w:rsidRPr="00D260AA">
              <w:rPr>
                <w:sz w:val="22"/>
              </w:rPr>
              <w:lastRenderedPageBreak/>
              <w:t>перечня (классификатора) государственных (муниципальных) услуг и работ»</w:t>
            </w:r>
          </w:p>
        </w:tc>
      </w:tr>
      <w:tr w:rsidR="00AB722F" w:rsidRPr="00D260AA" w:rsidTr="00AB722F">
        <w:tc>
          <w:tcPr>
            <w:tcW w:w="1843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</w:rPr>
            </w:pPr>
            <w:r w:rsidRPr="00D260AA">
              <w:rPr>
                <w:sz w:val="22"/>
              </w:rPr>
              <w:lastRenderedPageBreak/>
              <w:t xml:space="preserve">Постановление 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b/>
                <w:sz w:val="22"/>
              </w:rPr>
            </w:pPr>
            <w:r w:rsidRPr="00D260AA">
              <w:rPr>
                <w:b/>
                <w:sz w:val="22"/>
              </w:rPr>
              <w:t xml:space="preserve"> </w:t>
            </w:r>
            <w:r w:rsidRPr="00D260AA">
              <w:rPr>
                <w:sz w:val="22"/>
              </w:rPr>
              <w:t xml:space="preserve"> Администрации РГО</w:t>
            </w:r>
          </w:p>
        </w:tc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</w:rPr>
            </w:pPr>
            <w:r w:rsidRPr="00D260AA">
              <w:rPr>
                <w:sz w:val="22"/>
              </w:rPr>
              <w:t>02.08.18</w:t>
            </w:r>
          </w:p>
        </w:tc>
        <w:tc>
          <w:tcPr>
            <w:tcW w:w="1276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</w:rPr>
            </w:pPr>
            <w:r w:rsidRPr="00D260AA">
              <w:rPr>
                <w:sz w:val="22"/>
              </w:rPr>
              <w:t>1504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</w:rPr>
            </w:pPr>
            <w:r w:rsidRPr="00D260AA">
              <w:rPr>
                <w:sz w:val="22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</w:p>
        </w:tc>
      </w:tr>
      <w:tr w:rsidR="00AB722F" w:rsidRPr="00D260AA" w:rsidTr="00AB722F">
        <w:tc>
          <w:tcPr>
            <w:tcW w:w="1843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Администрации РГО</w:t>
            </w:r>
          </w:p>
        </w:tc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30.04.2019</w:t>
            </w:r>
          </w:p>
        </w:tc>
        <w:tc>
          <w:tcPr>
            <w:tcW w:w="1276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723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ind w:firstLine="79"/>
              <w:rPr>
                <w:sz w:val="22"/>
              </w:rPr>
            </w:pPr>
            <w:r w:rsidRPr="00D260AA">
              <w:rPr>
                <w:sz w:val="22"/>
              </w:rPr>
              <w:t xml:space="preserve">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 </w:t>
            </w:r>
          </w:p>
        </w:tc>
      </w:tr>
      <w:tr w:rsidR="00AB722F" w:rsidRPr="00D260AA" w:rsidTr="00AB722F">
        <w:tc>
          <w:tcPr>
            <w:tcW w:w="1843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Приказ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 xml:space="preserve">Управления образования 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Администрации РГО</w:t>
            </w:r>
          </w:p>
        </w:tc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22.05.2019г</w:t>
            </w:r>
          </w:p>
        </w:tc>
        <w:tc>
          <w:tcPr>
            <w:tcW w:w="1276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126/01-07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adjustRightInd w:val="0"/>
              <w:ind w:firstLine="79"/>
              <w:rPr>
                <w:sz w:val="22"/>
              </w:rPr>
            </w:pPr>
            <w:r w:rsidRPr="00D260AA">
              <w:t>«Об</w:t>
            </w:r>
            <w:r w:rsidRPr="00D260AA">
              <w:rPr>
                <w:b/>
              </w:rPr>
              <w:t xml:space="preserve"> </w:t>
            </w:r>
            <w:r w:rsidRPr="00D260AA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AB722F" w:rsidRPr="00D260AA" w:rsidTr="00AB722F">
        <w:tc>
          <w:tcPr>
            <w:tcW w:w="1843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2977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№22</w:t>
            </w:r>
          </w:p>
        </w:tc>
        <w:tc>
          <w:tcPr>
            <w:tcW w:w="1701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15.01.20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/01-18</w:t>
            </w:r>
          </w:p>
        </w:tc>
        <w:tc>
          <w:tcPr>
            <w:tcW w:w="6945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«О внутреннем финансовом контроле исполнения муниципального задания на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 xml:space="preserve"> год»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7145"/>
        <w:gridCol w:w="4536"/>
      </w:tblGrid>
      <w:tr w:rsidR="00AB722F" w:rsidRPr="00D260AA" w:rsidTr="00AB722F">
        <w:tc>
          <w:tcPr>
            <w:tcW w:w="306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71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3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AB722F" w:rsidRPr="00D260AA" w:rsidTr="00AB722F">
        <w:tc>
          <w:tcPr>
            <w:tcW w:w="3061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7145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1. Информация в помещениях учреждения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режим работы учреждения и групп;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копия лицензии образовательного учреждения;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расписание деятельности детей;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перечень реализуемых образовательных программ и их краткая характеристика;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номера телефонов учреждения;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информация о проводимых в учреждении мероприятиях;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название, адрес и телефоны вышестоящего органа.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В течение 30 дней со дня внесения соответствующих изменений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2. Информация при личном обращении 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По мере обращения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Информационные стенды в МБДОУ «Детский сад комбинированного вида  № 22 «Белочка»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Нормативные документы по функционированию ОУ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4. Проведение родительских собраний 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Не реже 1 раза в полугодие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1 раз в квартал </w:t>
            </w:r>
          </w:p>
        </w:tc>
      </w:tr>
      <w:tr w:rsidR="00AB722F" w:rsidRPr="00D260AA" w:rsidTr="00AB722F">
        <w:tc>
          <w:tcPr>
            <w:tcW w:w="3061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6. Информация в сети Интернет</w:t>
            </w:r>
          </w:p>
        </w:tc>
        <w:tc>
          <w:tcPr>
            <w:tcW w:w="7145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Наименование учреждения, данные об образовательном учреждении;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перечень реализуемых основных и дополнительных программ;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почтовый адрес, электронный адрес, контактные телефоны,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правила приема в образовательное учреждение,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результаты деятельности,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специалистах и воспитателях учреждения, </w:t>
            </w:r>
          </w:p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проведенных мероприятиях и др. </w:t>
            </w:r>
          </w:p>
        </w:tc>
        <w:tc>
          <w:tcPr>
            <w:tcW w:w="4536" w:type="dxa"/>
            <w:shd w:val="clear" w:color="auto" w:fill="auto"/>
          </w:tcPr>
          <w:p w:rsidR="00AB722F" w:rsidRPr="00D260AA" w:rsidRDefault="00AB722F" w:rsidP="00AB722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По мере изменения </w:t>
            </w:r>
          </w:p>
        </w:tc>
      </w:tr>
    </w:tbl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b/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  <w:sectPr w:rsidR="00AB722F" w:rsidRPr="00D260AA" w:rsidSect="00AB722F">
          <w:footerReference w:type="default" r:id="rId19"/>
          <w:pgSz w:w="16838" w:h="11905" w:orient="landscape"/>
          <w:pgMar w:top="567" w:right="678" w:bottom="850" w:left="1134" w:header="0" w:footer="0" w:gutter="0"/>
          <w:cols w:space="720"/>
        </w:sectPr>
      </w:pPr>
    </w:p>
    <w:p w:rsidR="00AB722F" w:rsidRPr="00D260AA" w:rsidRDefault="00AB722F" w:rsidP="00AB722F">
      <w:pPr>
        <w:widowControl w:val="0"/>
        <w:autoSpaceDE w:val="0"/>
        <w:autoSpaceDN w:val="0"/>
        <w:jc w:val="center"/>
        <w:outlineLvl w:val="2"/>
        <w:rPr>
          <w:b/>
          <w:sz w:val="22"/>
          <w:szCs w:val="22"/>
          <w:vertAlign w:val="superscript"/>
        </w:rPr>
      </w:pPr>
      <w:r w:rsidRPr="00D260AA">
        <w:rPr>
          <w:b/>
          <w:sz w:val="22"/>
          <w:szCs w:val="22"/>
        </w:rPr>
        <w:lastRenderedPageBreak/>
        <w:t xml:space="preserve">Часть 2. Сведения о выполняемых работах </w:t>
      </w:r>
      <w:hyperlink w:anchor="P677" w:history="1">
        <w:r w:rsidRPr="00D260AA">
          <w:rPr>
            <w:b/>
            <w:color w:val="0000FF"/>
            <w:sz w:val="22"/>
            <w:szCs w:val="22"/>
            <w:vertAlign w:val="superscript"/>
          </w:rPr>
          <w:t>8</w:t>
        </w:r>
      </w:hyperlink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Муниципальное бюджетное дошкольное образовательное учреждение «</w:t>
      </w: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Детский сад комбинированного вида № 22 «Белочка» </w:t>
      </w:r>
      <w:r w:rsidRPr="00D260AA">
        <w:rPr>
          <w:sz w:val="22"/>
          <w:szCs w:val="22"/>
        </w:rPr>
        <w:t>работ не оказывает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B722F" w:rsidRPr="00D260AA" w:rsidRDefault="00AB722F" w:rsidP="00AB722F">
      <w:pPr>
        <w:widowControl w:val="0"/>
        <w:autoSpaceDE w:val="0"/>
        <w:autoSpaceDN w:val="0"/>
        <w:jc w:val="center"/>
        <w:outlineLvl w:val="2"/>
      </w:pPr>
      <w:r w:rsidRPr="00D260AA">
        <w:rPr>
          <w:b/>
          <w:sz w:val="22"/>
          <w:szCs w:val="22"/>
        </w:rPr>
        <w:t>Часть 3. Прочие сведения о муниципальном задании</w:t>
      </w:r>
      <w:hyperlink w:anchor="P684" w:history="1">
        <w:r w:rsidRPr="00D260AA">
          <w:rPr>
            <w:color w:val="0000FF"/>
            <w:sz w:val="22"/>
            <w:szCs w:val="22"/>
            <w:vertAlign w:val="superscript"/>
          </w:rPr>
          <w:t>15</w:t>
        </w:r>
      </w:hyperlink>
    </w:p>
    <w:p w:rsidR="00AB722F" w:rsidRPr="00D260AA" w:rsidRDefault="00AB722F" w:rsidP="00AB722F">
      <w:pPr>
        <w:widowControl w:val="0"/>
        <w:autoSpaceDE w:val="0"/>
        <w:autoSpaceDN w:val="0"/>
        <w:jc w:val="center"/>
        <w:outlineLvl w:val="2"/>
        <w:rPr>
          <w:sz w:val="22"/>
          <w:szCs w:val="22"/>
          <w:vertAlign w:val="superscript"/>
        </w:rPr>
      </w:pPr>
      <w:r w:rsidRPr="00D260AA">
        <w:t>На основании Федерального закона от 29.12.2012г. № 273-ФЗ. «Об образовании в Российской Федерации» ст. 22 п.10,11</w:t>
      </w:r>
    </w:p>
    <w:p w:rsidR="00AB722F" w:rsidRPr="00D260AA" w:rsidRDefault="00AB722F" w:rsidP="00AB722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B722F" w:rsidRPr="00D260AA" w:rsidRDefault="00AB722F" w:rsidP="00AB722F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1. Основания (условия и порядок) для досрочного прекращения выполнения муниципального задания </w:t>
      </w:r>
    </w:p>
    <w:p w:rsidR="00AB722F" w:rsidRPr="00D260AA" w:rsidRDefault="00AB722F" w:rsidP="00AB722F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ликвидация учреждения; </w:t>
      </w:r>
    </w:p>
    <w:p w:rsidR="00AB722F" w:rsidRPr="00D260AA" w:rsidRDefault="00AB722F" w:rsidP="00AB722F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реорганизация учреждения, которая привела к исключению из компетенции учреждения полномочий по оказанию муниципальной услуги; </w:t>
      </w:r>
    </w:p>
    <w:p w:rsidR="00AB722F" w:rsidRPr="00D260AA" w:rsidRDefault="00AB722F" w:rsidP="00AB722F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исключение муниципальной услуги из ведомственного перечня муниципальных услуг (работ); </w:t>
      </w:r>
    </w:p>
    <w:p w:rsidR="00AB722F" w:rsidRPr="00D260AA" w:rsidRDefault="00AB722F" w:rsidP="00AB722F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случаи, предусмотренные нормативно-правовыми актами, влекущие за собой невозможность оказания муниципальной услуги, неустранимую в краткосрочной перспективе; </w:t>
      </w:r>
    </w:p>
    <w:p w:rsidR="00AB722F" w:rsidRPr="00D260AA" w:rsidRDefault="00AB722F" w:rsidP="00AB722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иные основания, предусмотренные нормативными правовыми актами Российской Федерации и Свердловской области. Правовыми актами РГО. </w:t>
      </w:r>
    </w:p>
    <w:p w:rsidR="00AB722F" w:rsidRPr="00D260AA" w:rsidRDefault="00AB722F" w:rsidP="00AB722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2. Иная информация, необходимая для выполнения (контроля за выполнением) </w:t>
      </w:r>
    </w:p>
    <w:p w:rsidR="00AB722F" w:rsidRPr="00D260AA" w:rsidRDefault="00AB722F" w:rsidP="00AB722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муниципального задания 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при необходимости Учреждение предоставляет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 Ежегодно до 1 февраля Учреждение предоставляет в Управление государственную статистическую отчетность (форма № 85-К) </w:t>
      </w:r>
    </w:p>
    <w:p w:rsidR="00AB722F" w:rsidRPr="00D260AA" w:rsidRDefault="00AB722F" w:rsidP="00AB722F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3.Порядок  осуществления контроля за выполнением муниципального задания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28"/>
        <w:gridCol w:w="5478"/>
        <w:gridCol w:w="7"/>
        <w:gridCol w:w="6594"/>
      </w:tblGrid>
      <w:tr w:rsidR="00AB722F" w:rsidRPr="00D260AA" w:rsidTr="00AB722F">
        <w:trPr>
          <w:trHeight w:val="95"/>
        </w:trPr>
        <w:tc>
          <w:tcPr>
            <w:tcW w:w="252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547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6601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Постановление Администрации РГО от 19.07.17года № 1610 «Об утверждении Порядка осуществления контроля за деятельностью муниципальных, бюджетных и автономных учреждений РГО»</w:t>
            </w:r>
          </w:p>
        </w:tc>
      </w:tr>
      <w:tr w:rsidR="00AB722F" w:rsidRPr="00D260AA" w:rsidTr="00AB722F">
        <w:trPr>
          <w:trHeight w:val="95"/>
        </w:trPr>
        <w:tc>
          <w:tcPr>
            <w:tcW w:w="252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547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6601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</w:tr>
      <w:tr w:rsidR="00AB722F" w:rsidRPr="00D260AA" w:rsidTr="00AB722F">
        <w:trPr>
          <w:trHeight w:val="95"/>
        </w:trPr>
        <w:tc>
          <w:tcPr>
            <w:tcW w:w="252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Анализ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47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 соответствии с планом – графиком проведения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601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Администрация Режевского городского округа</w:t>
            </w:r>
          </w:p>
        </w:tc>
      </w:tr>
      <w:tr w:rsidR="00AB722F" w:rsidRPr="00D260AA" w:rsidTr="00AB722F">
        <w:trPr>
          <w:trHeight w:val="95"/>
        </w:trPr>
        <w:tc>
          <w:tcPr>
            <w:tcW w:w="2528" w:type="dxa"/>
          </w:tcPr>
          <w:p w:rsidR="00AB722F" w:rsidRPr="00D260AA" w:rsidRDefault="00AB722F" w:rsidP="00AB722F">
            <w:pPr>
              <w:jc w:val="center"/>
              <w:rPr>
                <w:b/>
              </w:rPr>
            </w:pPr>
            <w:r w:rsidRPr="00D260AA">
              <w:rPr>
                <w:b/>
              </w:rPr>
              <w:t>Форма контроля</w:t>
            </w:r>
          </w:p>
        </w:tc>
        <w:tc>
          <w:tcPr>
            <w:tcW w:w="5478" w:type="dxa"/>
          </w:tcPr>
          <w:p w:rsidR="00AB722F" w:rsidRPr="00D260AA" w:rsidRDefault="00AB722F" w:rsidP="00AB722F">
            <w:pPr>
              <w:jc w:val="center"/>
              <w:rPr>
                <w:b/>
              </w:rPr>
            </w:pPr>
            <w:r w:rsidRPr="00D260AA">
              <w:rPr>
                <w:b/>
              </w:rPr>
              <w:t>Периодичность</w:t>
            </w:r>
          </w:p>
        </w:tc>
        <w:tc>
          <w:tcPr>
            <w:tcW w:w="6601" w:type="dxa"/>
            <w:gridSpan w:val="2"/>
          </w:tcPr>
          <w:p w:rsidR="00AB722F" w:rsidRPr="00D260AA" w:rsidRDefault="00AB722F" w:rsidP="00AB722F">
            <w:pPr>
              <w:jc w:val="center"/>
              <w:rPr>
                <w:b/>
              </w:rPr>
            </w:pPr>
            <w:r w:rsidRPr="00D260AA">
              <w:rPr>
                <w:b/>
              </w:rPr>
              <w:t xml:space="preserve">Приказ  Управления образования администрации Режевского округа  № 230/01-07 от 11.10.2018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Режевского городского </w:t>
            </w:r>
            <w:r w:rsidRPr="00D260AA">
              <w:rPr>
                <w:b/>
              </w:rPr>
              <w:lastRenderedPageBreak/>
              <w:t>округа</w:t>
            </w:r>
          </w:p>
        </w:tc>
      </w:tr>
      <w:tr w:rsidR="00AB722F" w:rsidRPr="00D260AA" w:rsidTr="00AB722F">
        <w:trPr>
          <w:trHeight w:val="1014"/>
        </w:trPr>
        <w:tc>
          <w:tcPr>
            <w:tcW w:w="252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>Анализ форм отчетности, плановые документарные, выездные проверки</w:t>
            </w:r>
          </w:p>
        </w:tc>
        <w:tc>
          <w:tcPr>
            <w:tcW w:w="5478" w:type="dxa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 В соответствии с планом – графиком проведения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Плановые камеральные проверки – ежеквартально.</w:t>
            </w:r>
          </w:p>
        </w:tc>
        <w:tc>
          <w:tcPr>
            <w:tcW w:w="6601" w:type="dxa"/>
            <w:gridSpan w:val="2"/>
          </w:tcPr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Управление образования администрации Режевского городского округа</w:t>
            </w:r>
          </w:p>
          <w:p w:rsidR="00AB722F" w:rsidRPr="00D260AA" w:rsidRDefault="00AB722F" w:rsidP="00AB722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AB722F" w:rsidRPr="00D260AA" w:rsidTr="00AB722F">
        <w:trPr>
          <w:trHeight w:val="168"/>
        </w:trPr>
        <w:tc>
          <w:tcPr>
            <w:tcW w:w="2528" w:type="dxa"/>
          </w:tcPr>
          <w:p w:rsidR="00AB722F" w:rsidRPr="00D260AA" w:rsidRDefault="00AB722F" w:rsidP="00AB722F">
            <w:pPr>
              <w:jc w:val="center"/>
              <w:rPr>
                <w:b/>
              </w:rPr>
            </w:pPr>
            <w:r w:rsidRPr="00D260AA">
              <w:rPr>
                <w:b/>
              </w:rPr>
              <w:t>Форма контроля</w:t>
            </w:r>
          </w:p>
        </w:tc>
        <w:tc>
          <w:tcPr>
            <w:tcW w:w="5478" w:type="dxa"/>
          </w:tcPr>
          <w:p w:rsidR="00AB722F" w:rsidRPr="00D260AA" w:rsidRDefault="00AB722F" w:rsidP="00AB722F">
            <w:pPr>
              <w:jc w:val="center"/>
              <w:rPr>
                <w:b/>
              </w:rPr>
            </w:pPr>
            <w:r w:rsidRPr="00D260AA">
              <w:rPr>
                <w:b/>
              </w:rPr>
              <w:t>Периодичность</w:t>
            </w:r>
          </w:p>
        </w:tc>
        <w:tc>
          <w:tcPr>
            <w:tcW w:w="6601" w:type="dxa"/>
            <w:gridSpan w:val="2"/>
          </w:tcPr>
          <w:p w:rsidR="00AB722F" w:rsidRPr="00D260AA" w:rsidRDefault="00AB722F" w:rsidP="00AB722F">
            <w:pPr>
              <w:jc w:val="center"/>
              <w:rPr>
                <w:b/>
              </w:rPr>
            </w:pPr>
            <w:r w:rsidRPr="00D260AA">
              <w:rPr>
                <w:b/>
              </w:rPr>
              <w:t xml:space="preserve">Приказ заведующего МБДОУ </w:t>
            </w:r>
            <w:r w:rsidRPr="00D260AA">
              <w:rPr>
                <w:sz w:val="22"/>
                <w:szCs w:val="22"/>
              </w:rPr>
              <w:t>«</w:t>
            </w:r>
            <w:r w:rsidRPr="00D260AA">
              <w:rPr>
                <w:b/>
                <w:sz w:val="22"/>
                <w:szCs w:val="22"/>
              </w:rPr>
              <w:t>Детский сад №22»</w:t>
            </w:r>
          </w:p>
        </w:tc>
      </w:tr>
      <w:tr w:rsidR="00AB722F" w:rsidRPr="00D260AA" w:rsidTr="00AB7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/>
        </w:trPr>
        <w:tc>
          <w:tcPr>
            <w:tcW w:w="2528" w:type="dxa"/>
          </w:tcPr>
          <w:p w:rsidR="00AB722F" w:rsidRPr="00D260AA" w:rsidRDefault="00AB722F" w:rsidP="00AB722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60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Анализ бух.учета, отчетности, выполнения показателей качества, количества, целевого использования имущества ОУ</w:t>
            </w:r>
          </w:p>
          <w:p w:rsidR="00AB722F" w:rsidRPr="00D260AA" w:rsidRDefault="00AB722F" w:rsidP="00AB722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722F" w:rsidRPr="00D260AA" w:rsidRDefault="00AB722F" w:rsidP="00AB722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85" w:type="dxa"/>
            <w:gridSpan w:val="2"/>
          </w:tcPr>
          <w:p w:rsidR="00AB722F" w:rsidRPr="00D260AA" w:rsidRDefault="00AB722F" w:rsidP="00AB722F">
            <w:pPr>
              <w:spacing w:after="160"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60AA">
              <w:rPr>
                <w:sz w:val="22"/>
                <w:szCs w:val="22"/>
              </w:rPr>
              <w:t>Внутренний финансовый контроль ежеквартально показатели объема, один раз в полгода показатели качества</w:t>
            </w:r>
            <w:r w:rsidRPr="00D260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B722F" w:rsidRPr="00D260AA" w:rsidRDefault="00AB722F" w:rsidP="00AB7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94" w:type="dxa"/>
          </w:tcPr>
          <w:p w:rsidR="00AB722F" w:rsidRPr="00D260AA" w:rsidRDefault="00AB722F" w:rsidP="00AB722F">
            <w:pPr>
              <w:spacing w:after="160"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60AA">
              <w:rPr>
                <w:sz w:val="22"/>
                <w:szCs w:val="22"/>
              </w:rPr>
              <w:t>Приказ  МБДОУ «Детский сад №22» от 15.01.20</w:t>
            </w:r>
            <w:r>
              <w:rPr>
                <w:sz w:val="22"/>
                <w:szCs w:val="22"/>
              </w:rPr>
              <w:t>20</w:t>
            </w:r>
            <w:r w:rsidRPr="00D260AA">
              <w:rPr>
                <w:sz w:val="22"/>
                <w:szCs w:val="22"/>
              </w:rPr>
              <w:t xml:space="preserve"> г  № </w:t>
            </w:r>
            <w:r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>/01-18</w:t>
            </w:r>
          </w:p>
          <w:p w:rsidR="00AB722F" w:rsidRPr="00D260AA" w:rsidRDefault="00AB722F" w:rsidP="00AB722F">
            <w:pPr>
              <w:spacing w:after="160"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60AA">
              <w:rPr>
                <w:sz w:val="22"/>
                <w:szCs w:val="22"/>
              </w:rPr>
              <w:t>«О внутреннем финансовом контроле исполнен</w:t>
            </w:r>
            <w:r>
              <w:rPr>
                <w:sz w:val="22"/>
                <w:szCs w:val="22"/>
              </w:rPr>
              <w:t>ия муниципального задания на 2020</w:t>
            </w:r>
            <w:r w:rsidRPr="00D260AA">
              <w:rPr>
                <w:sz w:val="22"/>
                <w:szCs w:val="22"/>
              </w:rPr>
              <w:t xml:space="preserve"> год»</w:t>
            </w:r>
          </w:p>
          <w:p w:rsidR="00AB722F" w:rsidRPr="00D260AA" w:rsidRDefault="00AB722F" w:rsidP="00AB7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722F" w:rsidRPr="00D260AA" w:rsidRDefault="00AB722F" w:rsidP="00AB7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722F" w:rsidRPr="00D260AA" w:rsidRDefault="00AB722F" w:rsidP="00AB7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722F" w:rsidRPr="00D260AA" w:rsidRDefault="00AB722F" w:rsidP="00AB7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722F" w:rsidRPr="00D260AA" w:rsidRDefault="00AB722F" w:rsidP="00AB7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722F" w:rsidRPr="00D260AA" w:rsidRDefault="00AB722F" w:rsidP="00AB7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722F" w:rsidRPr="00D260AA" w:rsidRDefault="00AB722F" w:rsidP="00AB7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B722F" w:rsidRPr="00D260AA" w:rsidRDefault="00AB722F" w:rsidP="00AB722F">
      <w:pPr>
        <w:autoSpaceDE w:val="0"/>
        <w:autoSpaceDN w:val="0"/>
        <w:adjustRightInd w:val="0"/>
        <w:rPr>
          <w:rFonts w:eastAsia="Calibri"/>
          <w:color w:val="000000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Pr="00D260AA">
        <w:rPr>
          <w:rFonts w:eastAsia="Calibri"/>
          <w:color w:val="000000"/>
        </w:rPr>
        <w:t xml:space="preserve">Требования к отчетности о выполнении муниципального задания </w:t>
      </w:r>
      <w:r w:rsidRPr="00D260AA">
        <w:rPr>
          <w:rFonts w:eastAsia="Calibri"/>
          <w:i/>
          <w:iCs/>
          <w:color w:val="000000"/>
        </w:rPr>
        <w:t xml:space="preserve">приложение 2 к приказу Управления образования Администрации Режевского городского округа № 211/01-07 от 25.09.2018г. и приложение </w:t>
      </w:r>
      <w:r w:rsidR="00A512B6">
        <w:rPr>
          <w:rFonts w:eastAsia="Calibri"/>
          <w:i/>
          <w:iCs/>
          <w:color w:val="000000"/>
        </w:rPr>
        <w:t>4</w:t>
      </w:r>
      <w:r w:rsidRPr="00D260AA">
        <w:rPr>
          <w:rFonts w:eastAsia="Calibri"/>
          <w:i/>
          <w:iCs/>
          <w:color w:val="000000"/>
        </w:rPr>
        <w:t xml:space="preserve"> к Порядку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задания. 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</w:p>
    <w:p w:rsidR="00AB722F" w:rsidRPr="00D260AA" w:rsidRDefault="00AB722F" w:rsidP="00AB722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4.1. Периодичность представления отчетов о выполнении муниципального </w:t>
      </w:r>
    </w:p>
    <w:p w:rsidR="00AB722F" w:rsidRPr="00D260AA" w:rsidRDefault="00AB722F" w:rsidP="00AB722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задания 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1 раз в квартал, 1 раз в год_________ </w:t>
      </w:r>
    </w:p>
    <w:p w:rsidR="00AB722F" w:rsidRPr="00D260AA" w:rsidRDefault="00AB722F" w:rsidP="00AB722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4.2. Сроки представления отчетов о выполнении муниципального задания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в срок до 01.02.2021 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года следующим за отчетным; ежеквартально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, не позднее 10 рабочих дней с момента окончания первого - третьего кварталов.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__________________________________________________________ </w:t>
      </w:r>
    </w:p>
    <w:p w:rsidR="00AB722F" w:rsidRPr="00D260AA" w:rsidRDefault="00AB722F" w:rsidP="00AB722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4.2.1. Сроки предоставления предварительного отчета о выполнении муниципального задания ___________________________________________________</w:t>
      </w:r>
    </w:p>
    <w:p w:rsidR="00AB722F" w:rsidRPr="00D260AA" w:rsidRDefault="00AB722F" w:rsidP="00AB722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4.3. Иные требования к отчетности о выполнении муниципального задания 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>не предусмотрены ___________________________________________________</w:t>
      </w:r>
    </w:p>
    <w:p w:rsidR="00AB722F" w:rsidRPr="00D260AA" w:rsidRDefault="00AB722F" w:rsidP="00AB722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5. Иные показатели, связанные с выполнением муниципального задания, __________________ </w:t>
      </w:r>
    </w:p>
    <w:p w:rsidR="00AB722F" w:rsidRPr="00D260AA" w:rsidRDefault="00AB722F" w:rsidP="00AB722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Заведующий МБДОУ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D260AA">
        <w:rPr>
          <w:rFonts w:eastAsiaTheme="minorHAnsi"/>
          <w:color w:val="000000"/>
          <w:sz w:val="22"/>
          <w:szCs w:val="22"/>
          <w:lang w:eastAsia="en-US"/>
        </w:rPr>
        <w:t>«Детский сад № 22 «Белочка» 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/________________</w:t>
      </w:r>
    </w:p>
    <w:p w:rsidR="00AB722F" w:rsidRDefault="00AB722F" w:rsidP="00AB722F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«</w:t>
      </w:r>
      <w:r w:rsidR="008C1777">
        <w:rPr>
          <w:rFonts w:eastAsiaTheme="minorHAnsi"/>
          <w:color w:val="000000"/>
          <w:sz w:val="22"/>
          <w:szCs w:val="22"/>
          <w:lang w:eastAsia="en-US"/>
        </w:rPr>
        <w:t>27</w:t>
      </w: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»  </w:t>
      </w:r>
      <w:r w:rsidR="008C1777">
        <w:rPr>
          <w:rFonts w:eastAsiaTheme="minorHAnsi"/>
          <w:color w:val="000000"/>
          <w:sz w:val="22"/>
          <w:szCs w:val="22"/>
          <w:lang w:eastAsia="en-US"/>
        </w:rPr>
        <w:t>ноября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2020</w:t>
      </w: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 года</w:t>
      </w:r>
    </w:p>
    <w:p w:rsidR="00D01425" w:rsidRDefault="00D01425"/>
    <w:sectPr w:rsidR="00D01425" w:rsidSect="00AB722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43" w:rsidRDefault="00696343" w:rsidP="00AA75C0">
      <w:r>
        <w:separator/>
      </w:r>
    </w:p>
  </w:endnote>
  <w:endnote w:type="continuationSeparator" w:id="1">
    <w:p w:rsidR="00696343" w:rsidRDefault="00696343" w:rsidP="00AA7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92562"/>
      <w:docPartObj>
        <w:docPartGallery w:val="Page Numbers (Bottom of Page)"/>
        <w:docPartUnique/>
      </w:docPartObj>
    </w:sdtPr>
    <w:sdtContent>
      <w:p w:rsidR="00AB722F" w:rsidRDefault="00DE2326">
        <w:pPr>
          <w:pStyle w:val="a5"/>
          <w:jc w:val="right"/>
        </w:pPr>
        <w:fldSimple w:instr=" PAGE   \* MERGEFORMAT ">
          <w:r w:rsidR="00A512B6">
            <w:rPr>
              <w:noProof/>
            </w:rPr>
            <w:t>21</w:t>
          </w:r>
        </w:fldSimple>
      </w:p>
    </w:sdtContent>
  </w:sdt>
  <w:p w:rsidR="00AB722F" w:rsidRDefault="00AB72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43" w:rsidRDefault="00696343" w:rsidP="00AA75C0">
      <w:r>
        <w:separator/>
      </w:r>
    </w:p>
  </w:footnote>
  <w:footnote w:type="continuationSeparator" w:id="1">
    <w:p w:rsidR="00696343" w:rsidRDefault="00696343" w:rsidP="00AA7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314"/>
    <w:multiLevelType w:val="hybridMultilevel"/>
    <w:tmpl w:val="9FF04114"/>
    <w:lvl w:ilvl="0" w:tplc="FC24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22F"/>
    <w:rsid w:val="0011215A"/>
    <w:rsid w:val="001C5CCB"/>
    <w:rsid w:val="004F7405"/>
    <w:rsid w:val="00530FBE"/>
    <w:rsid w:val="00696343"/>
    <w:rsid w:val="007B483F"/>
    <w:rsid w:val="008C1777"/>
    <w:rsid w:val="008D0E00"/>
    <w:rsid w:val="00903C80"/>
    <w:rsid w:val="009F6EE0"/>
    <w:rsid w:val="00A25EEC"/>
    <w:rsid w:val="00A512B6"/>
    <w:rsid w:val="00AA75C0"/>
    <w:rsid w:val="00AB4149"/>
    <w:rsid w:val="00AB722F"/>
    <w:rsid w:val="00D01425"/>
    <w:rsid w:val="00D6642E"/>
    <w:rsid w:val="00DE2326"/>
    <w:rsid w:val="00EB2C68"/>
    <w:rsid w:val="00FB0306"/>
    <w:rsid w:val="00FE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B722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7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7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7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B722F"/>
    <w:rPr>
      <w:color w:val="0000FF" w:themeColor="hyperlink"/>
      <w:u w:val="single"/>
    </w:rPr>
  </w:style>
  <w:style w:type="paragraph" w:customStyle="1" w:styleId="Default">
    <w:name w:val="Default"/>
    <w:rsid w:val="00AB7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72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2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4F87C4D1F7FA97A0A548D99C07E7718EFB1F6351536D4737F0382B116cEE" TargetMode="External"/><Relationship Id="rId13" Type="http://schemas.openxmlformats.org/officeDocument/2006/relationships/hyperlink" Target="consultantplus://offline/ref=11B4F87C4D1F7FA97A0A548D99C07E7718EFB1F6351536D4737F0382B116cEE" TargetMode="External"/><Relationship Id="rId18" Type="http://schemas.openxmlformats.org/officeDocument/2006/relationships/hyperlink" Target="consultantplus://offline/ref=11B4F87C4D1F7FA97A0A548D99C07E7718EFB1F6351536D4737F0382B116cE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1B4F87C4D1F7FA97A0A548D99C07E7718EFB1F6351536D4737F0382B116cEE" TargetMode="External"/><Relationship Id="rId12" Type="http://schemas.openxmlformats.org/officeDocument/2006/relationships/hyperlink" Target="consultantplus://offline/ref=11B4F87C4D1F7FA97A0A548D99C07E7718EFB1F6351536D4737F0382B116cEE" TargetMode="External"/><Relationship Id="rId17" Type="http://schemas.openxmlformats.org/officeDocument/2006/relationships/hyperlink" Target="consultantplus://offline/ref=11B4F87C4D1F7FA97A0A548D99C07E7718EFB1F6351536D4737F0382B116c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B4F87C4D1F7FA97A0A548D99C07E7718EFB1F6351536D4737F0382B116cE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B4F87C4D1F7FA97A0A548D99C07E7718EFB1F6351536D4737F0382B116c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B4F87C4D1F7FA97A0A548D99C07E7718EFB1F6351536D4737F0382B116cEE" TargetMode="External"/><Relationship Id="rId10" Type="http://schemas.openxmlformats.org/officeDocument/2006/relationships/hyperlink" Target="https://rezhevskoy.midural.ru/uploads/document/5675/p2002148.do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zhevskoy.midural.ru/uploads/document/5625/p2002003.doc" TargetMode="External"/><Relationship Id="rId14" Type="http://schemas.openxmlformats.org/officeDocument/2006/relationships/hyperlink" Target="consultantplus://offline/ref=11B4F87C4D1F7FA97A0A548D99C07E7718EFB1F6351536D4737F0382B116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5960</Words>
  <Characters>33976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2020-11-30T04:41:00Z</cp:lastPrinted>
  <dcterms:created xsi:type="dcterms:W3CDTF">2020-11-27T04:31:00Z</dcterms:created>
  <dcterms:modified xsi:type="dcterms:W3CDTF">2020-12-01T04:28:00Z</dcterms:modified>
</cp:coreProperties>
</file>