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90" w:rsidRDefault="00B06790" w:rsidP="00B06790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3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 «Детский сад комбинированного вида № 22 «Белочка»</w:t>
      </w:r>
    </w:p>
    <w:p w:rsidR="00B06790" w:rsidRPr="003B30CD" w:rsidRDefault="00B06790" w:rsidP="00B06790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6790" w:rsidRPr="00087F7A" w:rsidRDefault="00B06790" w:rsidP="00B06790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87F7A">
        <w:rPr>
          <w:rFonts w:ascii="Arial" w:eastAsia="Times New Roman" w:hAnsi="Arial" w:cs="Arial"/>
          <w:b/>
          <w:bCs/>
          <w:color w:val="2406DB"/>
          <w:sz w:val="28"/>
          <w:szCs w:val="28"/>
          <w:lang w:eastAsia="ru-RU"/>
        </w:rPr>
        <w:t xml:space="preserve">Порядок приема </w:t>
      </w:r>
      <w:proofErr w:type="gramStart"/>
      <w:r w:rsidRPr="00087F7A">
        <w:rPr>
          <w:rFonts w:ascii="Arial" w:eastAsia="Times New Roman" w:hAnsi="Arial" w:cs="Arial"/>
          <w:b/>
          <w:bCs/>
          <w:color w:val="2406DB"/>
          <w:sz w:val="28"/>
          <w:szCs w:val="28"/>
          <w:lang w:eastAsia="ru-RU"/>
        </w:rPr>
        <w:t>обучающихся</w:t>
      </w:r>
      <w:proofErr w:type="gramEnd"/>
    </w:p>
    <w:p w:rsidR="00B06790" w:rsidRDefault="00B06790" w:rsidP="00B06790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b/>
          <w:bCs/>
          <w:color w:val="2406DB"/>
          <w:sz w:val="28"/>
          <w:szCs w:val="28"/>
          <w:lang w:eastAsia="ru-RU"/>
        </w:rPr>
      </w:pPr>
      <w:r w:rsidRPr="00087F7A">
        <w:rPr>
          <w:rFonts w:ascii="Arial" w:eastAsia="Times New Roman" w:hAnsi="Arial" w:cs="Arial"/>
          <w:b/>
          <w:bCs/>
          <w:color w:val="2406DB"/>
          <w:sz w:val="28"/>
          <w:szCs w:val="28"/>
          <w:lang w:eastAsia="ru-RU"/>
        </w:rPr>
        <w:t xml:space="preserve">в </w:t>
      </w:r>
      <w:r>
        <w:rPr>
          <w:rFonts w:ascii="Arial" w:eastAsia="Times New Roman" w:hAnsi="Arial" w:cs="Arial"/>
          <w:b/>
          <w:bCs/>
          <w:color w:val="2406DB"/>
          <w:sz w:val="28"/>
          <w:szCs w:val="28"/>
          <w:lang w:eastAsia="ru-RU"/>
        </w:rPr>
        <w:t>Муниципальное бюджетное дошкольное образовательное учреждение «Детский сад комбинированного вида № 22 «Белочка»</w:t>
      </w:r>
    </w:p>
    <w:p w:rsidR="00B06790" w:rsidRPr="00087F7A" w:rsidRDefault="00B06790" w:rsidP="00B06790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87F7A">
        <w:rPr>
          <w:rFonts w:ascii="Arial" w:eastAsia="Times New Roman" w:hAnsi="Arial" w:cs="Arial"/>
          <w:b/>
          <w:bCs/>
          <w:color w:val="2406DB"/>
          <w:sz w:val="28"/>
          <w:szCs w:val="28"/>
          <w:lang w:eastAsia="ru-RU"/>
        </w:rPr>
        <w:t>в период реализации мер по снижению рисков распространения</w:t>
      </w:r>
    </w:p>
    <w:p w:rsidR="00B06790" w:rsidRDefault="00B06790" w:rsidP="00B06790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b/>
          <w:bCs/>
          <w:color w:val="2406DB"/>
          <w:sz w:val="28"/>
          <w:szCs w:val="28"/>
          <w:lang w:eastAsia="ru-RU"/>
        </w:rPr>
      </w:pPr>
      <w:r w:rsidRPr="00087F7A">
        <w:rPr>
          <w:rFonts w:ascii="Arial" w:eastAsia="Times New Roman" w:hAnsi="Arial" w:cs="Arial"/>
          <w:b/>
          <w:bCs/>
          <w:color w:val="2406DB"/>
          <w:sz w:val="28"/>
          <w:szCs w:val="28"/>
          <w:lang w:eastAsia="ru-RU"/>
        </w:rPr>
        <w:t xml:space="preserve">новой </w:t>
      </w:r>
      <w:proofErr w:type="spellStart"/>
      <w:r w:rsidRPr="00087F7A">
        <w:rPr>
          <w:rFonts w:ascii="Arial" w:eastAsia="Times New Roman" w:hAnsi="Arial" w:cs="Arial"/>
          <w:b/>
          <w:bCs/>
          <w:color w:val="2406DB"/>
          <w:sz w:val="28"/>
          <w:szCs w:val="28"/>
          <w:lang w:eastAsia="ru-RU"/>
        </w:rPr>
        <w:t>коронавирусной</w:t>
      </w:r>
      <w:proofErr w:type="spellEnd"/>
      <w:r w:rsidRPr="00087F7A">
        <w:rPr>
          <w:rFonts w:ascii="Arial" w:eastAsia="Times New Roman" w:hAnsi="Arial" w:cs="Arial"/>
          <w:b/>
          <w:bCs/>
          <w:color w:val="2406DB"/>
          <w:sz w:val="28"/>
          <w:szCs w:val="28"/>
          <w:lang w:eastAsia="ru-RU"/>
        </w:rPr>
        <w:t xml:space="preserve"> инфекции (COVID-2019)</w:t>
      </w:r>
    </w:p>
    <w:p w:rsidR="00B06790" w:rsidRPr="00087F7A" w:rsidRDefault="00B06790" w:rsidP="00B06790">
      <w:pPr>
        <w:shd w:val="clear" w:color="auto" w:fill="FFFFFF"/>
        <w:spacing w:before="134" w:after="134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B06790" w:rsidRPr="003B30CD" w:rsidRDefault="00B06790" w:rsidP="00B06790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</w:t>
      </w:r>
      <w:r w:rsidRPr="003B30CD">
        <w:rPr>
          <w:rFonts w:ascii="Times New Roman" w:eastAsia="Times New Roman" w:hAnsi="Times New Roman" w:cs="Times New Roman"/>
          <w:b/>
          <w:bCs/>
          <w:color w:val="DB064C"/>
          <w:sz w:val="28"/>
          <w:szCs w:val="24"/>
          <w:lang w:eastAsia="ru-RU"/>
        </w:rPr>
        <w:t>Уважаемые родители (законные представители)! </w:t>
      </w:r>
    </w:p>
    <w:p w:rsidR="00B06790" w:rsidRPr="003B30CD" w:rsidRDefault="00B06790" w:rsidP="00B06790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2406DB"/>
          <w:sz w:val="32"/>
          <w:szCs w:val="28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В период реализации мер по снижению рисков распространения новой </w:t>
      </w:r>
      <w:proofErr w:type="spellStart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коронавирусной</w:t>
      </w:r>
      <w:proofErr w:type="spellEnd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инфекции (COVID-2019) в </w:t>
      </w:r>
      <w:r w:rsidRPr="003B30CD">
        <w:rPr>
          <w:rFonts w:ascii="Times New Roman" w:eastAsia="Times New Roman" w:hAnsi="Times New Roman" w:cs="Times New Roman"/>
          <w:b/>
          <w:bCs/>
          <w:color w:val="2406DB"/>
          <w:sz w:val="32"/>
          <w:szCs w:val="28"/>
          <w:lang w:eastAsia="ru-RU"/>
        </w:rPr>
        <w:t>Муниципальное бюджетное дошкольное образовательное учреждение «Детский сад комбинированного вида № 22 «Белочка»</w:t>
      </w:r>
    </w:p>
    <w:p w:rsidR="00B06790" w:rsidRPr="003B30CD" w:rsidRDefault="00B06790" w:rsidP="00B0679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1. В МБДОУ «Детский сад № 22 «Белочка » обеспечено повышенное соблюдение правил личной гигиены не только персоналом ДОУ, но и родителями (законными представителями) и обучающимися дошкольного образовательного учреждения.</w:t>
      </w:r>
    </w:p>
    <w:p w:rsidR="00B06790" w:rsidRPr="003B30CD" w:rsidRDefault="00B06790" w:rsidP="00B0679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2. В дошкольном образовательном учреждении воспитателями и медицинскими работниками осуществляется усиленный утренний фильтр.</w:t>
      </w:r>
    </w:p>
    <w:p w:rsidR="00B06790" w:rsidRPr="003B30CD" w:rsidRDefault="00B06790" w:rsidP="00B0679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3. Родители (законные представители) должны соблюдать следующие меры по профилактике распространения </w:t>
      </w:r>
      <w:proofErr w:type="spellStart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коронавирусной</w:t>
      </w:r>
      <w:proofErr w:type="spellEnd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инфекции (COVID-2019):</w:t>
      </w:r>
    </w:p>
    <w:p w:rsidR="00B06790" w:rsidRPr="003B30CD" w:rsidRDefault="00B06790" w:rsidP="00B0679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-        Приводить ребенка </w:t>
      </w:r>
      <w:proofErr w:type="gramStart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здоровым</w:t>
      </w:r>
      <w:proofErr w:type="gramEnd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 без симптомов заболевания (кашель, повышенная температура, насморк, заложенность носа, красное горло и др.)</w:t>
      </w:r>
    </w:p>
    <w:p w:rsidR="00B06790" w:rsidRPr="003B30CD" w:rsidRDefault="00B06790" w:rsidP="00B0679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-       При посещении ДОУ носить маску.</w:t>
      </w:r>
    </w:p>
    <w:p w:rsidR="00B06790" w:rsidRPr="003B30CD" w:rsidRDefault="00B06790" w:rsidP="00B0679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proofErr w:type="gramStart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-        Обрабатывать руки дезинфицирующим средством (антисептиком), расположенном в холле ДОУ </w:t>
      </w:r>
      <w:proofErr w:type="gramEnd"/>
    </w:p>
    <w:p w:rsidR="00B06790" w:rsidRPr="003B30CD" w:rsidRDefault="00B06790" w:rsidP="00B0679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-       Измерять своему ребенку температуру, фиксировать ее вместе с общим состоянием здоровья в листе наблюдения и журнале утреннего фильтра группы.</w:t>
      </w:r>
    </w:p>
    <w:p w:rsidR="00B06790" w:rsidRPr="003B30CD" w:rsidRDefault="00B06790" w:rsidP="00B0679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-        Сообщать воспитателю о самочувствии ребенка.</w:t>
      </w:r>
    </w:p>
    <w:p w:rsidR="00B06790" w:rsidRPr="003B30CD" w:rsidRDefault="00B06790" w:rsidP="00B0679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-        Своевременно информировать воспитателя о причинах отсутствия ребенка.</w:t>
      </w:r>
    </w:p>
    <w:p w:rsidR="00B06790" w:rsidRPr="003B30CD" w:rsidRDefault="00B06790" w:rsidP="00B0679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-        В домашних условиях строго соблюдать санитарные правила, предусмотренные для ситуации пандемии, установить для ребенка домашний </w:t>
      </w: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lastRenderedPageBreak/>
        <w:t>режим, ограничить конта</w:t>
      </w:r>
      <w:proofErr w:type="gramStart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кт с др</w:t>
      </w:r>
      <w:proofErr w:type="gramEnd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угими детьми, ограничить посещение ребенком массовых мероприятий.</w:t>
      </w:r>
    </w:p>
    <w:p w:rsidR="00B06790" w:rsidRPr="003B30CD" w:rsidRDefault="00B06790" w:rsidP="00B0679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4. Выявленные больные дети и дети с подозрением на заболевание в ДОУ не принимаются; заболевших в течение дня детей изолируют от здоровых детей (временно размещают в помещениях медицинского блока) до прихода родителей (законных представителей) или их </w:t>
      </w:r>
      <w:proofErr w:type="spellStart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госпитализирут</w:t>
      </w:r>
      <w:proofErr w:type="spellEnd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в лечебно-профилактическую организацию с информированием родителей (законных представителей).</w:t>
      </w:r>
    </w:p>
    <w:p w:rsidR="00B06790" w:rsidRDefault="00B06790" w:rsidP="00B06790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B06790" w:rsidRDefault="00B06790" w:rsidP="00B06790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B06790" w:rsidRDefault="00B06790" w:rsidP="00B06790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B06790" w:rsidRDefault="00B06790" w:rsidP="00B06790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:rsidR="00B06790" w:rsidRPr="003B30CD" w:rsidRDefault="00B06790" w:rsidP="00B06790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b/>
          <w:bCs/>
          <w:color w:val="FE0B0B"/>
          <w:sz w:val="28"/>
          <w:szCs w:val="24"/>
          <w:lang w:eastAsia="ru-RU"/>
        </w:rPr>
        <w:t>РЕКОМЕНДАЦИИ</w:t>
      </w:r>
    </w:p>
    <w:p w:rsidR="00B06790" w:rsidRPr="003B30CD" w:rsidRDefault="00B06790" w:rsidP="00B06790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b/>
          <w:bCs/>
          <w:color w:val="FE0B0B"/>
          <w:sz w:val="28"/>
          <w:szCs w:val="24"/>
          <w:lang w:eastAsia="ru-RU"/>
        </w:rPr>
        <w:t>родителям (законным представителям), чьи дети НЕ посещают дошкольное образовательное учреждение</w:t>
      </w:r>
    </w:p>
    <w:p w:rsidR="00B06790" w:rsidRPr="003B30CD" w:rsidRDefault="00B06790" w:rsidP="00B06790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Уважаемые родители (законные представители), если ваш ребенок не посещает  дошкольное образовательное учреждение в период реализации мер по снижению рисков распространения новой </w:t>
      </w:r>
      <w:proofErr w:type="spellStart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коронавирусной</w:t>
      </w:r>
      <w:proofErr w:type="spellEnd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инфекции (COVID-2019), рекомендуем Вам установить для ребенка домашний режим, ограничить конта</w:t>
      </w:r>
      <w:proofErr w:type="gramStart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кт с др</w:t>
      </w:r>
      <w:proofErr w:type="gramEnd"/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угими детьми и строго соблюдать санитарные правила, предусмотренные для ситуации пандемии.</w:t>
      </w:r>
    </w:p>
    <w:p w:rsidR="00B06790" w:rsidRPr="003B30CD" w:rsidRDefault="00B06790" w:rsidP="00B06790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noProof/>
          <w:color w:val="111111"/>
          <w:sz w:val="28"/>
          <w:szCs w:val="24"/>
          <w:lang w:eastAsia="ru-RU"/>
        </w:rPr>
        <w:drawing>
          <wp:inline distT="0" distB="0" distL="0" distR="0">
            <wp:extent cx="6158230" cy="1993900"/>
            <wp:effectExtent l="19050" t="0" r="0" b="0"/>
            <wp:docPr id="8" name="mce-3165" descr="https://rosinterteh9.ru:8443/sitebuilder/sites/61/61cf240024e6e56acfe5b921ac5d4e2b/attachments/Image/Risunok1_6.png?158944106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3165" descr="https://rosinterteh9.ru:8443/sitebuilder/sites/61/61cf240024e6e56acfe5b921ac5d4e2b/attachments/Image/Risunok1_6.png?15894410613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790" w:rsidRPr="003B30CD" w:rsidRDefault="00B06790" w:rsidP="00B0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06790" w:rsidRPr="003B30CD" w:rsidRDefault="00B06790" w:rsidP="00B06790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3B30C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</w:t>
      </w:r>
    </w:p>
    <w:p w:rsidR="00D01425" w:rsidRDefault="00D01425"/>
    <w:sectPr w:rsidR="00D01425" w:rsidSect="003B30C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790"/>
    <w:rsid w:val="001C5CCB"/>
    <w:rsid w:val="008D0E00"/>
    <w:rsid w:val="00903C80"/>
    <w:rsid w:val="009F6EE0"/>
    <w:rsid w:val="00A05803"/>
    <w:rsid w:val="00A25EEC"/>
    <w:rsid w:val="00B06790"/>
    <w:rsid w:val="00D0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2020-11-03T06:18:00Z</dcterms:created>
  <dcterms:modified xsi:type="dcterms:W3CDTF">2020-11-03T06:19:00Z</dcterms:modified>
</cp:coreProperties>
</file>