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 22 «Белочка»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90" w:rsidRPr="00087F7A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 xml:space="preserve">Порядок приема </w:t>
      </w:r>
      <w:proofErr w:type="gramStart"/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>обучающихся</w:t>
      </w:r>
      <w:proofErr w:type="gramEnd"/>
    </w:p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</w:pPr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 22 «Белочка»</w:t>
      </w:r>
    </w:p>
    <w:p w:rsidR="00B06790" w:rsidRPr="00087F7A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>в период реализации мер по снижению рисков распространения</w:t>
      </w:r>
    </w:p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</w:pPr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 xml:space="preserve">новой </w:t>
      </w:r>
      <w:proofErr w:type="spellStart"/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>коронавирусной</w:t>
      </w:r>
      <w:proofErr w:type="spellEnd"/>
      <w:r w:rsidRPr="00087F7A">
        <w:rPr>
          <w:rFonts w:ascii="Arial" w:eastAsia="Times New Roman" w:hAnsi="Arial" w:cs="Arial"/>
          <w:b/>
          <w:bCs/>
          <w:color w:val="2406DB"/>
          <w:sz w:val="28"/>
          <w:szCs w:val="28"/>
          <w:lang w:eastAsia="ru-RU"/>
        </w:rPr>
        <w:t xml:space="preserve"> инфекции (COVID-2019)</w:t>
      </w:r>
    </w:p>
    <w:p w:rsidR="00B06790" w:rsidRPr="00087F7A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  <w:r w:rsidRPr="003B30CD">
        <w:rPr>
          <w:rFonts w:ascii="Times New Roman" w:eastAsia="Times New Roman" w:hAnsi="Times New Roman" w:cs="Times New Roman"/>
          <w:b/>
          <w:bCs/>
          <w:color w:val="DB064C"/>
          <w:sz w:val="28"/>
          <w:szCs w:val="24"/>
          <w:lang w:eastAsia="ru-RU"/>
        </w:rPr>
        <w:t>Уважаемые родители (законные представители)! 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2406DB"/>
          <w:sz w:val="32"/>
          <w:szCs w:val="28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В период реализации мер по снижению рисков распространения новой 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коронавирусной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инфекции (COVID-2019) в </w:t>
      </w:r>
      <w:r w:rsidRPr="003B30CD">
        <w:rPr>
          <w:rFonts w:ascii="Times New Roman" w:eastAsia="Times New Roman" w:hAnsi="Times New Roman" w:cs="Times New Roman"/>
          <w:b/>
          <w:bCs/>
          <w:color w:val="2406DB"/>
          <w:sz w:val="32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 22 «Белочка»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1. В МБДОУ «Детский сад № 22 «Белочка » обеспечено повышенное соблюдение правил личной гигиены не только персоналом ДОУ, но и родителями (законными представителями) и обучающимися дошкольного образовательного учреждения.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2. В дошкольном образовательном учреждении воспитателями и медицинскими работниками осуществляется усиленный утренний фильтр.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3. Родители (законные представители) должны соблюдать следующие меры по профилактике распространения 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коронавирусной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инфекции (COVID-2019):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-        Приводить ребенка </w:t>
      </w:r>
      <w:proofErr w:type="gram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здоровым</w:t>
      </w:r>
      <w:proofErr w:type="gram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без симптомов заболевания (кашель, повышенная температура, насморк, заложенность носа, красное горло и др.)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       При посещении ДОУ носить маску.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gram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-        Обрабатывать руки дезинфицирующим средством (антисептиком), расположенном в холле ДОУ </w:t>
      </w:r>
      <w:proofErr w:type="gramEnd"/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       Измерять своему ребенку температуру, фиксировать ее вместе с общим состоянием здоровья в листе наблюдения и журнале утреннего фильтра группы.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        Сообщать воспитателю о самочувствии ребенка.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        Своевременно информировать воспитателя о причинах отсутствия ребенка.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-        В домашних условиях строго соблюдать санитарные правила, предусмотренные для ситуации пандемии, установить для ребенка домашний </w:t>
      </w: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режим, ограничить конта</w:t>
      </w:r>
      <w:proofErr w:type="gram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кт с др</w:t>
      </w:r>
      <w:proofErr w:type="gram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угими детьми, ограничить посещение ребенком массовых мероприятий.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4. Выявленные больные дети и дети с подозрением на заболевание в ДОУ не принимаются; заболевших в течение дня детей изолируют от здоровых детей (временно размещают в помещениях медицинского блока) до прихода родителей (законных представителей) или их 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госпитализирут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 лечебно-профилактическую организацию с информированием родителей (законных представителей).</w:t>
      </w:r>
    </w:p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B06790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b/>
          <w:bCs/>
          <w:color w:val="FE0B0B"/>
          <w:sz w:val="28"/>
          <w:szCs w:val="24"/>
          <w:lang w:eastAsia="ru-RU"/>
        </w:rPr>
        <w:t>РЕКОМЕНДАЦИИ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b/>
          <w:bCs/>
          <w:color w:val="FE0B0B"/>
          <w:sz w:val="28"/>
          <w:szCs w:val="24"/>
          <w:lang w:eastAsia="ru-RU"/>
        </w:rPr>
        <w:t>родителям (законным представителям), чьи дети НЕ посещают дошкольное образовательное учреждение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Уважаемые родители (законные представители), если ваш ребенок не посещает  дошкольное образовательное учреждение в период реализации мер по снижению рисков распространения новой </w:t>
      </w:r>
      <w:proofErr w:type="spell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коронавирусной</w:t>
      </w:r>
      <w:proofErr w:type="spell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инфекции (COVID-2019), рекомендуем Вам установить для ребенка домашний режим, ограничить конта</w:t>
      </w:r>
      <w:proofErr w:type="gramStart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кт с др</w:t>
      </w:r>
      <w:proofErr w:type="gramEnd"/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угими детьми и строго соблюдать санитарные правила, предусмотренные для ситуации пандемии.</w: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noProof/>
          <w:color w:val="111111"/>
          <w:sz w:val="28"/>
          <w:szCs w:val="24"/>
          <w:lang w:eastAsia="ru-RU"/>
        </w:rPr>
        <w:drawing>
          <wp:inline distT="0" distB="0" distL="0" distR="0">
            <wp:extent cx="6158230" cy="1993900"/>
            <wp:effectExtent l="19050" t="0" r="0" b="0"/>
            <wp:docPr id="8" name="mce-3165" descr="https://rosinterteh9.ru:8443/sitebuilder/sites/61/61cf240024e6e56acfe5b921ac5d4e2b/attachments/Image/Risunok1_6.png?158944106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3165" descr="https://rosinterteh9.ru:8443/sitebuilder/sites/61/61cf240024e6e56acfe5b921ac5d4e2b/attachments/Image/Risunok1_6.png?15894410613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790" w:rsidRPr="003B30CD" w:rsidRDefault="00B06790" w:rsidP="00B0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06790" w:rsidRPr="003B30CD" w:rsidRDefault="00B06790" w:rsidP="00B0679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B30C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</w:t>
      </w:r>
    </w:p>
    <w:p w:rsidR="00D01425" w:rsidRDefault="00D01425"/>
    <w:sectPr w:rsidR="00D01425" w:rsidSect="003B30C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790"/>
    <w:rsid w:val="001C5CCB"/>
    <w:rsid w:val="008D0E00"/>
    <w:rsid w:val="00903C80"/>
    <w:rsid w:val="009F6EE0"/>
    <w:rsid w:val="00A05803"/>
    <w:rsid w:val="00A25EEC"/>
    <w:rsid w:val="00B06790"/>
    <w:rsid w:val="00D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2020-11-03T06:18:00Z</dcterms:created>
  <dcterms:modified xsi:type="dcterms:W3CDTF">2020-11-03T06:19:00Z</dcterms:modified>
</cp:coreProperties>
</file>