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«Дорога не терпит шалости – наказывает без жалости»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ПОМНИТЕ!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Воспитатели – не доучили,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Родители – не досмотрели,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ГИБДД – не доорганизовало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Водитель – не среагировал,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а в результате – ребенок пострадал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 дорожно-транспортном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происшествии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>
        <w:rPr>
          <w:color w:val="000000"/>
          <w:sz w:val="27"/>
          <w:szCs w:val="27"/>
        </w:rPr>
        <w:t>другие</w:t>
      </w:r>
      <w:proofErr w:type="gramEnd"/>
      <w:r>
        <w:rPr>
          <w:color w:val="000000"/>
          <w:sz w:val="27"/>
          <w:szCs w:val="27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>
        <w:rPr>
          <w:color w:val="000000"/>
          <w:sz w:val="27"/>
          <w:szCs w:val="27"/>
          <w:u w:val="single"/>
        </w:rPr>
        <w:t>«Делай, как я»</w:t>
      </w:r>
      <w:r>
        <w:rPr>
          <w:color w:val="000000"/>
          <w:sz w:val="27"/>
          <w:szCs w:val="27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все равно переходите дорогу там, где это разрешено Правилами;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в собственном автомобиле соблюдайте скоростной режим;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пристегивайтесь ремнями безопасности и не позволяйте находиться детям до 12 лет на переднем сиденье.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>
        <w:rPr>
          <w:b/>
          <w:bCs/>
          <w:color w:val="000000"/>
          <w:sz w:val="27"/>
          <w:szCs w:val="27"/>
        </w:rPr>
        <w:t>Знайте, если Вы нарушаете Правила дорожного движения, ваш ребенок будет поступать так же!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Сопровождая ребенка, родители должны соблюдать следующие требования: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дома выходить заблаговременно, чтобы ребенок привыкал идти не спеша.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переходом проезжей части обязательно остановитесь. Переходите дорогу размеренным шагом.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Приучайте детей переходить проезжую часть только на пешеходных переходах.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выходите на проезжую часть из-за стоящего транспорта и других предметов, закрывающих обзор.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Увидев трамвай, троллейбус, автобус, стоящей на противоположной стороне не спешите, не бегите.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улицу строго под прямым углом.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переходе и на остановках общественного транспорта крепко держите ребенка за руку.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транспорта выходите впереди ребенка, чтобы малыш не упал.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Привлекайте ребенка к участию в наблюдении за обстановкой на дороге.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Покажите безопасный путь в детский сад, школу, магазин.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в присутствии ребенка не нарушайте ПДД.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Играй только в стороне от дороги.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 улицу там, где обозначены указатели перехода, на перекрестках по линии тротуара.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 улицу только шагом, не беги.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Следи за сигналом светофора, когда переходишь улицу.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 при переходе улицы сначала налево, потом направо.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пересекай путь приближающемуся транспорту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Трамваи всегда обходи спереди.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Входи в любой вид транспорта и выходи из него только тогда, когда он стоит.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высовывайся из окна движущегося транспорта.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Выходи из машины только с правой стороны, когда она подъехала к тротуару или обочине дороги.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выезжай на велосипеде на проезжую часть.</w:t>
      </w:r>
    </w:p>
    <w:p w:rsidR="0014053C" w:rsidRDefault="0014053C" w:rsidP="001405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ты потерялся на улице - не плач. Попроси взрослого прохожего или полицейского помочь.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 Помните!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крепко держите ребёнка за руку!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учится законам улицы у родителей.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Ваш пример послужит правильному поведению на улице не только вашего ребёнка, но и других детей.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напоминайте основные Правила дорожного движения своему ребенку каждый день;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в присутствии ребенка не нарушайте Правила движения;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переходе проезжей части держите ребенка за руку;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его переходить проезжую часть только по пешеходным дорожкам, на зеленый сигнал светофора;</w:t>
      </w:r>
    </w:p>
    <w:p w:rsidR="0014053C" w:rsidRDefault="0014053C" w:rsidP="001405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позволяйте своему ребенку играть на дороге.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Еще раз помните! Дорога полна неожиданностей: она не терпит шалост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lastRenderedPageBreak/>
        <w:t>Консультации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«Правила безопасности для детей. Безопасность на дорогах»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Переходя улицу, всегда надо смотреть сначала налево, а дойдя до середины дороги - направо.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нет подземного перехода, ты должен пользоваться переходом со светофором.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 населенных пунктов детям разрешается идти только с взрослыми по краю навстречу машинам.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в коем случае нельзя выбегать на дорогу. Перед дорогой надо остановиться.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играть на проезжей части дороги и на тротуаре.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Безопаснее всего переходить улицу с группой с группой пешеходов.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Рекомендации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</w:t>
      </w:r>
      <w:r>
        <w:rPr>
          <w:i/>
          <w:iCs/>
          <w:color w:val="000000"/>
          <w:sz w:val="27"/>
          <w:szCs w:val="27"/>
        </w:rPr>
        <w:t>При движении по тротуару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придерживайтесь правой стороны тротуара;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ведите ребенка по краю тротуара: взрослый должен находиться со стороны проезжей части;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</w:t>
      </w:r>
      <w:r>
        <w:rPr>
          <w:i/>
          <w:iCs/>
          <w:color w:val="000000"/>
          <w:sz w:val="27"/>
          <w:szCs w:val="27"/>
        </w:rPr>
        <w:t>Готовясь перейти дорогу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остановитесь или замедлите движение, осмотрите проезжую часть;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привлеките ребенка к наблюдению за обстановкой на дороге;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учите ребенка различать приближающиеся транспортные средства;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r>
        <w:rPr>
          <w:i/>
          <w:iCs/>
          <w:color w:val="000000"/>
          <w:sz w:val="27"/>
          <w:szCs w:val="27"/>
        </w:rPr>
        <w:t>При выходе из дома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>
        <w:rPr>
          <w:color w:val="000000"/>
          <w:sz w:val="27"/>
          <w:szCs w:val="27"/>
        </w:rPr>
        <w:t>оглянитесь</w:t>
      </w:r>
      <w:proofErr w:type="gramEnd"/>
      <w:r>
        <w:rPr>
          <w:color w:val="000000"/>
          <w:sz w:val="27"/>
          <w:szCs w:val="27"/>
        </w:rPr>
        <w:t xml:space="preserve"> нет ли за препятствием опасности.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</w:t>
      </w:r>
      <w:r>
        <w:rPr>
          <w:i/>
          <w:iCs/>
          <w:color w:val="000000"/>
          <w:sz w:val="27"/>
          <w:szCs w:val="27"/>
        </w:rPr>
        <w:t>При ожидании общественного транспорта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стойте вместе с детьми только на посадочных площадках, а при их отсутствии на тротуаре или обочине.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</w:t>
      </w:r>
      <w:r>
        <w:rPr>
          <w:i/>
          <w:iCs/>
          <w:color w:val="000000"/>
          <w:sz w:val="27"/>
          <w:szCs w:val="27"/>
        </w:rPr>
        <w:t>При переходе проезжей части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>
        <w:rPr>
          <w:color w:val="000000"/>
          <w:sz w:val="27"/>
          <w:szCs w:val="27"/>
        </w:rPr>
        <w:t>переходить</w:t>
      </w:r>
      <w:proofErr w:type="gramEnd"/>
      <w:r>
        <w:rPr>
          <w:color w:val="000000"/>
          <w:sz w:val="27"/>
          <w:szCs w:val="27"/>
        </w:rPr>
        <w:t xml:space="preserve"> где придется;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спешите и не бегите; переходите дорогу всегда размеренным шагом;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>, мото- транспортными средствами;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начинайте переходить улицу, по которой редко проезжает транспорт, не посмотрев вокруг;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объясните ребенку, что автомобили могут неожиданно выехать из переулка, со двора дома;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6. </w:t>
      </w:r>
      <w:r>
        <w:rPr>
          <w:i/>
          <w:iCs/>
          <w:color w:val="000000"/>
          <w:sz w:val="27"/>
          <w:szCs w:val="27"/>
        </w:rPr>
        <w:t>При посадке и высадке из общественного транспорта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</w:t>
      </w:r>
      <w:r>
        <w:rPr>
          <w:i/>
          <w:iCs/>
          <w:color w:val="000000"/>
          <w:sz w:val="27"/>
          <w:szCs w:val="27"/>
        </w:rPr>
        <w:t>При движении автомобиля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разрешайте детям находиться в автомобиле без присмотра.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Безопасные шаги на пути к безопасности на дороге.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должны знать родители о своем ребенке?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3-4 года</w:t>
      </w:r>
      <w:r>
        <w:rPr>
          <w:color w:val="000000"/>
          <w:sz w:val="27"/>
          <w:szCs w:val="27"/>
        </w:rPr>
        <w:t xml:space="preserve"> ребенок может отличить движущуюся машину от </w:t>
      </w:r>
      <w:proofErr w:type="gramStart"/>
      <w:r>
        <w:rPr>
          <w:color w:val="000000"/>
          <w:sz w:val="27"/>
          <w:szCs w:val="27"/>
        </w:rPr>
        <w:t>стоящей</w:t>
      </w:r>
      <w:proofErr w:type="gramEnd"/>
      <w:r>
        <w:rPr>
          <w:color w:val="000000"/>
          <w:sz w:val="27"/>
          <w:szCs w:val="27"/>
        </w:rPr>
        <w:t>, но он уверен, что машина останавливается мгновенно.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6 лет</w:t>
      </w:r>
      <w:r>
        <w:rPr>
          <w:color w:val="000000"/>
          <w:sz w:val="27"/>
          <w:szCs w:val="27"/>
        </w:rPr>
        <w:t xml:space="preserve">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незначительного.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7 лет</w:t>
      </w:r>
      <w:r>
        <w:rPr>
          <w:color w:val="000000"/>
          <w:sz w:val="27"/>
          <w:szCs w:val="27"/>
        </w:rPr>
        <w:t xml:space="preserve"> - более уверенно отличать правую сторону дорогу от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8 лет</w:t>
      </w:r>
      <w:r>
        <w:rPr>
          <w:color w:val="000000"/>
          <w:sz w:val="27"/>
          <w:szCs w:val="27"/>
        </w:rPr>
        <w:t> –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может мгновенно отреагировать на отклик и т.д.;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имеет опыт пешеходного передвижения на дороге;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активно осваивает основные навыки езды на велосипеде;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умеет определять источник шума;  - устанавливать связь между величиной предмета, его удаленностью и временем (чем ближе автомобиль, тем он больше).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«Дорожная азбука»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Правила безопасного поведения на улице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нужно быть очень внимательным, не играть на проезжей части.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Дойдя до середины дороги, нужно посмотреть направо. Если машин близко нет, то смело переходить дальше.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Переходить через дорогу нужно спокойно. Нельзя выскакивать на проезжую часть.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Полезно прочитать ребенку стихотворения</w:t>
      </w:r>
      <w:r>
        <w:rPr>
          <w:color w:val="000000"/>
          <w:sz w:val="27"/>
          <w:szCs w:val="27"/>
        </w:rPr>
        <w:t>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«Про одного мальчика» С. Михалкова,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«Меч» С. Маршака,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«Для пешеходов» В. Тимофеева,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«Азбука безопасности» О. Бедарева,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«Для чего нам нужен светофор» О. Тарутина.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ПОМНИТЕ!!! Все взрослые являются примером для детей!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«Успех профилактики дорожно-транспортных происшествий с детьми»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настоит на своём, и вы уступите, успокаивая себя тем, что маршрут известен ему от и до.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теперь представьте, что светофор </w:t>
      </w:r>
      <w:proofErr w:type="gramStart"/>
      <w:r>
        <w:rPr>
          <w:color w:val="000000"/>
          <w:sz w:val="27"/>
          <w:szCs w:val="27"/>
        </w:rPr>
        <w:t>сломался</w:t>
      </w:r>
      <w:proofErr w:type="gramEnd"/>
      <w:r>
        <w:rPr>
          <w:color w:val="000000"/>
          <w:sz w:val="27"/>
          <w:szCs w:val="27"/>
        </w:rPr>
        <w:t xml:space="preserve"> и рядом не оказалось регулировщика привычный путь перекрыли дорожные строители, и ребенку надо самостоятельно выбирать новый маршрут…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Ребенку мало хорошо </w:t>
      </w:r>
      <w:proofErr w:type="gramStart"/>
      <w:r>
        <w:rPr>
          <w:color w:val="000000"/>
          <w:sz w:val="27"/>
          <w:szCs w:val="27"/>
        </w:rPr>
        <w:t>знать</w:t>
      </w:r>
      <w:proofErr w:type="gramEnd"/>
      <w:r>
        <w:rPr>
          <w:color w:val="000000"/>
          <w:sz w:val="27"/>
          <w:szCs w:val="27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ереходить дорогу надо спокойным размеренным шагом и не в коем случае не бегом.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>
        <w:rPr>
          <w:color w:val="000000"/>
          <w:sz w:val="27"/>
          <w:szCs w:val="27"/>
        </w:rPr>
        <w:t>запрещающие</w:t>
      </w:r>
      <w:proofErr w:type="gramEnd"/>
      <w:r>
        <w:rPr>
          <w:color w:val="000000"/>
          <w:sz w:val="27"/>
          <w:szCs w:val="27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безопасного поведения на улицах нашего города: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Переходите дорогу размеренным шагом. Выходя на проезжую часть </w:t>
      </w:r>
      <w:proofErr w:type="gramStart"/>
      <w:r>
        <w:rPr>
          <w:color w:val="000000"/>
          <w:sz w:val="27"/>
          <w:szCs w:val="27"/>
        </w:rPr>
        <w:t>дороги</w:t>
      </w:r>
      <w:proofErr w:type="gramEnd"/>
      <w:r>
        <w:rPr>
          <w:color w:val="000000"/>
          <w:sz w:val="27"/>
          <w:szCs w:val="27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Переходите дорогу только в местах, обозначенных дорожным знаком “Пешеходный переход”.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Запретите детям играть вблизи дороги и на проезжей части. Покажите, где играть можно.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«Дисциплина на улице - залог безопасности»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Наиболее распространённые причины дорожно-транспортных происшествий: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игра на проезжей части: наши дети привыкли, что вся свободная территория - место для игр.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Физиологические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</w:t>
      </w:r>
      <w:r>
        <w:rPr>
          <w:color w:val="000000"/>
          <w:sz w:val="27"/>
          <w:szCs w:val="27"/>
        </w:rPr>
        <w:lastRenderedPageBreak/>
        <w:t xml:space="preserve">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Психологические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«Обучение детей наблюдательности на улице»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Находясь на улице с дошкольником, крепко держите его за руку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Учите ребенка всматриваться </w:t>
      </w:r>
      <w:proofErr w:type="gramStart"/>
      <w:r>
        <w:rPr>
          <w:color w:val="000000"/>
          <w:sz w:val="27"/>
          <w:szCs w:val="27"/>
        </w:rPr>
        <w:t>в даль</w:t>
      </w:r>
      <w:proofErr w:type="gramEnd"/>
      <w:r>
        <w:rPr>
          <w:color w:val="000000"/>
          <w:sz w:val="27"/>
          <w:szCs w:val="27"/>
        </w:rPr>
        <w:t>, пропускайте транспорт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</w:t>
      </w:r>
      <w:proofErr w:type="gramStart"/>
      <w:r>
        <w:rPr>
          <w:color w:val="000000"/>
          <w:sz w:val="27"/>
          <w:szCs w:val="27"/>
        </w:rPr>
        <w:t>уверен</w:t>
      </w:r>
      <w:proofErr w:type="gramEnd"/>
      <w:r>
        <w:rPr>
          <w:color w:val="000000"/>
          <w:sz w:val="27"/>
          <w:szCs w:val="27"/>
        </w:rPr>
        <w:t>, что нет скрытой опасности.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проезжую часть, из-за каких либо препятствий: стоящих автомобилей, кустов, закрывающих обзор проезжей части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14053C" w:rsidRDefault="0014053C" w:rsidP="001405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Помните, что ребенок обучается движению по улице, прежде всего на Вашем примере, приобретая собственный опыт!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«Причины детского дорожно-транспортного травматизма»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 дороги в неположенном месте, перед близко идущим транспортом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на проезжей части и возле нее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Катание на велосипеде, роликах, других самокатных средствах по проезжей части дороги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Невнимание к сигналам светофора. Переход проезжей части на красный или желтый сигнал светофора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 на проезжую часть из-за стоящих машин, сооружений, зеленых насаждений или других препятствий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Неправильный выбор места перехода дороги при высадке из маршрутного транспорта. Обход транспорта спереди или сзади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Незнание правил перехода перекрестка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Хождение по проезжей части при наличии тротуара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Бегство от опасности в потоке движущегося транспорта</w:t>
      </w:r>
    </w:p>
    <w:p w:rsidR="0014053C" w:rsidRDefault="0014053C" w:rsidP="001405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 по загородной дороге по направлению движения транспорта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Соблюдайте правила дорожного движения! Берегите своих детей!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«Правила поведения на остановке маршрутного транспорта»</w:t>
      </w:r>
    </w:p>
    <w:p w:rsidR="0014053C" w:rsidRDefault="0014053C" w:rsidP="001405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</w:t>
      </w:r>
    </w:p>
    <w:p w:rsidR="0014053C" w:rsidRDefault="0014053C" w:rsidP="001405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остановке маршрутного транспорта держите ребенка крепко за руку. Нередки случаи, когда ребенок врывается и выбегает на проезжую часть.</w:t>
      </w:r>
    </w:p>
    <w:p w:rsidR="0014053C" w:rsidRDefault="0014053C" w:rsidP="001405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проезжую часть только на пешеходный переход.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</w:t>
      </w:r>
    </w:p>
    <w:p w:rsidR="0014053C" w:rsidRDefault="0014053C" w:rsidP="001405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«Правила перевозки детей в автомобиле»</w:t>
      </w:r>
    </w:p>
    <w:p w:rsidR="0014053C" w:rsidRDefault="0014053C" w:rsidP="0014053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пристегивайте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14053C" w:rsidRDefault="0014053C" w:rsidP="0014053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14053C" w:rsidRDefault="0014053C" w:rsidP="0014053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 Math" w:hAnsi="Cambria Math" w:cs="Cambria Math"/>
          <w:color w:val="000000"/>
          <w:sz w:val="21"/>
          <w:szCs w:val="21"/>
        </w:rPr>
        <w:t>​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«Правила дорожного движения»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дороге в детский сад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пойдём с тобой, малыш.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Улыбаясь светофору,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Влево, вправо поглядишь.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день такой чудесный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Омрачить не смел</w:t>
      </w:r>
      <w:proofErr w:type="gramEnd"/>
      <w:r>
        <w:rPr>
          <w:color w:val="000000"/>
          <w:sz w:val="27"/>
          <w:szCs w:val="27"/>
        </w:rPr>
        <w:t xml:space="preserve"> никто,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движенья вместе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усвоим? Да, легко!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Воспитание безопасного поведения у детей – одна из важнейших задач дошкольного учреждения. Ребёнок становится пешеходом значительно раньше, чем он по своим знаниям, усилиям, развитию становится к этому подготовленным. С первых дней пребывания ребёнка в детском саду следует так организовать его воспитание и обучение, чтобы к моменту перехода из детского сада в школу он легко ориентировался в ближайшем окружении, умел </w:t>
      </w:r>
      <w:r>
        <w:rPr>
          <w:color w:val="000000"/>
          <w:sz w:val="27"/>
          <w:szCs w:val="27"/>
        </w:rPr>
        <w:lastRenderedPageBreak/>
        <w:t>наблюдать и правильно оценивать дорожные ситуации, владел навыками безопасного поведения в этих ситуациях.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поведения. И в этом коллективу воспитателей дошкольного учреждения отводится ведущая роль. Поэтому сам педагог должен овладеть всем комплексом вопросов и проблем, составляющих основу безопасного движения. При реализации поставленных задач воспитатель должен исходить из следующего: главная ценность, которую приобретает ребёнок в детском саду, состоит в ряде навыков и привычек. Чем больше у ребёнка полезных навыков и привычек, тем легче ему будут даваться знания.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Очень важно приобретение таких навыков и привычек, как: сознательное отношение к своим и чужим поступкам (правильно – неправильно, подражать </w:t>
      </w:r>
      <w:proofErr w:type="gramStart"/>
      <w:r>
        <w:rPr>
          <w:color w:val="000000"/>
          <w:sz w:val="27"/>
          <w:szCs w:val="27"/>
        </w:rPr>
        <w:t>–н</w:t>
      </w:r>
      <w:proofErr w:type="gramEnd"/>
      <w:r>
        <w:rPr>
          <w:color w:val="000000"/>
          <w:sz w:val="27"/>
          <w:szCs w:val="27"/>
        </w:rPr>
        <w:t>е подражать), умение переводить мысль в дело (машина поехала – можно переходить – перешёл). Не меньшее значение имеет и привычка обуздывать свои порывы и желания (бежать – но нельзя, потому что горит красный сигнал светофора). Важна, привычка сосредоточивать внимание, самостоятельно справляться с встречающимися затруднениями. Всегда нужно помнить, что детский сад – учреждение по преимуществу воспитательное. И поэтому задача воспитателя состоит не столько в обучении правилам дорожного движения, сколько в  воспитании безопасного поведения у детей на улице, на дорогах, в транспорте.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Главная цель нашей работы по профилактике детского дорожного травматизма в ДОУ – формирование у детей навыков осознанного безопасного  поведения на улицах города. Мы реализуем её путём решения нескольких задач: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усвоение дошкольниками первоначальных знаний о правилах безопасного поведения на улице;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формирование у детей качественно новых двигательных навыков и бдительного восприятия окружающей обстановки. Ребёнок должен не только правильно двигаться  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аспекты взаимодействия ребёнка с «территорией дорожного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движения»: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Ребёнок – пешеход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Ребёнок – пассажир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Ребёнок – водитель детских транспортных средств (велосипеда, самоката, роликовых коньков и др.)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 по воспитанию навыков безопасного поведения детей на улицах ни в коем случае не должна быть одноразовой акцией. Её нужно проводить планово, систематически, постоянно. Она не должна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</w:t>
      </w:r>
      <w:r>
        <w:rPr>
          <w:color w:val="000000"/>
          <w:sz w:val="27"/>
          <w:szCs w:val="27"/>
        </w:rPr>
        <w:lastRenderedPageBreak/>
        <w:t>продуктивную деятельность и затем реализовывал в играх и повседневной жизни за пределами детского сада. Когда и сколько времени  отводить на тот или иной вид деятельности с детьми в данном направлении определяем мы сами в зависимости от условий, темы, сезонности, состояния детей, вида занятий и т.д.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каждой возрастной группы мы определили свои цели и ориентиры.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Объединили некоторые темы (правила поведения на улице – оказание помощи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инвалидность), так как привлечение материалов из другого раздела поможет объяснить детям, какими могут быть последствия правильного и неправильного поведения на улице.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Этапы организации воспитательно-образовательного процесса по формированию знаний детей о безопасном поведении на улице.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Первый этап – это диагностика – уточнение представлений детей о правилах дорожного движения, то есть их личный опыт, на который может опереться воспитатель. Такая диагностика необходима в каждой возрастной группе: она помогает воспитателю определить знания детей, уровень их возможностей.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Второй этап – это расширение первоначальных представлений детей, накопление новых знаний о правилах безопасности через занятия, беседы, заучивание рифмованных правил.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Третий этап –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литературы, игр-драматизаций, наблюдений во время экскурсий и из личного опыта.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Четвёртый этап – формирование у детей чувства ответственности и предпосылок готовности отвечать за свои поступки. 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Пятый этап – развитие у детей чувства контроля и самоконтроля,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ситуации. Особую роль в формировании у детей правил безопасного поведения на улице имеют современные наглядные и технические средства обучения. С их помощью мы осуществляем инновационные подходы в данном направлении и комплексно решаем поставленные задачи: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воспитательные  реализуются через привитие детям «чувства» улицы и её опасности, но не страха перед дорожной средой, а умения ориентироваться в с ней;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-развивающие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-обучающие 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Эффективней всего в течение учебного года одну неделю в квартал посвящать этой работе целиком с целью «погружения» ребёнка в данную проблему. </w:t>
      </w:r>
      <w:r>
        <w:rPr>
          <w:color w:val="000000"/>
          <w:sz w:val="27"/>
          <w:szCs w:val="27"/>
        </w:rPr>
        <w:lastRenderedPageBreak/>
        <w:t> Планирование всех видов деятельности ребёнка в течение недели объединены одной темой: тематические познавательные занятия, практикумы на транспортной площадке, практические занятия на моделях «Наш город», «Наша улица», на игровых площадках, самостоятельное моделирование: составление схем, планов своей улицы, маршрутов движения к детскому саду и т.д.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Полученные знания детей в рамках  «тематической недели», закрепляем затем в течение всего года в играх, конкурсах, досугах, при проведении целевых прогулок и экскурсий.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Преимущества тематического подхода к планированию и организации занятий по формированию у детей безопасного поведения на улице: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 тематическое планирование позволяет значительно сократить время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занятий, освобождая его для игры, прогулок, оздоровительных мероприятий;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повышается качество работы, открывается больше возможностей для творчества;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повышается уровень знаний детей и их качество: знания становятся более глубокими и системными;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 по обучению правилам безопасного поведения на улице ребёнок лучше усвоит в наглядно-действенной форме с опорой на непосредственное (практическое или игровое) действие с предметами при отражении реальной ситуации.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Уже больше года мы используем в своей работе обучающие мультимедийные занятия: «Знакомство с дорожными знаками», «Школа светофора», тренинг для родителей «Берегите жизнь детей!»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каждом конкретном случае мы продумываем форму взаимодействия: с группой, с подгруппой или индивидуальную. Как показывает практика, новые знания лучше давать на фронтальных занятиях, а закрепление проводить с небольшими подгруппами и индивидуально.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Работу мы ведём систематически: не менее 2-3 раз в неделю беседуем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дождь, рано темнеет и т.д.).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приучаем ребенка проговаривать свои действия, чтобы они становились частью его мышечной памяти и внутренней речи. Объясняем и повторяем детям, как они должны вести себя на улице и в транспорте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поведения на улице.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ежедневно, подходя к проезжей части, говорить ребёнку: «Стой, дорога!», то останавливаться для него станет привычкой. Если всегда, выйдя из автобуса, вести ребёнка до пешеходного перехода, то такой маршрут для него станет привычным.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выработать положительную привычку, не обязательно вести ребёнка к проезжей части. Это можно сделать и в группе, при проведении занятий по правилам дорожного движения, имея минимум дорожных символов и атрибутов.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Содержание представлений о безопасном поведении на улице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оступное детям дошкольного возраста.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Общие представления: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Знать имя, фамилию, домашний адрес, телефон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Иметь представления об опасных ситуациях, которые могут возникнуть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и при играх во дворе дома; при катании на велосипеде (самокате, роликовых коньках)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Представления об опасных ситуациях на отдельных участках пешеходной части улицы: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Знать следующие правила дорожного движения: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Переходить улицу только на зелёный свет светофора.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Не играть на дороге или около проезжей части.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 Переходить улицу только по пешеходному переходу.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 При переходе улицы сначала посмотреть налево, а дойдя до середины </w:t>
      </w:r>
      <w:proofErr w:type="gramStart"/>
      <w:r>
        <w:rPr>
          <w:color w:val="000000"/>
          <w:sz w:val="27"/>
          <w:szCs w:val="27"/>
        </w:rPr>
        <w:t>–н</w:t>
      </w:r>
      <w:proofErr w:type="gramEnd"/>
      <w:r>
        <w:rPr>
          <w:color w:val="000000"/>
          <w:sz w:val="27"/>
          <w:szCs w:val="27"/>
        </w:rPr>
        <w:t>аправо.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 Знать устройство проезжей части.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 Знать некоторые дорожные знаки для пешеходов и водителей</w:t>
      </w:r>
      <w:proofErr w:type="gramStart"/>
      <w:r>
        <w:rPr>
          <w:color w:val="000000"/>
          <w:sz w:val="27"/>
          <w:szCs w:val="27"/>
        </w:rPr>
        <w:t>.З</w:t>
      </w:r>
      <w:proofErr w:type="gramEnd"/>
      <w:r>
        <w:rPr>
          <w:color w:val="000000"/>
          <w:sz w:val="27"/>
          <w:szCs w:val="27"/>
        </w:rPr>
        <w:t>нать правила поведения в транспорте: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Нельзя детям ездить на транспорте без родителей, без сопровождения взрослых.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Не стоять у дверей.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Разговаривать тихо, чтобы не мешать другим.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 Нельзя высовываться и выставлять руки в открытые окна.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 Уступать место пожилым людям, пассажирам с маленькими детьми</w:t>
      </w:r>
      <w:proofErr w:type="gramStart"/>
      <w:r>
        <w:rPr>
          <w:color w:val="000000"/>
          <w:sz w:val="27"/>
          <w:szCs w:val="27"/>
        </w:rPr>
        <w:t>.З</w:t>
      </w:r>
      <w:proofErr w:type="gramEnd"/>
      <w:r>
        <w:rPr>
          <w:color w:val="000000"/>
          <w:sz w:val="27"/>
          <w:szCs w:val="27"/>
        </w:rPr>
        <w:t>нать и соблюдать правила поведения во дворе: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Не ходить никуда без разрешения взрослых.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Играть только на детской площадке.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Не играть близко от проезжей части дороги.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 Не кататься по проезжей части дороги.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 больше у ребёнка полезных навыков и привычек, тем легче ему будут даваться знания. Поэтому мы, понимая всю важность данной проблемы, включаем занятия по ПДД во все виды деятельности в ДОУ.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«Безопасность детей на городских улицах»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  <w:r>
        <w:rPr>
          <w:color w:val="000000"/>
          <w:sz w:val="27"/>
          <w:szCs w:val="27"/>
        </w:rPr>
        <w:t>К теме безопасности детей на городских улицах приходится возвращаться постоянно. Дорожно-транспортными происшествиями с наиболее тяжкими социальными последствиями были и остаются те, участниками, а порой и жертвами которых оказываются дети. Увы, год от года таких ДТП меньше не становится.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Появление малолетнего ребенка без сопровождения взрослого на дороге противоестественно, а его действия непредсказуемы, нелогичны и беспомощны. Не которая осознанность в поведении ребенка вообще и на дороге в частности появляется к 10-12 годам. Это, если можно так выразиться, - "средний случай". </w:t>
      </w:r>
      <w:r>
        <w:rPr>
          <w:color w:val="000000"/>
          <w:sz w:val="27"/>
          <w:szCs w:val="27"/>
        </w:rPr>
        <w:lastRenderedPageBreak/>
        <w:t xml:space="preserve">Встречаются, конечно, и очень дисциплинированные дошколята, как впрочем, - и </w:t>
      </w:r>
      <w:proofErr w:type="gramStart"/>
      <w:r>
        <w:rPr>
          <w:color w:val="000000"/>
          <w:sz w:val="27"/>
          <w:szCs w:val="27"/>
        </w:rPr>
        <w:t>великовозрастные</w:t>
      </w:r>
      <w:proofErr w:type="gramEnd"/>
      <w:r>
        <w:rPr>
          <w:color w:val="000000"/>
          <w:sz w:val="27"/>
          <w:szCs w:val="27"/>
        </w:rPr>
        <w:t xml:space="preserve"> "ротозеи".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Поэтому первый совет родителям - путем несложных экспериментов и наблюдений попробуйте оценить, к какой категории пешеходов относится ваш наследник, готов ли он самостоятельно ориентироваться в дорожной обстановке, может ли принимать верные решения. Если нет, выходя на улицу, вам пора брать его не только за руку, но и заниматься воспитанием. Объясняйте, рассказывайте, убеждайте, воспитывайте личным примером. Не надейтесь на школьных педагогов и милицейских пропагандистов, активно включайтесь в профилактику сами. Но не забывайте при этом, что вы теперь выступаете перед ребенком в роли непререкаемого авторитета, действующего во всех дорожных ситуациях правильно, взвешенно, максимально безопасно.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уроки для взрослых и детей, участвующих в дорожном движении вместе.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Часть первая  «Вы ребенок и автомобиль»</w:t>
      </w:r>
      <w:r>
        <w:rPr>
          <w:color w:val="000000"/>
          <w:sz w:val="27"/>
          <w:szCs w:val="27"/>
        </w:rPr>
        <w:t>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Урок-первый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Семья трогает в путь на автомобиле. Малыш удобно расположился на заднем сиденье рядом с мамой. Но дети, особенно маленькие большие непоседы. И вот ребенок уже стоит на сиденье, весело щебечет, машет ручками и строит рожицы в заднее стекло. Идиллия - полная. Умиляются все и </w:t>
      </w:r>
      <w:proofErr w:type="gramStart"/>
      <w:r>
        <w:rPr>
          <w:color w:val="000000"/>
          <w:sz w:val="27"/>
          <w:szCs w:val="27"/>
        </w:rPr>
        <w:t>родители</w:t>
      </w:r>
      <w:proofErr w:type="gramEnd"/>
      <w:r>
        <w:rPr>
          <w:color w:val="000000"/>
          <w:sz w:val="27"/>
          <w:szCs w:val="27"/>
        </w:rPr>
        <w:t xml:space="preserve"> и водитель следующей сзади машины. </w:t>
      </w:r>
      <w:proofErr w:type="gramStart"/>
      <w:r>
        <w:rPr>
          <w:color w:val="000000"/>
          <w:sz w:val="27"/>
          <w:szCs w:val="27"/>
        </w:rPr>
        <w:t>Последний умиляются до того, что не успевает вовремя затормозить перед перекрестком и бьет переднюю машину в бампер.</w:t>
      </w:r>
      <w:proofErr w:type="gramEnd"/>
      <w:r>
        <w:rPr>
          <w:color w:val="000000"/>
          <w:sz w:val="27"/>
          <w:szCs w:val="27"/>
        </w:rPr>
        <w:t xml:space="preserve"> Пустяки, удар был не сильный, но: вполне достаточный для того, чтобы малыш сначала ударился головой в заднее стекло, а затем упал в проем между передними сиденьями. Последствия удара и падения могут оказаться роковыми. Тоже </w:t>
      </w:r>
      <w:proofErr w:type="gramStart"/>
      <w:r>
        <w:rPr>
          <w:color w:val="000000"/>
          <w:sz w:val="27"/>
          <w:szCs w:val="27"/>
        </w:rPr>
        <w:t>самое</w:t>
      </w:r>
      <w:proofErr w:type="gramEnd"/>
      <w:r>
        <w:rPr>
          <w:color w:val="000000"/>
          <w:sz w:val="27"/>
          <w:szCs w:val="27"/>
        </w:rPr>
        <w:t xml:space="preserve"> может произойти и более прозаической ситуации - при резком торможении автомобиля.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Салон автомобиля не безопасный детский манеж, а заднее сиденье - широкая и мягкая родительская кровать и не пушистый ковер на полу. В машине малыш должен обязательно сидеть, ели нет специального кресла, то рядом со-взрослым.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 второй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правило, ребенок стремится первым занять место на заднем сиденье автомобиля. Если вслед за ним, на заднем же сиденье размещаются взрослые, 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зарубежных автомобилях, а воспользоваться механической блокировкой (нажать кнопку или ручку на двери) взрослые, как правило, забывают. В соответствии с "законом подлости" дверь на ходу может распахнуться, а ребенок вывалиться под колеса попутных машин. Такая вероятность есть всегда, учитывая "шаловливые" ручки и не слишком надежные механизмы замок отечественных автомобилей. Еще более вероятно, что при таком размещении ребенок при остановке не станет дожидаться, пока взрослые вылезут из машины, а выскочит из своей двери - в сторону дороги:</w:t>
      </w:r>
      <w:r>
        <w:rPr>
          <w:color w:val="000000"/>
          <w:sz w:val="27"/>
          <w:szCs w:val="27"/>
        </w:rPr>
        <w:br/>
        <w:t>Никогда не размещайте ребенка на пассажирском сиденье вплотную к дверям! Никогда не создавайте ситуаций, провоцирующих выход ребенка из салона стоящего автомобиля в сторону проезжей части!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Урок третий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достиг возраста, когда его можно перевозить на переднем сиденье автомобиля. Естественно, он стремится занять престижное место рядом с водителем. О простой операции по пристегиванию ремня безопасности вспоминают далеко не все и уж совсем немногие вспоминают, что ремень когда-то был отрегулирован под взрослого человека (разумеется, замечание актуально для автомобилей с ремнями без регулировки.)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Провисший ремень не спасет ребенка от серьезной травмы головы и грудной клетки в случае резкого вынужденного торможения быстро движущего автомобиля. Ремень безопасности - не формальное приспособление, а зачастую единственное средство, сохраняющее жизнь.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и вообще, не стоит позволять ребенку ездить на переднем сиденье. Это самое опасное место в автомобили в случае столкновения. И еще, даже из-под правильно отрегулированного ремня ребенка при столкновении может просто выскользнуть.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Часть вторая «Вы, ребенок и общественный транспорт</w:t>
      </w:r>
      <w:r>
        <w:rPr>
          <w:color w:val="000000"/>
          <w:sz w:val="27"/>
          <w:szCs w:val="27"/>
        </w:rPr>
        <w:t>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 четвертый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стоящему на остановке автобусу бегут люди. Бегут по тротуару, по краю проезжей части, с другой стороны - поперек проезжей части. Поддавшись всеобщему ажиотажу, переходит на бег и ваш ребенок. Он не видит ничего, кроме стоящего вагона, в который ему нужно успеть. Даже если при этом вы бежите с ним рядом и держите его за руку - вы трижды неправы. Вместе вы можете попасть под колеса - это раз. Вы можете, поскользнувшись упасть и уронить ребенка - это два. </w:t>
      </w:r>
      <w:proofErr w:type="gramStart"/>
      <w:r>
        <w:rPr>
          <w:color w:val="000000"/>
          <w:sz w:val="27"/>
          <w:szCs w:val="27"/>
        </w:rPr>
        <w:t>И самое главное - вы создаете ребенку "страшную" стрессовую ситуацию: не успеем, потеряюсь, мама (папа) уедут, а я останусь один на остановке.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 над ребенком.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Урок пятый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Автобуса давно не было. На остановке скопилась толпа. Вы, крепко держа ребенка за руку, стоите в первых рядах. Наконец долгожданный вагон подползает к остановке. Начинается давка. Вас могут вмять в еще закрытые двери, не остановившейся машины. Могут и под колеса затолкать, и по "борту размазать", и в салон внести, не "считая ступенек". Даже физически и психически крепкому взрослому человеку, как минимум, стресс обеспечен, а каково ребенку?!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это возможно, избегайте поездок с ребенком на общественном транспорте в часы пик. Если же вы с ребенком вынуждены часто бывать в подобной ситуации, помните, ваше место не в первых рядах штурмующих автобус, а среди тех, кто спокойно ожидает своей очереди. В конце концов, этот автобус не последний, а физическое и психическое здоровье ребенка дороже любого ожидания.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Основная идея вышесказанного выходит за рамки этих шести конкретных случаев. Но если вы сопровождаете своего ребенка по городским улицам </w:t>
      </w:r>
      <w:r>
        <w:rPr>
          <w:color w:val="000000"/>
          <w:sz w:val="27"/>
          <w:szCs w:val="27"/>
        </w:rPr>
        <w:lastRenderedPageBreak/>
        <w:t>пешком или на автомобиле, поступайте так, чтобы ваши действия наглядно демонстрировали ребенку и вашу заботу о его безопасности, и прав ильные приемы самостоятельного поведения в самых различных ситуациях.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Рекомендации родителям  по формированию навыков поведения            на улицах города.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Навык переключения на улицу</w:t>
      </w:r>
      <w:r>
        <w:rPr>
          <w:color w:val="000000"/>
          <w:sz w:val="27"/>
          <w:szCs w:val="27"/>
        </w:rPr>
        <w:t>: подходя к дороге, остановитесь, осмотрите улицу в обоих направлениях.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  <w:u w:val="single"/>
        </w:rPr>
        <w:t>Навык спокойного, уверенного поведения на улице</w:t>
      </w:r>
      <w:r>
        <w:rPr>
          <w:color w:val="000000"/>
          <w:sz w:val="27"/>
          <w:szCs w:val="27"/>
        </w:rPr>
        <w:t>: уходя из дома, не опаздывайте, выходите заблаговременно, чтобы при спокойной ходьбе иметь запас времени.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Навык переключения на самоконтроль</w:t>
      </w:r>
      <w:r>
        <w:rPr>
          <w:color w:val="000000"/>
          <w:sz w:val="27"/>
          <w:szCs w:val="27"/>
        </w:rPr>
        <w:t>: умение следить за своим поведением формируется ежедневно под руководством родителей.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Навык предвидения опасности</w:t>
      </w:r>
      <w:r>
        <w:rPr>
          <w:color w:val="000000"/>
          <w:sz w:val="27"/>
          <w:szCs w:val="27"/>
        </w:rPr>
        <w:t>: ребенок должен видеть своими глазами, что за разными предметами на улице часто скрывается опасность.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Важно чтобы родители были примером для детей в соблюдении правил дорожного движения!   Не спешите, переходите дорогу размеренным шагом!  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Выходя на проезжую часть дороги, прекратите разговаривать – ребёнок должен привыкнуть, что при переходе дороги нужно сосредоточиться.  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переходите дорогу на красный или жёлтый сигнал светофора.     Переходите дорогу только в местах, обозначенных дорожным знаком «Пешеходный переход».   Из автобуса, троллейбуса, трамвая, такси выходите первыми. В противном случае ребёнок может упасть или побежать на проезжую часть дороги.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выходите с ребёнком из-за машины, кустов, не осмотрев предварительно дороги, – это типичная ошибка, и нельзя допускать, чтобы дети её повторяли.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оставляйте детей без присмотра на улице, не разрешайте им играть вблизи проезжей части.  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Родителям о вопросах обучения детей правилам дорожного движения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 xml:space="preserve">Родителям важно помнить, что яркая одежда помогает водителю увидеть ребенка. И наоборот, малыша трудно заметить, если на нем блеклая одежда. Детям нужно разъяснять, какой опасности они подвергаются, когда их не видно. Чтобы ребенка легче было увидеть на улице, его надо одевать в одежду </w:t>
      </w:r>
      <w:r>
        <w:rPr>
          <w:color w:val="000000"/>
          <w:sz w:val="27"/>
          <w:szCs w:val="27"/>
        </w:rPr>
        <w:lastRenderedPageBreak/>
        <w:t>неоновых цветов с отражающими полосками или специальными отражателями. Современная детская одежда (куртки, комбинезоны) обычно уже имеет нашивки 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трудно разглядеть, что делается на улице, если на глаза надвинут капюшон или обзор закрывает зонт.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Как подготовить ребенка к нестандартным ситуациям?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Во-первых, разбирать и оценивать множество реальных ситуаций во время прогулок. Во-вторых, воспитывать чувство настороженности в опасных ситуациях и учить контролировать свои эмоции и реакции. В-третьих, учить управлять своим телом, понимать его физические границы и возможности, переносить приобретенный опыт на новые ситуации.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постоянно напоминать, что машина не только “красивая игрушка” (пусть и великоватая для ребенка), средство передвижения, перевозки грузов, но и источник опасности.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Грамотное поведение в транспорте, вблизи дорог и на улице включает в себя ряд умений, не связанных непосредственно со знаниями об автомобилях и устройстве дорог. </w:t>
      </w:r>
      <w:proofErr w:type="gramStart"/>
      <w:r>
        <w:rPr>
          <w:color w:val="000000"/>
          <w:sz w:val="27"/>
          <w:szCs w:val="27"/>
        </w:rPr>
        <w:t>Имеется в виду, что дети должны уметь различать основные цвета, формы, изображения, используемые при регулировке движения транспорта и в знаках дорожного движения, усвоить понятия “вправо”, “влево” (“справа”, “слева”, “направо”, “налево”), “посередине”, “между”, “мимо”, “вверх”, “вниз”, “спиной”, “боком”, а также другие слова, обозначающие направление движения и местонахождение предмета.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Дети должны понимать и такие слова, как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предметов, быстро распознавать предмет, концентрировать внимание на отдельном предмете и на нескольких неподвижных и движущихся предметах, видеть боковым зрением и т.д.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ребенок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Для ребенка это часто та ситуация, в которой он вынужден проявить все 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</w:t>
      </w:r>
      <w:proofErr w:type="gramStart"/>
      <w:r>
        <w:rPr>
          <w:color w:val="000000"/>
          <w:sz w:val="27"/>
          <w:szCs w:val="27"/>
        </w:rPr>
        <w:t>растеряется</w:t>
      </w:r>
      <w:proofErr w:type="gramEnd"/>
      <w:r>
        <w:rPr>
          <w:color w:val="000000"/>
          <w:sz w:val="27"/>
          <w:szCs w:val="27"/>
        </w:rPr>
        <w:t xml:space="preserve"> и будет действовать адекватно. Поэтому на всякий случай надо снабдить ребенка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 Ребенку обязательно следует внушить, что, если он потеряется и на его плач и крик родители не придут, он должен обратиться к милиционеру, каким-нибудь пожилым людям или продавцу в магазине.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«Правила поведения в общественном транспорте»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(расскажите об этом детям).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останавливайся у входа (если ты не выходишь на следующей остановке), а пройди в середину салона.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Воспитанный человек уступает место пожилым людям, малышам, женщинам с тяжелыми сумками.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салоне не причесываются, не чистят ногти, не ковыряют в носу, зубах, ушах…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разглядывай в упор пассажиров, не опирайся на них всем телом.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Входя в транспорт, нужно снимать рюкзаки и сумки-ранцы, чтобы не задеть (иногда даже запачкать) людей.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Родители должны следить за тем, чтобы дети не пачкали ногами одежду окружающих и сиденья.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</w:t>
      </w:r>
      <w:proofErr w:type="gramStart"/>
      <w:r>
        <w:rPr>
          <w:color w:val="000000"/>
          <w:sz w:val="27"/>
          <w:szCs w:val="27"/>
        </w:rPr>
        <w:t>упакованными</w:t>
      </w:r>
      <w:proofErr w:type="gramEnd"/>
      <w:r>
        <w:rPr>
          <w:color w:val="000000"/>
          <w:sz w:val="27"/>
          <w:szCs w:val="27"/>
        </w:rPr>
        <w:t>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>
        <w:rPr>
          <w:color w:val="000000"/>
          <w:sz w:val="27"/>
          <w:szCs w:val="27"/>
        </w:rPr>
        <w:t>оттесняй</w:t>
      </w:r>
      <w:proofErr w:type="gramEnd"/>
      <w:r>
        <w:rPr>
          <w:color w:val="000000"/>
          <w:sz w:val="27"/>
          <w:szCs w:val="27"/>
        </w:rPr>
        <w:t xml:space="preserve"> молча людей прокладывая себе дорогу, а, извиняясь, попроси разрешения тебе пройти.</w:t>
      </w:r>
    </w:p>
    <w:p w:rsidR="0014053C" w:rsidRDefault="0014053C" w:rsidP="001405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14053C" w:rsidRDefault="0014053C" w:rsidP="0014053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Консультация для родителей.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 старшем дошкольном возрасте ребёнок должен усвоить: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кто является участником дорожного движения, и его обязанности;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обязанности пешеходов;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обязанности пассажиров;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регулирование дорожного движения;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сигналы светофора и регулировщика;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предупредительные сигналы;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движение через железнодорожные пути;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движение в жилых зонах;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перевозка людей;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особенности движения на велосипеде.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Своими словами, систематически и ненавязчиво знакомьте с правилами, которые должен знать ребёнок.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Методические приёмы обучения ребёнка навыкам безопасного поведения на дороге: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в дорожной обстановке обучайте ориентироваться и оценивать дорожную ситуацию;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разъясняйте необходимость быть внимательным, осторожным и осмотрительным на дороге;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       </w:t>
      </w:r>
      <w:r>
        <w:rPr>
          <w:color w:val="000000"/>
          <w:sz w:val="27"/>
          <w:szCs w:val="27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указывайте на ошибки пешеходов и водителей;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разъясняйте, что такое дорожно-транспортное происшествие (ДТП) и причины их;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       </w:t>
      </w:r>
      <w:r>
        <w:rPr>
          <w:color w:val="000000"/>
          <w:sz w:val="27"/>
          <w:szCs w:val="27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учится законам дорог, беря пример с членов семьи и других взрослых.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жалейте времени на обучение детей поведению на дороге.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Берегите ребёнка!</w:t>
      </w:r>
    </w:p>
    <w:p w:rsidR="0014053C" w:rsidRDefault="0014053C" w:rsidP="001405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Старайтесь сделать всё возможное, чтобы оградить его от несчастных случаев на дороге!</w:t>
      </w:r>
    </w:p>
    <w:p w:rsidR="00A70C61" w:rsidRDefault="00A70C61"/>
    <w:sectPr w:rsidR="00A70C61" w:rsidSect="00A7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42B3"/>
    <w:multiLevelType w:val="multilevel"/>
    <w:tmpl w:val="D63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C624D"/>
    <w:multiLevelType w:val="multilevel"/>
    <w:tmpl w:val="D8AA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90B1F"/>
    <w:multiLevelType w:val="multilevel"/>
    <w:tmpl w:val="901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B51DCE"/>
    <w:multiLevelType w:val="multilevel"/>
    <w:tmpl w:val="21A8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408F0"/>
    <w:multiLevelType w:val="multilevel"/>
    <w:tmpl w:val="28E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F70644"/>
    <w:multiLevelType w:val="multilevel"/>
    <w:tmpl w:val="2810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F852A9"/>
    <w:multiLevelType w:val="multilevel"/>
    <w:tmpl w:val="EABE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DB021A"/>
    <w:multiLevelType w:val="multilevel"/>
    <w:tmpl w:val="B946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53C"/>
    <w:rsid w:val="0014053C"/>
    <w:rsid w:val="001B6721"/>
    <w:rsid w:val="00442D0B"/>
    <w:rsid w:val="00A7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0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8503</Words>
  <Characters>48471</Characters>
  <Application>Microsoft Office Word</Application>
  <DocSecurity>0</DocSecurity>
  <Lines>403</Lines>
  <Paragraphs>113</Paragraphs>
  <ScaleCrop>false</ScaleCrop>
  <Company>MDOU</Company>
  <LinksUpToDate>false</LinksUpToDate>
  <CharactersWithSpaces>56861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User</cp:lastModifiedBy>
  <cp:revision>2</cp:revision>
  <dcterms:created xsi:type="dcterms:W3CDTF">2020-09-18T06:27:00Z</dcterms:created>
  <dcterms:modified xsi:type="dcterms:W3CDTF">2020-09-18T06:27:00Z</dcterms:modified>
</cp:coreProperties>
</file>