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7E" w:rsidRDefault="00E32E8F" w:rsidP="00E32E8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8D8" w:rsidRDefault="00C518D8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  <w:sectPr w:rsidR="00C518D8" w:rsidSect="009339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18D8" w:rsidRPr="004274D6" w:rsidRDefault="00C518D8" w:rsidP="00C518D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4D6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C518D8" w:rsidRPr="004274D6" w:rsidRDefault="00C518D8" w:rsidP="00C518D8">
      <w:pPr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 xml:space="preserve">1.1. Методический кабинет ДОУ является структурным подразделением методической службы. Заведующим кабинетом является </w:t>
      </w:r>
      <w:r>
        <w:rPr>
          <w:rFonts w:ascii="Times New Roman" w:hAnsi="Times New Roman"/>
          <w:sz w:val="24"/>
          <w:szCs w:val="24"/>
        </w:rPr>
        <w:t>старший воспитатель</w:t>
      </w:r>
      <w:r w:rsidRPr="004274D6">
        <w:rPr>
          <w:rFonts w:ascii="Times New Roman" w:hAnsi="Times New Roman"/>
          <w:sz w:val="24"/>
          <w:szCs w:val="24"/>
        </w:rPr>
        <w:t xml:space="preserve"> ДОУ.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1.2. Методический кабинет работает под непосредственным руководством</w:t>
      </w:r>
      <w:r>
        <w:rPr>
          <w:rFonts w:ascii="Times New Roman" w:hAnsi="Times New Roman"/>
          <w:sz w:val="24"/>
          <w:szCs w:val="24"/>
        </w:rPr>
        <w:t xml:space="preserve"> старшего воспитателя</w:t>
      </w:r>
      <w:r w:rsidRPr="004274D6">
        <w:rPr>
          <w:rFonts w:ascii="Times New Roman" w:hAnsi="Times New Roman"/>
          <w:sz w:val="24"/>
          <w:szCs w:val="24"/>
        </w:rPr>
        <w:t xml:space="preserve"> ДОУ и при участии методического </w:t>
      </w:r>
      <w:r>
        <w:rPr>
          <w:rFonts w:ascii="Times New Roman" w:hAnsi="Times New Roman"/>
          <w:sz w:val="24"/>
          <w:szCs w:val="24"/>
        </w:rPr>
        <w:t>Совета</w:t>
      </w:r>
      <w:r w:rsidRPr="004274D6">
        <w:rPr>
          <w:rFonts w:ascii="Times New Roman" w:hAnsi="Times New Roman"/>
          <w:sz w:val="24"/>
          <w:szCs w:val="24"/>
        </w:rPr>
        <w:t>, который участвует в корректировке всех направлений деятельности.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 xml:space="preserve">1.3. Методический   кабинет – это  центр  педагогической  информации: 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- инструктивно-методические  материалы,  регулирующие  воспитательно-образовательный  процесс;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- материалы  консультаций, семинаров, конференций, педагогических советов и  других форм  методической  работы;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- конспекты  открытых  занятий  и режимных  моментов;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 xml:space="preserve">- картотека педагогического опыта  своего  </w:t>
      </w:r>
      <w:r>
        <w:rPr>
          <w:rFonts w:ascii="Times New Roman" w:hAnsi="Times New Roman"/>
          <w:sz w:val="24"/>
          <w:szCs w:val="24"/>
        </w:rPr>
        <w:t>ДОУ</w:t>
      </w:r>
      <w:r w:rsidRPr="004274D6">
        <w:rPr>
          <w:rFonts w:ascii="Times New Roman" w:hAnsi="Times New Roman"/>
          <w:sz w:val="24"/>
          <w:szCs w:val="24"/>
        </w:rPr>
        <w:t>,  города,  области;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- материалы  проверок  состояния  воспитания  и  обучения  детей  в  ДОУ;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- материалы,  отражающие  другие  направления  работы;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- работа  со  школой  и  другими  общественными  организациями</w:t>
      </w:r>
      <w:r>
        <w:rPr>
          <w:rFonts w:ascii="Times New Roman" w:hAnsi="Times New Roman"/>
          <w:sz w:val="24"/>
          <w:szCs w:val="24"/>
        </w:rPr>
        <w:t>;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- работа  с  родителями</w:t>
      </w:r>
      <w:r>
        <w:rPr>
          <w:rFonts w:ascii="Times New Roman" w:hAnsi="Times New Roman"/>
          <w:sz w:val="24"/>
          <w:szCs w:val="24"/>
        </w:rPr>
        <w:t xml:space="preserve"> (законными представителями) воспитанников ДОУ</w:t>
      </w:r>
      <w:r w:rsidRPr="004274D6">
        <w:rPr>
          <w:rFonts w:ascii="Times New Roman" w:hAnsi="Times New Roman"/>
          <w:sz w:val="24"/>
          <w:szCs w:val="24"/>
        </w:rPr>
        <w:t>;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- диагностические  материалы.</w:t>
      </w:r>
    </w:p>
    <w:p w:rsidR="00C518D8" w:rsidRPr="004274D6" w:rsidRDefault="00C518D8" w:rsidP="00C518D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18D8" w:rsidRPr="004274D6" w:rsidRDefault="00C518D8" w:rsidP="00C518D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74D6">
        <w:rPr>
          <w:rFonts w:ascii="Times New Roman" w:hAnsi="Times New Roman"/>
          <w:b/>
          <w:sz w:val="24"/>
          <w:szCs w:val="24"/>
        </w:rPr>
        <w:t>2.</w:t>
      </w:r>
      <w:r w:rsidRPr="004274D6">
        <w:rPr>
          <w:rFonts w:ascii="Times New Roman" w:hAnsi="Times New Roman"/>
          <w:sz w:val="24"/>
          <w:szCs w:val="24"/>
        </w:rPr>
        <w:t> </w:t>
      </w:r>
      <w:r w:rsidRPr="004274D6">
        <w:rPr>
          <w:rFonts w:ascii="Times New Roman" w:hAnsi="Times New Roman"/>
          <w:b/>
          <w:bCs/>
          <w:sz w:val="24"/>
          <w:szCs w:val="24"/>
        </w:rPr>
        <w:t>Цель и задачи работы методического кабинета</w:t>
      </w:r>
    </w:p>
    <w:p w:rsidR="00C518D8" w:rsidRPr="004274D6" w:rsidRDefault="00C518D8" w:rsidP="00C518D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2.1. Целью деятельности методического кабинета является создание информационно-методической базы для поддержки педагогов, совершенствования их профессиональной квалификации и самообразования.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2.2. Для реализации цели методический кабинет решает следующие задачи:</w:t>
      </w:r>
    </w:p>
    <w:p w:rsidR="00C518D8" w:rsidRPr="004274D6" w:rsidRDefault="00C518D8" w:rsidP="00C518D8">
      <w:pPr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обеспечивает информационную поддержку деятельности структурных подразделений методической службы образовательного учреждения;</w:t>
      </w:r>
    </w:p>
    <w:p w:rsidR="00C518D8" w:rsidRPr="004274D6" w:rsidRDefault="00C518D8" w:rsidP="00C518D8">
      <w:pPr>
        <w:numPr>
          <w:ilvl w:val="0"/>
          <w:numId w:val="1"/>
        </w:numPr>
        <w:tabs>
          <w:tab w:val="clear" w:pos="720"/>
          <w:tab w:val="left" w:pos="0"/>
          <w:tab w:val="left" w:pos="709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создает банк данных программно-методической, нормативно-правовой, научно-теоретической информации;</w:t>
      </w:r>
    </w:p>
    <w:p w:rsidR="00C518D8" w:rsidRPr="004274D6" w:rsidRDefault="00C518D8" w:rsidP="00C518D8">
      <w:pPr>
        <w:numPr>
          <w:ilvl w:val="0"/>
          <w:numId w:val="1"/>
        </w:numPr>
        <w:tabs>
          <w:tab w:val="clear" w:pos="720"/>
          <w:tab w:val="left" w:pos="0"/>
          <w:tab w:val="left" w:pos="709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удовлетворяет запросы, потребности педагогов в информации профессионально-личностной ориентации.</w:t>
      </w:r>
    </w:p>
    <w:p w:rsidR="00C518D8" w:rsidRPr="004274D6" w:rsidRDefault="00C518D8" w:rsidP="00C518D8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274D6">
        <w:rPr>
          <w:rFonts w:ascii="Times New Roman" w:hAnsi="Times New Roman"/>
          <w:sz w:val="24"/>
          <w:szCs w:val="24"/>
        </w:rPr>
        <w:t>оказывает  методическую  помощь  педагогам в организации  практической работы  с  детьми.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18D8" w:rsidRPr="004274D6" w:rsidRDefault="00C518D8" w:rsidP="00C518D8">
      <w:pPr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 xml:space="preserve">       </w:t>
      </w:r>
    </w:p>
    <w:p w:rsidR="00C518D8" w:rsidRPr="004274D6" w:rsidRDefault="00C518D8" w:rsidP="00C518D8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4274D6">
        <w:rPr>
          <w:rFonts w:ascii="Times New Roman" w:hAnsi="Times New Roman"/>
          <w:b/>
          <w:sz w:val="24"/>
          <w:szCs w:val="24"/>
        </w:rPr>
        <w:t>3.</w:t>
      </w:r>
      <w:r w:rsidRPr="004274D6">
        <w:rPr>
          <w:rFonts w:ascii="Times New Roman" w:hAnsi="Times New Roman"/>
          <w:sz w:val="24"/>
          <w:szCs w:val="24"/>
        </w:rPr>
        <w:t xml:space="preserve"> </w:t>
      </w:r>
      <w:r w:rsidRPr="004274D6">
        <w:rPr>
          <w:rFonts w:ascii="Times New Roman" w:hAnsi="Times New Roman"/>
          <w:b/>
          <w:bCs/>
          <w:sz w:val="24"/>
          <w:szCs w:val="24"/>
        </w:rPr>
        <w:t>Содержание деятельности методического кабинета</w:t>
      </w:r>
    </w:p>
    <w:p w:rsidR="00C518D8" w:rsidRPr="004274D6" w:rsidRDefault="00C518D8" w:rsidP="00C518D8">
      <w:pPr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3.1.Осуществление организационно-методической помощи педагогам в научной организации труда, в развитии педагогического творчества; содействие деятельности творческих коллективов и проблемных групп.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3.2.Систематизация материалов, поступающих в методический кабинет, и обеспечение оптимального доступа педагогических работников к любой необходимой информации.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3.3. Осуществление издательской деятельности на разных уровнях обобщения ценного опыта работы образовательного учреждения.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3.4.Обеспечение хранения, пополнения и обновления методических материалов кабинет</w:t>
      </w:r>
      <w:r>
        <w:rPr>
          <w:rFonts w:ascii="Times New Roman" w:hAnsi="Times New Roman"/>
          <w:sz w:val="24"/>
          <w:szCs w:val="24"/>
        </w:rPr>
        <w:t>а</w:t>
      </w:r>
      <w:r w:rsidRPr="004274D6">
        <w:rPr>
          <w:rFonts w:ascii="Times New Roman" w:hAnsi="Times New Roman"/>
          <w:sz w:val="24"/>
          <w:szCs w:val="24"/>
        </w:rPr>
        <w:t>.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3.5.Подбор и систематизация тематических разработок. Организация выставок, разработка перспективно-календарного планирования.</w:t>
      </w:r>
    </w:p>
    <w:p w:rsidR="00C518D8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3.6. Методический  кабинет - </w:t>
      </w:r>
      <w:r w:rsidRPr="004274D6">
        <w:rPr>
          <w:rFonts w:ascii="Times New Roman" w:hAnsi="Times New Roman"/>
          <w:sz w:val="24"/>
          <w:szCs w:val="24"/>
        </w:rPr>
        <w:t xml:space="preserve">Центр  методической  работы  в  ДОУ.  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Здесь  оформляется  и  хранится: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 xml:space="preserve">-  документация,  регулирующая  методическую  работу  в  ДОУ   и работу  с    педагогическими  кадрами,  а  именно:   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-  годовой  план,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-  образовательная  программа  ДОУ,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-  материалы  педагогических  советов,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-  материалы  по  ведению   экспериментальной  деятельности,</w:t>
      </w: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-  библиотека  педагогической и  методической  литературы, детской  литературы, журналов по дошкольному воспитанию; демонстрационные и раздаточные  материалы по всем  разделам  программы.</w:t>
      </w:r>
    </w:p>
    <w:p w:rsidR="00C518D8" w:rsidRPr="004274D6" w:rsidRDefault="00C518D8" w:rsidP="00C518D8">
      <w:pPr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 xml:space="preserve">  </w:t>
      </w:r>
    </w:p>
    <w:p w:rsidR="00C518D8" w:rsidRPr="004274D6" w:rsidRDefault="00C518D8" w:rsidP="00C518D8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274D6">
        <w:rPr>
          <w:rFonts w:ascii="Times New Roman" w:hAnsi="Times New Roman"/>
          <w:b/>
          <w:sz w:val="24"/>
          <w:szCs w:val="24"/>
        </w:rPr>
        <w:t>4.  Организация деятельности методического кабинета</w:t>
      </w:r>
    </w:p>
    <w:p w:rsidR="00C518D8" w:rsidRPr="004274D6" w:rsidRDefault="00C518D8" w:rsidP="00C518D8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C518D8" w:rsidRPr="004274D6" w:rsidRDefault="00C518D8" w:rsidP="00C518D8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4.1.Методический  кабинет   доступен  каждому  педагогу.</w:t>
      </w:r>
    </w:p>
    <w:p w:rsidR="00C518D8" w:rsidRPr="004274D6" w:rsidRDefault="00C518D8" w:rsidP="00C518D8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4.2. Вся  необходимая  информация  о  любых  методических  мероприятиях  отражается  на  стенде,  помещенном  в  кабинете.</w:t>
      </w:r>
    </w:p>
    <w:p w:rsidR="00C518D8" w:rsidRPr="004274D6" w:rsidRDefault="00C518D8" w:rsidP="00C518D8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>4.3.График  работы  кабинета: </w:t>
      </w:r>
      <w:r>
        <w:rPr>
          <w:rFonts w:ascii="Times New Roman" w:hAnsi="Times New Roman"/>
          <w:sz w:val="24"/>
          <w:szCs w:val="24"/>
        </w:rPr>
        <w:t>с</w:t>
      </w:r>
      <w:r w:rsidRPr="004274D6">
        <w:rPr>
          <w:rFonts w:ascii="Times New Roman" w:hAnsi="Times New Roman"/>
          <w:sz w:val="24"/>
          <w:szCs w:val="24"/>
        </w:rPr>
        <w:t xml:space="preserve">  8-00   - до  </w:t>
      </w:r>
      <w:r>
        <w:rPr>
          <w:rFonts w:ascii="Times New Roman" w:hAnsi="Times New Roman"/>
          <w:sz w:val="24"/>
          <w:szCs w:val="24"/>
        </w:rPr>
        <w:t>15-42</w:t>
      </w:r>
      <w:r w:rsidRPr="004274D6">
        <w:rPr>
          <w:rFonts w:ascii="Times New Roman" w:hAnsi="Times New Roman"/>
          <w:b/>
          <w:sz w:val="24"/>
          <w:szCs w:val="24"/>
        </w:rPr>
        <w:t xml:space="preserve">  </w:t>
      </w:r>
      <w:r w:rsidRPr="004274D6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 Ежедневно, кроме выходных и праздничных дней.</w:t>
      </w:r>
    </w:p>
    <w:p w:rsidR="00C518D8" w:rsidRPr="004274D6" w:rsidRDefault="00C518D8" w:rsidP="00C518D8">
      <w:pPr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C518D8" w:rsidRPr="004274D6" w:rsidRDefault="00C518D8" w:rsidP="00C518D8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4274D6">
        <w:rPr>
          <w:rFonts w:ascii="Times New Roman" w:hAnsi="Times New Roman"/>
          <w:b/>
          <w:bCs/>
          <w:sz w:val="24"/>
          <w:szCs w:val="24"/>
        </w:rPr>
        <w:t>5. Материальная база методического кабинета</w:t>
      </w:r>
    </w:p>
    <w:p w:rsidR="00C518D8" w:rsidRPr="004274D6" w:rsidRDefault="00C518D8" w:rsidP="00C518D8">
      <w:pPr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C518D8" w:rsidRPr="004274D6" w:rsidRDefault="00C518D8" w:rsidP="00C518D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274D6">
        <w:rPr>
          <w:rFonts w:ascii="Times New Roman" w:hAnsi="Times New Roman"/>
          <w:sz w:val="24"/>
          <w:szCs w:val="24"/>
        </w:rPr>
        <w:t xml:space="preserve">5.1.Исходя из возможностей </w:t>
      </w:r>
      <w:r>
        <w:rPr>
          <w:rFonts w:ascii="Times New Roman" w:hAnsi="Times New Roman"/>
          <w:sz w:val="24"/>
          <w:szCs w:val="24"/>
        </w:rPr>
        <w:t>ДОУ</w:t>
      </w:r>
      <w:r w:rsidRPr="004274D6">
        <w:rPr>
          <w:rFonts w:ascii="Times New Roman" w:hAnsi="Times New Roman"/>
          <w:sz w:val="24"/>
          <w:szCs w:val="24"/>
        </w:rPr>
        <w:t>, за методическим кабинетом закреплено отдельное помещение, оснащенное техническими и наглядными средствами.</w:t>
      </w:r>
    </w:p>
    <w:p w:rsidR="00C518D8" w:rsidRPr="004274D6" w:rsidRDefault="00C518D8" w:rsidP="00C518D8">
      <w:pPr>
        <w:tabs>
          <w:tab w:val="left" w:pos="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C518D8" w:rsidRPr="004274D6" w:rsidRDefault="00C518D8" w:rsidP="00C518D8">
      <w:pPr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C518D8" w:rsidRPr="00C518D8" w:rsidRDefault="00C518D8" w:rsidP="00C67B53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C518D8" w:rsidRPr="00C518D8" w:rsidSect="00933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5279D"/>
    <w:multiLevelType w:val="multilevel"/>
    <w:tmpl w:val="E932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B53"/>
    <w:rsid w:val="00260F7E"/>
    <w:rsid w:val="0047081B"/>
    <w:rsid w:val="00472037"/>
    <w:rsid w:val="004F7CFF"/>
    <w:rsid w:val="008D69EE"/>
    <w:rsid w:val="0093393B"/>
    <w:rsid w:val="00941606"/>
    <w:rsid w:val="00A41BAC"/>
    <w:rsid w:val="00A974C6"/>
    <w:rsid w:val="00B61630"/>
    <w:rsid w:val="00C518D8"/>
    <w:rsid w:val="00C67B53"/>
    <w:rsid w:val="00D1368F"/>
    <w:rsid w:val="00D13C33"/>
    <w:rsid w:val="00E32E8F"/>
    <w:rsid w:val="00EE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8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9EE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semiHidden/>
    <w:rsid w:val="00260F7E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260F7E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540</Words>
  <Characters>3080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11</cp:revision>
  <cp:lastPrinted>2016-06-06T11:18:00Z</cp:lastPrinted>
  <dcterms:created xsi:type="dcterms:W3CDTF">2016-02-02T08:12:00Z</dcterms:created>
  <dcterms:modified xsi:type="dcterms:W3CDTF">2016-06-06T11:53:00Z</dcterms:modified>
</cp:coreProperties>
</file>