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CC887" w14:textId="77777777" w:rsidR="0075762D" w:rsidRDefault="0075762D" w:rsidP="0075762D">
      <w:pPr>
        <w:spacing w:line="240" w:lineRule="auto"/>
        <w:ind w:left="284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14:paraId="1725BFE2" w14:textId="77777777" w:rsidR="000459B6" w:rsidRPr="00E2570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 w:rsidRPr="00E25701">
        <w:rPr>
          <w:rFonts w:ascii="Times New Roman" w:hAnsi="Times New Roman" w:cs="Times New Roman"/>
        </w:rPr>
        <w:t>Утверждаю:</w:t>
      </w:r>
    </w:p>
    <w:p w14:paraId="1E3EF69A" w14:textId="77777777" w:rsidR="000459B6" w:rsidRPr="00E2570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</w:t>
      </w:r>
      <w:r w:rsidR="0044109C">
        <w:rPr>
          <w:rFonts w:ascii="Times New Roman" w:hAnsi="Times New Roman" w:cs="Times New Roman"/>
        </w:rPr>
        <w:t xml:space="preserve">ий </w:t>
      </w:r>
      <w:r>
        <w:rPr>
          <w:rFonts w:ascii="Times New Roman" w:hAnsi="Times New Roman" w:cs="Times New Roman"/>
        </w:rPr>
        <w:t xml:space="preserve"> МБ</w:t>
      </w:r>
      <w:r w:rsidRPr="00E25701">
        <w:rPr>
          <w:rFonts w:ascii="Times New Roman" w:hAnsi="Times New Roman" w:cs="Times New Roman"/>
        </w:rPr>
        <w:t>ДОУ</w:t>
      </w:r>
    </w:p>
    <w:p w14:paraId="70873FF1" w14:textId="77777777" w:rsidR="0044109C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 w:rsidRPr="00E25701">
        <w:rPr>
          <w:rFonts w:ascii="Times New Roman" w:hAnsi="Times New Roman" w:cs="Times New Roman"/>
        </w:rPr>
        <w:t>«Детский сад комбинированного вида №</w:t>
      </w:r>
      <w:r>
        <w:rPr>
          <w:rFonts w:ascii="Times New Roman" w:hAnsi="Times New Roman" w:cs="Times New Roman"/>
        </w:rPr>
        <w:t>22</w:t>
      </w:r>
      <w:r w:rsidRPr="00E25701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Белочка</w:t>
      </w:r>
      <w:r w:rsidRPr="00E25701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</w:t>
      </w:r>
    </w:p>
    <w:p w14:paraId="0FAD0421" w14:textId="77777777" w:rsidR="000459B6" w:rsidRPr="00E2570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</w:t>
      </w:r>
      <w:r w:rsidRPr="00E257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Н.В. Крохалева</w:t>
      </w:r>
    </w:p>
    <w:p w14:paraId="7B8417F6" w14:textId="32262F24" w:rsidR="000459B6" w:rsidRPr="00E2570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25701">
        <w:rPr>
          <w:rFonts w:ascii="Times New Roman" w:hAnsi="Times New Roman" w:cs="Times New Roman"/>
        </w:rPr>
        <w:t>«</w:t>
      </w:r>
      <w:r w:rsidR="00F04C01">
        <w:rPr>
          <w:rFonts w:ascii="Times New Roman" w:hAnsi="Times New Roman" w:cs="Times New Roman"/>
        </w:rPr>
        <w:t>29</w:t>
      </w:r>
      <w:r w:rsidRPr="00E25701">
        <w:rPr>
          <w:rFonts w:ascii="Times New Roman" w:hAnsi="Times New Roman" w:cs="Times New Roman"/>
        </w:rPr>
        <w:t xml:space="preserve">» </w:t>
      </w:r>
      <w:proofErr w:type="gramStart"/>
      <w:r>
        <w:rPr>
          <w:rFonts w:ascii="Times New Roman" w:hAnsi="Times New Roman" w:cs="Times New Roman"/>
        </w:rPr>
        <w:t xml:space="preserve">августа </w:t>
      </w:r>
      <w:r w:rsidRPr="00E25701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4C0646">
        <w:rPr>
          <w:rFonts w:ascii="Times New Roman" w:hAnsi="Times New Roman" w:cs="Times New Roman"/>
        </w:rPr>
        <w:t>5</w:t>
      </w:r>
      <w:proofErr w:type="gramEnd"/>
      <w:r w:rsidRPr="00E25701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>.</w:t>
      </w:r>
    </w:p>
    <w:p w14:paraId="15983E7E" w14:textId="77777777" w:rsidR="000459B6" w:rsidRPr="002B5848" w:rsidRDefault="000459B6" w:rsidP="000459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УЧЕБНЫЙ ПЛАН</w:t>
      </w:r>
    </w:p>
    <w:p w14:paraId="0CA220A6" w14:textId="43C51EE8" w:rsidR="000459B6" w:rsidRPr="002B5848" w:rsidRDefault="000459B6" w:rsidP="000459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5848">
        <w:rPr>
          <w:rFonts w:ascii="Times New Roman" w:hAnsi="Times New Roman" w:cs="Times New Roman"/>
          <w:b/>
        </w:rPr>
        <w:t>М</w:t>
      </w:r>
      <w:r>
        <w:rPr>
          <w:rFonts w:ascii="Times New Roman" w:hAnsi="Times New Roman" w:cs="Times New Roman"/>
          <w:b/>
        </w:rPr>
        <w:t>Б</w:t>
      </w:r>
      <w:r w:rsidRPr="002B5848">
        <w:rPr>
          <w:rFonts w:ascii="Times New Roman" w:hAnsi="Times New Roman" w:cs="Times New Roman"/>
          <w:b/>
        </w:rPr>
        <w:t>ДОУ №</w:t>
      </w:r>
      <w:r>
        <w:rPr>
          <w:rFonts w:ascii="Times New Roman" w:hAnsi="Times New Roman" w:cs="Times New Roman"/>
          <w:b/>
        </w:rPr>
        <w:t>22</w:t>
      </w:r>
      <w:r w:rsidRPr="002B5848"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</w:rPr>
        <w:t>Белочка</w:t>
      </w:r>
      <w:r w:rsidRPr="002B5848">
        <w:rPr>
          <w:rFonts w:ascii="Times New Roman" w:hAnsi="Times New Roman" w:cs="Times New Roman"/>
          <w:b/>
        </w:rPr>
        <w:t>» 20</w:t>
      </w:r>
      <w:r>
        <w:rPr>
          <w:rFonts w:ascii="Times New Roman" w:hAnsi="Times New Roman" w:cs="Times New Roman"/>
          <w:b/>
        </w:rPr>
        <w:t>2</w:t>
      </w:r>
      <w:r w:rsidR="004C0646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-202</w:t>
      </w:r>
      <w:r w:rsidR="004C0646">
        <w:rPr>
          <w:rFonts w:ascii="Times New Roman" w:hAnsi="Times New Roman" w:cs="Times New Roman"/>
          <w:b/>
        </w:rPr>
        <w:t>6</w:t>
      </w:r>
      <w:r w:rsidRPr="002B5848">
        <w:rPr>
          <w:rFonts w:ascii="Times New Roman" w:hAnsi="Times New Roman" w:cs="Times New Roman"/>
          <w:b/>
        </w:rPr>
        <w:t xml:space="preserve"> уч.</w:t>
      </w:r>
      <w:r w:rsidR="00E20597">
        <w:rPr>
          <w:rFonts w:ascii="Times New Roman" w:hAnsi="Times New Roman" w:cs="Times New Roman"/>
          <w:b/>
        </w:rPr>
        <w:t xml:space="preserve"> </w:t>
      </w:r>
      <w:r w:rsidRPr="002B5848">
        <w:rPr>
          <w:rFonts w:ascii="Times New Roman" w:hAnsi="Times New Roman" w:cs="Times New Roman"/>
          <w:b/>
        </w:rPr>
        <w:t>год</w:t>
      </w:r>
    </w:p>
    <w:p w14:paraId="42CB2E9C" w14:textId="37529E3F" w:rsidR="000459B6" w:rsidRPr="00976749" w:rsidRDefault="000459B6" w:rsidP="000459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5848">
        <w:rPr>
          <w:rFonts w:ascii="Times New Roman" w:hAnsi="Times New Roman" w:cs="Times New Roman"/>
          <w:b/>
        </w:rPr>
        <w:t>(гр</w:t>
      </w:r>
      <w:r>
        <w:rPr>
          <w:rFonts w:ascii="Times New Roman" w:hAnsi="Times New Roman" w:cs="Times New Roman"/>
          <w:b/>
        </w:rPr>
        <w:t>упп</w:t>
      </w:r>
      <w:r w:rsidR="004C0646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 xml:space="preserve"> раннего возраста</w:t>
      </w:r>
      <w:r w:rsidRPr="002B5848">
        <w:rPr>
          <w:rFonts w:ascii="Times New Roman" w:hAnsi="Times New Roman" w:cs="Times New Roman"/>
          <w:b/>
        </w:rPr>
        <w:t>) (</w:t>
      </w:r>
      <w:r w:rsidR="00F04C01">
        <w:rPr>
          <w:rFonts w:ascii="Times New Roman" w:hAnsi="Times New Roman" w:cs="Times New Roman"/>
          <w:b/>
        </w:rPr>
        <w:t>1.5</w:t>
      </w:r>
      <w:r w:rsidRPr="002B5848">
        <w:rPr>
          <w:rFonts w:ascii="Times New Roman" w:hAnsi="Times New Roman" w:cs="Times New Roman"/>
          <w:b/>
        </w:rPr>
        <w:t>-3 года)</w:t>
      </w:r>
      <w:r>
        <w:rPr>
          <w:rFonts w:ascii="Times New Roman" w:hAnsi="Times New Roman" w:cs="Times New Roman"/>
          <w:b/>
        </w:rPr>
        <w:t xml:space="preserve"> </w:t>
      </w:r>
      <w:r w:rsidRPr="002B5848">
        <w:rPr>
          <w:rFonts w:ascii="Times New Roman" w:hAnsi="Times New Roman" w:cs="Times New Roman"/>
          <w:szCs w:val="28"/>
        </w:rPr>
        <w:t>(группа общеразвивающей направленности)</w:t>
      </w:r>
      <w:r w:rsidRPr="002B5848">
        <w:rPr>
          <w:rFonts w:ascii="Times New Roman" w:hAnsi="Times New Roman" w:cs="Times New Roman"/>
          <w:b/>
          <w:szCs w:val="28"/>
        </w:rPr>
        <w:t xml:space="preserve"> </w:t>
      </w:r>
    </w:p>
    <w:tbl>
      <w:tblPr>
        <w:tblW w:w="15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4680"/>
        <w:gridCol w:w="2880"/>
        <w:gridCol w:w="2520"/>
        <w:gridCol w:w="2372"/>
      </w:tblGrid>
      <w:tr w:rsidR="000459B6" w:rsidRPr="002B5848" w14:paraId="0B052529" w14:textId="77777777" w:rsidTr="00534041">
        <w:trPr>
          <w:trHeight w:val="283"/>
        </w:trPr>
        <w:tc>
          <w:tcPr>
            <w:tcW w:w="2760" w:type="dxa"/>
          </w:tcPr>
          <w:p w14:paraId="07C7FA41" w14:textId="77777777" w:rsidR="000459B6" w:rsidRPr="002B5848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2B584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Образовательные области *</w:t>
            </w:r>
          </w:p>
        </w:tc>
        <w:tc>
          <w:tcPr>
            <w:tcW w:w="4680" w:type="dxa"/>
            <w:vAlign w:val="center"/>
          </w:tcPr>
          <w:p w14:paraId="1DD85274" w14:textId="77777777" w:rsidR="000459B6" w:rsidRPr="002B5848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2B584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Вид деятельности детей /</w:t>
            </w:r>
          </w:p>
          <w:p w14:paraId="0EDFE085" w14:textId="77777777" w:rsidR="000459B6" w:rsidRPr="002B5848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2B5848">
              <w:rPr>
                <w:rFonts w:ascii="Times New Roman" w:hAnsi="Times New Roman" w:cs="Times New Roman"/>
                <w:bCs/>
                <w:iCs/>
                <w:szCs w:val="28"/>
              </w:rPr>
              <w:t>раздел программы</w:t>
            </w:r>
          </w:p>
        </w:tc>
        <w:tc>
          <w:tcPr>
            <w:tcW w:w="2880" w:type="dxa"/>
          </w:tcPr>
          <w:p w14:paraId="3DB50085" w14:textId="77777777" w:rsidR="000459B6" w:rsidRPr="002B5848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2B584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Количество образовательных ситуаций (НОД) в неделю </w:t>
            </w:r>
          </w:p>
        </w:tc>
        <w:tc>
          <w:tcPr>
            <w:tcW w:w="2520" w:type="dxa"/>
          </w:tcPr>
          <w:p w14:paraId="63E1BC9D" w14:textId="77777777" w:rsidR="000459B6" w:rsidRPr="002B5848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2B584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Количество образовательных ситуаций (НОД) в месяц</w:t>
            </w:r>
          </w:p>
        </w:tc>
        <w:tc>
          <w:tcPr>
            <w:tcW w:w="2372" w:type="dxa"/>
          </w:tcPr>
          <w:p w14:paraId="660DCC1E" w14:textId="77777777" w:rsidR="000459B6" w:rsidRPr="002B5848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2B584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Количество образовательных ситуаций (НОД)</w:t>
            </w:r>
          </w:p>
          <w:p w14:paraId="3A5C891E" w14:textId="77777777" w:rsidR="000459B6" w:rsidRPr="002B5848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2B584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в год</w:t>
            </w:r>
          </w:p>
        </w:tc>
      </w:tr>
      <w:tr w:rsidR="000459B6" w:rsidRPr="002B5848" w14:paraId="4A0B6272" w14:textId="77777777" w:rsidTr="00534041">
        <w:trPr>
          <w:trHeight w:val="283"/>
        </w:trPr>
        <w:tc>
          <w:tcPr>
            <w:tcW w:w="15212" w:type="dxa"/>
            <w:gridSpan w:val="5"/>
          </w:tcPr>
          <w:p w14:paraId="5F6F4087" w14:textId="77777777" w:rsidR="000459B6" w:rsidRPr="002B5848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2B5848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ОБЯЗАТЕЛЬНАЯ ЧАСТЬ </w:t>
            </w:r>
          </w:p>
        </w:tc>
      </w:tr>
      <w:tr w:rsidR="00347C56" w:rsidRPr="00F04C01" w14:paraId="0018D04D" w14:textId="77777777" w:rsidTr="00347C56">
        <w:trPr>
          <w:trHeight w:val="283"/>
        </w:trPr>
        <w:tc>
          <w:tcPr>
            <w:tcW w:w="2760" w:type="dxa"/>
            <w:vMerge w:val="restart"/>
          </w:tcPr>
          <w:p w14:paraId="31CC7C5E" w14:textId="77777777" w:rsidR="00347C56" w:rsidRPr="00F04C01" w:rsidRDefault="00347C5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04C01">
              <w:rPr>
                <w:rFonts w:ascii="Times New Roman" w:hAnsi="Times New Roman" w:cs="Times New Roman"/>
                <w:b/>
                <w:bCs/>
                <w:iCs/>
              </w:rPr>
              <w:t xml:space="preserve">Познавательное </w:t>
            </w:r>
          </w:p>
          <w:p w14:paraId="0CCBEA88" w14:textId="77777777" w:rsidR="00347C56" w:rsidRPr="00F04C01" w:rsidRDefault="00347C5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FF0000"/>
              </w:rPr>
            </w:pPr>
            <w:r w:rsidRPr="00F04C01">
              <w:rPr>
                <w:rFonts w:ascii="Times New Roman" w:hAnsi="Times New Roman" w:cs="Times New Roman"/>
                <w:b/>
                <w:bCs/>
                <w:iCs/>
              </w:rPr>
              <w:t>развитие</w:t>
            </w:r>
          </w:p>
        </w:tc>
        <w:tc>
          <w:tcPr>
            <w:tcW w:w="4680" w:type="dxa"/>
          </w:tcPr>
          <w:p w14:paraId="05F128B8" w14:textId="77777777" w:rsidR="00347C56" w:rsidRPr="00F04C01" w:rsidRDefault="00347C56" w:rsidP="00F04C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04C01">
              <w:rPr>
                <w:rFonts w:ascii="Times New Roman" w:hAnsi="Times New Roman" w:cs="Times New Roman"/>
                <w:b/>
                <w:bCs/>
                <w:iCs/>
              </w:rPr>
              <w:t>Сенсорные эталоны и познавательные действия</w:t>
            </w:r>
          </w:p>
        </w:tc>
        <w:tc>
          <w:tcPr>
            <w:tcW w:w="7772" w:type="dxa"/>
            <w:gridSpan w:val="3"/>
          </w:tcPr>
          <w:p w14:paraId="0FB3CEFF" w14:textId="77777777" w:rsidR="00347C56" w:rsidRPr="00F04C01" w:rsidRDefault="00347C56" w:rsidP="00F04C0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347C56">
              <w:rPr>
                <w:rFonts w:ascii="Times New Roman" w:hAnsi="Times New Roman" w:cs="Times New Roman"/>
              </w:rPr>
              <w:t>Реализуется в совместной деятельности взрослого и детей, а также в самостоятельной деятельности детей</w:t>
            </w:r>
          </w:p>
        </w:tc>
      </w:tr>
      <w:tr w:rsidR="00347C56" w:rsidRPr="00F04C01" w14:paraId="67298157" w14:textId="77777777" w:rsidTr="00347C56">
        <w:trPr>
          <w:trHeight w:val="220"/>
        </w:trPr>
        <w:tc>
          <w:tcPr>
            <w:tcW w:w="2760" w:type="dxa"/>
            <w:vMerge/>
          </w:tcPr>
          <w:p w14:paraId="52FBCE46" w14:textId="77777777" w:rsidR="00347C56" w:rsidRPr="00F04C01" w:rsidRDefault="00347C5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80" w:type="dxa"/>
          </w:tcPr>
          <w:p w14:paraId="21252508" w14:textId="77777777" w:rsidR="00347C56" w:rsidRPr="00347C56" w:rsidRDefault="00347C56" w:rsidP="00AB1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2880" w:type="dxa"/>
          </w:tcPr>
          <w:p w14:paraId="290A5D9A" w14:textId="77777777" w:rsidR="00347C56" w:rsidRPr="00347C56" w:rsidRDefault="00347C56" w:rsidP="00AB1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</w:tcPr>
          <w:p w14:paraId="0DB5B18B" w14:textId="77777777" w:rsidR="00347C56" w:rsidRPr="00347C56" w:rsidRDefault="00347C56" w:rsidP="00AB1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2" w:type="dxa"/>
          </w:tcPr>
          <w:p w14:paraId="0E68D7BF" w14:textId="77777777" w:rsidR="00347C56" w:rsidRPr="00347C56" w:rsidRDefault="00347C56" w:rsidP="00AB1A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36</w:t>
            </w:r>
          </w:p>
        </w:tc>
      </w:tr>
      <w:tr w:rsidR="00347C56" w:rsidRPr="00F04C01" w14:paraId="1C76EA5B" w14:textId="77777777" w:rsidTr="00D0368D">
        <w:trPr>
          <w:trHeight w:val="56"/>
        </w:trPr>
        <w:tc>
          <w:tcPr>
            <w:tcW w:w="2760" w:type="dxa"/>
            <w:vMerge/>
          </w:tcPr>
          <w:p w14:paraId="3E53E755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560" w:type="dxa"/>
            <w:gridSpan w:val="2"/>
          </w:tcPr>
          <w:p w14:paraId="33DE83F8" w14:textId="77777777" w:rsidR="00347C56" w:rsidRPr="00347C56" w:rsidRDefault="00347C56" w:rsidP="00347C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7C56">
              <w:rPr>
                <w:rFonts w:ascii="Times New Roman" w:hAnsi="Times New Roman" w:cs="Times New Roman"/>
                <w:b/>
              </w:rPr>
              <w:t>Экспериментирование с материалами и веществами</w:t>
            </w:r>
          </w:p>
        </w:tc>
        <w:tc>
          <w:tcPr>
            <w:tcW w:w="2520" w:type="dxa"/>
          </w:tcPr>
          <w:p w14:paraId="7A797DA2" w14:textId="77777777" w:rsidR="00347C56" w:rsidRPr="00347C56" w:rsidRDefault="00347C56" w:rsidP="00347C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2" w:type="dxa"/>
          </w:tcPr>
          <w:p w14:paraId="21D5A711" w14:textId="77777777" w:rsidR="00347C56" w:rsidRPr="00347C56" w:rsidRDefault="00347C56" w:rsidP="00347C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47C56" w:rsidRPr="00F04C01" w14:paraId="228A81E2" w14:textId="77777777" w:rsidTr="00534041">
        <w:trPr>
          <w:trHeight w:val="435"/>
        </w:trPr>
        <w:tc>
          <w:tcPr>
            <w:tcW w:w="2760" w:type="dxa"/>
            <w:vMerge/>
          </w:tcPr>
          <w:p w14:paraId="19095ADC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80" w:type="dxa"/>
          </w:tcPr>
          <w:p w14:paraId="16EF6D6F" w14:textId="77777777" w:rsidR="00347C56" w:rsidRPr="00347C56" w:rsidRDefault="00347C56" w:rsidP="00347C5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Окружающий  мир, природа</w:t>
            </w:r>
          </w:p>
        </w:tc>
        <w:tc>
          <w:tcPr>
            <w:tcW w:w="2880" w:type="dxa"/>
          </w:tcPr>
          <w:p w14:paraId="7A46080C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</w:tcPr>
          <w:p w14:paraId="6BAFB48F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2" w:type="dxa"/>
          </w:tcPr>
          <w:p w14:paraId="4EAECA0F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36</w:t>
            </w:r>
          </w:p>
        </w:tc>
      </w:tr>
      <w:tr w:rsidR="00347C56" w:rsidRPr="00F04C01" w14:paraId="641C1FEF" w14:textId="77777777" w:rsidTr="00577495">
        <w:trPr>
          <w:trHeight w:val="283"/>
        </w:trPr>
        <w:tc>
          <w:tcPr>
            <w:tcW w:w="2760" w:type="dxa"/>
            <w:vMerge w:val="restart"/>
          </w:tcPr>
          <w:p w14:paraId="36A58C2D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7C56"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</w:tc>
        <w:tc>
          <w:tcPr>
            <w:tcW w:w="4680" w:type="dxa"/>
          </w:tcPr>
          <w:p w14:paraId="07FF625C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47C56">
              <w:rPr>
                <w:rFonts w:ascii="Times New Roman" w:hAnsi="Times New Roman" w:cs="Times New Roman"/>
              </w:rPr>
              <w:t>Конструирование</w:t>
            </w:r>
            <w:r w:rsidRPr="00347C5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880" w:type="dxa"/>
          </w:tcPr>
          <w:p w14:paraId="6B6D05E3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 раз в две недели</w:t>
            </w:r>
          </w:p>
        </w:tc>
        <w:tc>
          <w:tcPr>
            <w:tcW w:w="2520" w:type="dxa"/>
          </w:tcPr>
          <w:p w14:paraId="5087C495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2" w:type="dxa"/>
          </w:tcPr>
          <w:p w14:paraId="038D705C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18</w:t>
            </w:r>
          </w:p>
        </w:tc>
      </w:tr>
      <w:tr w:rsidR="00347C56" w:rsidRPr="00F04C01" w14:paraId="45866FFC" w14:textId="77777777" w:rsidTr="00534041">
        <w:trPr>
          <w:trHeight w:val="283"/>
        </w:trPr>
        <w:tc>
          <w:tcPr>
            <w:tcW w:w="2760" w:type="dxa"/>
            <w:vMerge/>
          </w:tcPr>
          <w:p w14:paraId="2601FB9A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80" w:type="dxa"/>
          </w:tcPr>
          <w:p w14:paraId="351E0C60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2880" w:type="dxa"/>
          </w:tcPr>
          <w:p w14:paraId="5CCD9903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 раз в две недели</w:t>
            </w:r>
          </w:p>
        </w:tc>
        <w:tc>
          <w:tcPr>
            <w:tcW w:w="2520" w:type="dxa"/>
          </w:tcPr>
          <w:p w14:paraId="5673F5A2" w14:textId="77777777" w:rsidR="00347C56" w:rsidRPr="00347C56" w:rsidRDefault="000668B1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2" w:type="dxa"/>
          </w:tcPr>
          <w:p w14:paraId="39A3371F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18</w:t>
            </w:r>
          </w:p>
        </w:tc>
      </w:tr>
      <w:tr w:rsidR="00347C56" w:rsidRPr="00F04C01" w14:paraId="78BABFEE" w14:textId="77777777" w:rsidTr="00534041">
        <w:trPr>
          <w:trHeight w:val="120"/>
        </w:trPr>
        <w:tc>
          <w:tcPr>
            <w:tcW w:w="2760" w:type="dxa"/>
            <w:vMerge/>
          </w:tcPr>
          <w:p w14:paraId="5182FA93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80" w:type="dxa"/>
          </w:tcPr>
          <w:p w14:paraId="28D3C60D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2880" w:type="dxa"/>
          </w:tcPr>
          <w:p w14:paraId="5F61A2BC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 раз в две недели</w:t>
            </w:r>
          </w:p>
        </w:tc>
        <w:tc>
          <w:tcPr>
            <w:tcW w:w="2520" w:type="dxa"/>
          </w:tcPr>
          <w:p w14:paraId="3FACE11C" w14:textId="77777777" w:rsidR="00347C56" w:rsidRPr="00347C56" w:rsidRDefault="000668B1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2" w:type="dxa"/>
          </w:tcPr>
          <w:p w14:paraId="6644CEB4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18</w:t>
            </w:r>
          </w:p>
        </w:tc>
      </w:tr>
      <w:tr w:rsidR="00347C56" w:rsidRPr="00F04C01" w14:paraId="4364C52D" w14:textId="77777777" w:rsidTr="00577495">
        <w:trPr>
          <w:trHeight w:val="120"/>
        </w:trPr>
        <w:tc>
          <w:tcPr>
            <w:tcW w:w="2760" w:type="dxa"/>
            <w:vMerge/>
          </w:tcPr>
          <w:p w14:paraId="2F6206EC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80" w:type="dxa"/>
          </w:tcPr>
          <w:p w14:paraId="5EB05024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2880" w:type="dxa"/>
          </w:tcPr>
          <w:p w14:paraId="2CFF6F10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 раз в две недели</w:t>
            </w:r>
          </w:p>
        </w:tc>
        <w:tc>
          <w:tcPr>
            <w:tcW w:w="2520" w:type="dxa"/>
          </w:tcPr>
          <w:p w14:paraId="5E548790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2" w:type="dxa"/>
          </w:tcPr>
          <w:p w14:paraId="6BE1757A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18</w:t>
            </w:r>
          </w:p>
        </w:tc>
      </w:tr>
      <w:tr w:rsidR="00347C56" w:rsidRPr="00F04C01" w14:paraId="04BE1006" w14:textId="77777777" w:rsidTr="00534041">
        <w:trPr>
          <w:trHeight w:val="120"/>
        </w:trPr>
        <w:tc>
          <w:tcPr>
            <w:tcW w:w="2760" w:type="dxa"/>
            <w:vMerge/>
          </w:tcPr>
          <w:p w14:paraId="0BED32EE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80" w:type="dxa"/>
          </w:tcPr>
          <w:p w14:paraId="25C7974D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Музыкальная деятельность</w:t>
            </w:r>
          </w:p>
        </w:tc>
        <w:tc>
          <w:tcPr>
            <w:tcW w:w="2880" w:type="dxa"/>
          </w:tcPr>
          <w:p w14:paraId="75041958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0" w:type="dxa"/>
          </w:tcPr>
          <w:p w14:paraId="394D43E6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2" w:type="dxa"/>
          </w:tcPr>
          <w:p w14:paraId="64329D01" w14:textId="77777777" w:rsidR="00347C56" w:rsidRPr="00347C56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7C56">
              <w:rPr>
                <w:rFonts w:ascii="Times New Roman" w:hAnsi="Times New Roman" w:cs="Times New Roman"/>
              </w:rPr>
              <w:t>72</w:t>
            </w:r>
          </w:p>
        </w:tc>
      </w:tr>
      <w:tr w:rsidR="00347C56" w:rsidRPr="00F04C01" w14:paraId="01C15282" w14:textId="77777777" w:rsidTr="00534041">
        <w:trPr>
          <w:trHeight w:val="283"/>
        </w:trPr>
        <w:tc>
          <w:tcPr>
            <w:tcW w:w="2760" w:type="dxa"/>
            <w:vMerge w:val="restart"/>
          </w:tcPr>
          <w:p w14:paraId="0A7975CC" w14:textId="77777777" w:rsidR="00347C56" w:rsidRPr="000668B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14:paraId="70A8CEC0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  <w:p w14:paraId="17108C12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2452" w:type="dxa"/>
            <w:gridSpan w:val="4"/>
          </w:tcPr>
          <w:p w14:paraId="70DA4CCD" w14:textId="77777777" w:rsidR="00347C56" w:rsidRPr="000668B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Речевая деятельность (</w:t>
            </w:r>
            <w:r w:rsidRPr="000668B1">
              <w:rPr>
                <w:rFonts w:ascii="Times New Roman" w:hAnsi="Times New Roman" w:cs="Times New Roman"/>
              </w:rPr>
              <w:t>понимание речи взрослого, слушание и понимание стихов, активная речь</w:t>
            </w:r>
            <w:r w:rsidRPr="000668B1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47C56" w:rsidRPr="00F04C01" w14:paraId="61179539" w14:textId="77777777" w:rsidTr="00F338E7">
        <w:trPr>
          <w:trHeight w:val="339"/>
        </w:trPr>
        <w:tc>
          <w:tcPr>
            <w:tcW w:w="2760" w:type="dxa"/>
            <w:vMerge/>
          </w:tcPr>
          <w:p w14:paraId="7086E66B" w14:textId="77777777" w:rsidR="00347C56" w:rsidRPr="00F04C0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80" w:type="dxa"/>
          </w:tcPr>
          <w:p w14:paraId="024282A0" w14:textId="77777777" w:rsidR="00347C56" w:rsidRPr="000668B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2880" w:type="dxa"/>
          </w:tcPr>
          <w:p w14:paraId="4C99DFF5" w14:textId="77777777" w:rsidR="00347C56" w:rsidRPr="000668B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</w:tcPr>
          <w:p w14:paraId="46319DD0" w14:textId="77777777" w:rsidR="00347C56" w:rsidRPr="000668B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2" w:type="dxa"/>
          </w:tcPr>
          <w:p w14:paraId="787FFCF1" w14:textId="77777777" w:rsidR="00347C56" w:rsidRPr="000668B1" w:rsidRDefault="00347C56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36</w:t>
            </w:r>
          </w:p>
        </w:tc>
      </w:tr>
      <w:tr w:rsidR="00347C56" w:rsidRPr="00F04C01" w14:paraId="58CB6E91" w14:textId="77777777" w:rsidTr="000668B1">
        <w:trPr>
          <w:trHeight w:val="180"/>
        </w:trPr>
        <w:tc>
          <w:tcPr>
            <w:tcW w:w="2760" w:type="dxa"/>
            <w:vMerge/>
          </w:tcPr>
          <w:p w14:paraId="60C4864B" w14:textId="77777777" w:rsidR="00347C56" w:rsidRPr="00F04C0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680" w:type="dxa"/>
          </w:tcPr>
          <w:p w14:paraId="6E60DC3C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2880" w:type="dxa"/>
          </w:tcPr>
          <w:p w14:paraId="14EDE6B5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0" w:type="dxa"/>
          </w:tcPr>
          <w:p w14:paraId="05B85971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72" w:type="dxa"/>
          </w:tcPr>
          <w:p w14:paraId="0C4BF38F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36</w:t>
            </w:r>
          </w:p>
        </w:tc>
      </w:tr>
      <w:tr w:rsidR="000668B1" w:rsidRPr="00F04C01" w14:paraId="38041E5B" w14:textId="77777777" w:rsidTr="00AA6E1A">
        <w:trPr>
          <w:trHeight w:val="450"/>
        </w:trPr>
        <w:tc>
          <w:tcPr>
            <w:tcW w:w="2760" w:type="dxa"/>
          </w:tcPr>
          <w:p w14:paraId="0F5DA4AB" w14:textId="77777777" w:rsidR="000668B1" w:rsidRPr="000668B1" w:rsidRDefault="000668B1" w:rsidP="005774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  <w:b/>
              </w:rPr>
              <w:t>Социально-коммуникати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Pr="000668B1">
              <w:rPr>
                <w:rFonts w:ascii="Times New Roman" w:hAnsi="Times New Roman" w:cs="Times New Roman"/>
                <w:b/>
              </w:rPr>
              <w:t>ное развитие</w:t>
            </w:r>
          </w:p>
        </w:tc>
        <w:tc>
          <w:tcPr>
            <w:tcW w:w="12452" w:type="dxa"/>
            <w:gridSpan w:val="4"/>
          </w:tcPr>
          <w:p w14:paraId="1682EE7E" w14:textId="77777777" w:rsidR="000668B1" w:rsidRPr="000668B1" w:rsidRDefault="000668B1" w:rsidP="000668B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Реализуется в совместной деятельности взрослого и детей через интеграцию образовательной деятельности, а также в самостоятельной деятельности детей.</w:t>
            </w:r>
          </w:p>
        </w:tc>
      </w:tr>
      <w:tr w:rsidR="00347C56" w:rsidRPr="00F04C01" w14:paraId="25CF578F" w14:textId="77777777" w:rsidTr="00534041">
        <w:trPr>
          <w:trHeight w:val="283"/>
        </w:trPr>
        <w:tc>
          <w:tcPr>
            <w:tcW w:w="2760" w:type="dxa"/>
            <w:vMerge w:val="restart"/>
          </w:tcPr>
          <w:p w14:paraId="110D66F2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</w:tc>
        <w:tc>
          <w:tcPr>
            <w:tcW w:w="12452" w:type="dxa"/>
            <w:gridSpan w:val="4"/>
          </w:tcPr>
          <w:p w14:paraId="4A331C3E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Двигательная активность</w:t>
            </w:r>
          </w:p>
        </w:tc>
      </w:tr>
      <w:tr w:rsidR="00347C56" w:rsidRPr="00F04C01" w14:paraId="52768028" w14:textId="77777777" w:rsidTr="00534041">
        <w:trPr>
          <w:trHeight w:val="283"/>
        </w:trPr>
        <w:tc>
          <w:tcPr>
            <w:tcW w:w="2760" w:type="dxa"/>
            <w:vMerge/>
          </w:tcPr>
          <w:p w14:paraId="1E5EC50B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</w:tcPr>
          <w:p w14:paraId="34BA0466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880" w:type="dxa"/>
          </w:tcPr>
          <w:p w14:paraId="5F4788E1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20" w:type="dxa"/>
          </w:tcPr>
          <w:p w14:paraId="565B190C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72" w:type="dxa"/>
          </w:tcPr>
          <w:p w14:paraId="7FDCBE1E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68B1">
              <w:rPr>
                <w:rFonts w:ascii="Times New Roman" w:hAnsi="Times New Roman" w:cs="Times New Roman"/>
              </w:rPr>
              <w:t>72</w:t>
            </w:r>
          </w:p>
        </w:tc>
      </w:tr>
      <w:tr w:rsidR="00347C56" w:rsidRPr="00F04C01" w14:paraId="2CC6BD7E" w14:textId="77777777" w:rsidTr="00F338E7">
        <w:trPr>
          <w:trHeight w:val="283"/>
        </w:trPr>
        <w:tc>
          <w:tcPr>
            <w:tcW w:w="7440" w:type="dxa"/>
            <w:gridSpan w:val="2"/>
          </w:tcPr>
          <w:p w14:paraId="271F50BB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668B1">
              <w:rPr>
                <w:rFonts w:ascii="Times New Roman" w:hAnsi="Times New Roman" w:cs="Times New Roman"/>
                <w:b/>
                <w:bCs/>
              </w:rPr>
              <w:t>Итого в обязательной части</w:t>
            </w:r>
            <w:r w:rsidRPr="000668B1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</w:p>
        </w:tc>
        <w:tc>
          <w:tcPr>
            <w:tcW w:w="2880" w:type="dxa"/>
          </w:tcPr>
          <w:p w14:paraId="7768D35F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20" w:type="dxa"/>
          </w:tcPr>
          <w:p w14:paraId="0B81E19F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372" w:type="dxa"/>
          </w:tcPr>
          <w:p w14:paraId="10B938DA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360</w:t>
            </w:r>
          </w:p>
        </w:tc>
      </w:tr>
      <w:tr w:rsidR="00347C56" w:rsidRPr="000668B1" w14:paraId="0C1299F9" w14:textId="77777777" w:rsidTr="00F338E7">
        <w:trPr>
          <w:trHeight w:val="283"/>
        </w:trPr>
        <w:tc>
          <w:tcPr>
            <w:tcW w:w="15212" w:type="dxa"/>
            <w:gridSpan w:val="5"/>
          </w:tcPr>
          <w:p w14:paraId="5F604A63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347C56" w:rsidRPr="000668B1" w14:paraId="692EB584" w14:textId="77777777" w:rsidTr="00577495">
        <w:trPr>
          <w:trHeight w:val="283"/>
        </w:trPr>
        <w:tc>
          <w:tcPr>
            <w:tcW w:w="7440" w:type="dxa"/>
            <w:gridSpan w:val="2"/>
          </w:tcPr>
          <w:p w14:paraId="40A9AF69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668B1">
              <w:rPr>
                <w:rFonts w:ascii="Times New Roman" w:hAnsi="Times New Roman" w:cs="Times New Roman"/>
              </w:rPr>
              <w:t xml:space="preserve">Максимальный объем  </w:t>
            </w:r>
          </w:p>
        </w:tc>
        <w:tc>
          <w:tcPr>
            <w:tcW w:w="2880" w:type="dxa"/>
          </w:tcPr>
          <w:p w14:paraId="48BB33B3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20" w:type="dxa"/>
          </w:tcPr>
          <w:p w14:paraId="50BB2AB9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372" w:type="dxa"/>
          </w:tcPr>
          <w:p w14:paraId="3762ED19" w14:textId="77777777" w:rsidR="00347C56" w:rsidRPr="000668B1" w:rsidRDefault="00347C56" w:rsidP="00070C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68B1">
              <w:rPr>
                <w:rFonts w:ascii="Times New Roman" w:hAnsi="Times New Roman" w:cs="Times New Roman"/>
                <w:b/>
              </w:rPr>
              <w:t>360</w:t>
            </w:r>
          </w:p>
        </w:tc>
      </w:tr>
    </w:tbl>
    <w:p w14:paraId="3FF67633" w14:textId="77777777" w:rsidR="000459B6" w:rsidRPr="000668B1" w:rsidRDefault="000459B6" w:rsidP="000459B6">
      <w:pPr>
        <w:pStyle w:val="ab"/>
        <w:spacing w:after="0" w:line="240" w:lineRule="auto"/>
        <w:ind w:left="0" w:firstLine="0"/>
        <w:jc w:val="both"/>
        <w:rPr>
          <w:sz w:val="22"/>
          <w:szCs w:val="24"/>
        </w:rPr>
      </w:pPr>
    </w:p>
    <w:p w14:paraId="6D2155EC" w14:textId="77777777" w:rsidR="000459B6" w:rsidRPr="00F04C01" w:rsidRDefault="000459B6" w:rsidP="000459B6">
      <w:pPr>
        <w:pStyle w:val="ab"/>
        <w:spacing w:after="0" w:line="240" w:lineRule="auto"/>
        <w:ind w:left="0" w:firstLine="0"/>
        <w:jc w:val="both"/>
        <w:rPr>
          <w:color w:val="FF0000"/>
          <w:sz w:val="22"/>
          <w:szCs w:val="24"/>
        </w:rPr>
      </w:pPr>
    </w:p>
    <w:p w14:paraId="32EA1EF2" w14:textId="77777777" w:rsidR="000459B6" w:rsidRPr="00F04C01" w:rsidRDefault="000459B6" w:rsidP="000459B6">
      <w:pPr>
        <w:pStyle w:val="ab"/>
        <w:spacing w:after="0" w:line="240" w:lineRule="auto"/>
        <w:ind w:left="0" w:firstLine="0"/>
        <w:jc w:val="both"/>
        <w:rPr>
          <w:color w:val="FF0000"/>
          <w:sz w:val="24"/>
          <w:szCs w:val="24"/>
        </w:rPr>
      </w:pPr>
    </w:p>
    <w:p w14:paraId="5AB1E615" w14:textId="77777777" w:rsidR="00BE34BF" w:rsidRPr="00F04C01" w:rsidRDefault="00BE34BF" w:rsidP="000459B6">
      <w:pPr>
        <w:spacing w:after="0" w:line="240" w:lineRule="auto"/>
        <w:ind w:left="11328"/>
        <w:rPr>
          <w:rFonts w:ascii="Times New Roman" w:hAnsi="Times New Roman" w:cs="Times New Roman"/>
          <w:color w:val="FF0000"/>
          <w:sz w:val="20"/>
        </w:rPr>
      </w:pPr>
    </w:p>
    <w:p w14:paraId="75D487FF" w14:textId="77777777" w:rsidR="00452023" w:rsidRPr="00F04C01" w:rsidRDefault="00452023" w:rsidP="000459B6">
      <w:pPr>
        <w:spacing w:after="0" w:line="240" w:lineRule="auto"/>
        <w:ind w:left="11328"/>
        <w:rPr>
          <w:rFonts w:ascii="Times New Roman" w:hAnsi="Times New Roman" w:cs="Times New Roman"/>
          <w:color w:val="FF0000"/>
          <w:sz w:val="20"/>
        </w:rPr>
      </w:pPr>
    </w:p>
    <w:p w14:paraId="75722FB4" w14:textId="77777777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  <w:sz w:val="20"/>
        </w:rPr>
      </w:pPr>
      <w:r w:rsidRPr="000668B1">
        <w:rPr>
          <w:rFonts w:ascii="Times New Roman" w:hAnsi="Times New Roman" w:cs="Times New Roman"/>
          <w:sz w:val="20"/>
        </w:rPr>
        <w:t>Утверждаю:</w:t>
      </w:r>
    </w:p>
    <w:p w14:paraId="389D0626" w14:textId="77777777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  <w:sz w:val="20"/>
        </w:rPr>
      </w:pPr>
      <w:r w:rsidRPr="000668B1">
        <w:rPr>
          <w:rFonts w:ascii="Times New Roman" w:hAnsi="Times New Roman" w:cs="Times New Roman"/>
          <w:sz w:val="20"/>
        </w:rPr>
        <w:t>Заведующая МБДОУ</w:t>
      </w:r>
    </w:p>
    <w:p w14:paraId="7B01C016" w14:textId="77777777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  <w:sz w:val="20"/>
        </w:rPr>
      </w:pPr>
      <w:r w:rsidRPr="000668B1">
        <w:rPr>
          <w:rFonts w:ascii="Times New Roman" w:hAnsi="Times New Roman" w:cs="Times New Roman"/>
          <w:sz w:val="20"/>
        </w:rPr>
        <w:t>«Детский сад комбинированного вида №22 «Белочка»</w:t>
      </w:r>
    </w:p>
    <w:p w14:paraId="0D32F57F" w14:textId="77777777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  <w:sz w:val="20"/>
        </w:rPr>
      </w:pPr>
      <w:r w:rsidRPr="000668B1">
        <w:rPr>
          <w:rFonts w:ascii="Times New Roman" w:hAnsi="Times New Roman" w:cs="Times New Roman"/>
          <w:sz w:val="20"/>
        </w:rPr>
        <w:t>____________ Н.В. Крохалева</w:t>
      </w:r>
    </w:p>
    <w:p w14:paraId="7700B305" w14:textId="1106C9A7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  <w:sz w:val="20"/>
        </w:rPr>
      </w:pPr>
      <w:r w:rsidRPr="000668B1">
        <w:rPr>
          <w:rFonts w:ascii="Times New Roman" w:hAnsi="Times New Roman" w:cs="Times New Roman"/>
          <w:sz w:val="20"/>
        </w:rPr>
        <w:t xml:space="preserve"> «</w:t>
      </w:r>
      <w:r w:rsidR="000668B1" w:rsidRPr="000668B1">
        <w:rPr>
          <w:rFonts w:ascii="Times New Roman" w:hAnsi="Times New Roman" w:cs="Times New Roman"/>
          <w:sz w:val="20"/>
        </w:rPr>
        <w:t>29</w:t>
      </w:r>
      <w:r w:rsidRPr="000668B1">
        <w:rPr>
          <w:rFonts w:ascii="Times New Roman" w:hAnsi="Times New Roman" w:cs="Times New Roman"/>
          <w:sz w:val="20"/>
        </w:rPr>
        <w:t xml:space="preserve">» </w:t>
      </w:r>
      <w:proofErr w:type="gramStart"/>
      <w:r w:rsidRPr="000668B1">
        <w:rPr>
          <w:rFonts w:ascii="Times New Roman" w:hAnsi="Times New Roman" w:cs="Times New Roman"/>
          <w:sz w:val="20"/>
        </w:rPr>
        <w:t>августа  202</w:t>
      </w:r>
      <w:r w:rsidR="004C0646">
        <w:rPr>
          <w:rFonts w:ascii="Times New Roman" w:hAnsi="Times New Roman" w:cs="Times New Roman"/>
          <w:sz w:val="20"/>
        </w:rPr>
        <w:t>5</w:t>
      </w:r>
      <w:proofErr w:type="gramEnd"/>
      <w:r w:rsidRPr="000668B1">
        <w:rPr>
          <w:rFonts w:ascii="Times New Roman" w:hAnsi="Times New Roman" w:cs="Times New Roman"/>
          <w:sz w:val="20"/>
        </w:rPr>
        <w:t xml:space="preserve"> г.</w:t>
      </w:r>
    </w:p>
    <w:p w14:paraId="70E0B542" w14:textId="77777777" w:rsidR="000459B6" w:rsidRPr="000668B1" w:rsidRDefault="000459B6" w:rsidP="000459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68B1">
        <w:rPr>
          <w:rFonts w:ascii="Times New Roman" w:hAnsi="Times New Roman" w:cs="Times New Roman"/>
          <w:b/>
        </w:rPr>
        <w:t xml:space="preserve">Учебный план </w:t>
      </w:r>
    </w:p>
    <w:p w14:paraId="77969B49" w14:textId="77777777" w:rsidR="000459B6" w:rsidRPr="000668B1" w:rsidRDefault="00401AE5" w:rsidP="000459B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подготовительная</w:t>
      </w:r>
      <w:r w:rsidR="000459B6" w:rsidRPr="000668B1">
        <w:rPr>
          <w:rFonts w:ascii="Times New Roman" w:hAnsi="Times New Roman" w:cs="Times New Roman"/>
          <w:b/>
        </w:rPr>
        <w:t xml:space="preserve">  группа  (</w:t>
      </w:r>
      <w:r>
        <w:rPr>
          <w:rFonts w:ascii="Times New Roman" w:hAnsi="Times New Roman" w:cs="Times New Roman"/>
          <w:b/>
        </w:rPr>
        <w:t>6</w:t>
      </w:r>
      <w:r w:rsidR="000459B6" w:rsidRPr="000668B1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7</w:t>
      </w:r>
      <w:r w:rsidR="000459B6" w:rsidRPr="000668B1">
        <w:rPr>
          <w:rFonts w:ascii="Times New Roman" w:hAnsi="Times New Roman" w:cs="Times New Roman"/>
          <w:b/>
        </w:rPr>
        <w:t xml:space="preserve">лет) </w:t>
      </w:r>
      <w:r w:rsidR="000459B6" w:rsidRPr="000668B1">
        <w:rPr>
          <w:rFonts w:ascii="Times New Roman" w:hAnsi="Times New Roman" w:cs="Times New Roman"/>
        </w:rPr>
        <w:t xml:space="preserve"> </w:t>
      </w:r>
    </w:p>
    <w:p w14:paraId="67D03887" w14:textId="77777777" w:rsidR="000459B6" w:rsidRPr="000668B1" w:rsidRDefault="000459B6" w:rsidP="000459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68B1">
        <w:rPr>
          <w:rFonts w:ascii="Times New Roman" w:hAnsi="Times New Roman" w:cs="Times New Roman"/>
          <w:b/>
        </w:rPr>
        <w:t>МБДОУ №22 «Белочка»</w:t>
      </w:r>
    </w:p>
    <w:p w14:paraId="3A157A5F" w14:textId="473E77BD" w:rsidR="000459B6" w:rsidRPr="000668B1" w:rsidRDefault="000459B6" w:rsidP="000459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68B1">
        <w:rPr>
          <w:rFonts w:ascii="Times New Roman" w:hAnsi="Times New Roman" w:cs="Times New Roman"/>
          <w:b/>
        </w:rPr>
        <w:t>202</w:t>
      </w:r>
      <w:r w:rsidR="004C0646">
        <w:rPr>
          <w:rFonts w:ascii="Times New Roman" w:hAnsi="Times New Roman" w:cs="Times New Roman"/>
          <w:b/>
        </w:rPr>
        <w:t>5</w:t>
      </w:r>
      <w:r w:rsidRPr="000668B1">
        <w:rPr>
          <w:rFonts w:ascii="Times New Roman" w:hAnsi="Times New Roman" w:cs="Times New Roman"/>
          <w:b/>
        </w:rPr>
        <w:t>-202</w:t>
      </w:r>
      <w:r w:rsidR="004C0646">
        <w:rPr>
          <w:rFonts w:ascii="Times New Roman" w:hAnsi="Times New Roman" w:cs="Times New Roman"/>
          <w:b/>
        </w:rPr>
        <w:t>6</w:t>
      </w:r>
      <w:r w:rsidR="000668B1" w:rsidRPr="000668B1">
        <w:rPr>
          <w:rFonts w:ascii="Times New Roman" w:hAnsi="Times New Roman" w:cs="Times New Roman"/>
          <w:b/>
        </w:rPr>
        <w:t xml:space="preserve"> </w:t>
      </w:r>
      <w:r w:rsidRPr="000668B1">
        <w:rPr>
          <w:rFonts w:ascii="Times New Roman" w:hAnsi="Times New Roman" w:cs="Times New Roman"/>
          <w:b/>
        </w:rPr>
        <w:t>уч.</w:t>
      </w:r>
      <w:r w:rsidR="004C0646">
        <w:rPr>
          <w:rFonts w:ascii="Times New Roman" w:hAnsi="Times New Roman" w:cs="Times New Roman"/>
          <w:b/>
        </w:rPr>
        <w:t xml:space="preserve"> </w:t>
      </w:r>
      <w:proofErr w:type="gramStart"/>
      <w:r w:rsidRPr="000668B1">
        <w:rPr>
          <w:rFonts w:ascii="Times New Roman" w:hAnsi="Times New Roman" w:cs="Times New Roman"/>
          <w:b/>
        </w:rPr>
        <w:t>год  (</w:t>
      </w:r>
      <w:proofErr w:type="gramEnd"/>
      <w:r w:rsidRPr="000668B1">
        <w:rPr>
          <w:rFonts w:ascii="Times New Roman" w:hAnsi="Times New Roman" w:cs="Times New Roman"/>
        </w:rPr>
        <w:t>группа комбинированной направленности)</w:t>
      </w:r>
    </w:p>
    <w:tbl>
      <w:tblPr>
        <w:tblW w:w="1509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5400"/>
        <w:gridCol w:w="2520"/>
        <w:gridCol w:w="2280"/>
        <w:gridCol w:w="2132"/>
      </w:tblGrid>
      <w:tr w:rsidR="00F04C01" w:rsidRPr="00F04C01" w14:paraId="2451701B" w14:textId="77777777" w:rsidTr="00534041">
        <w:trPr>
          <w:trHeight w:val="283"/>
          <w:jc w:val="right"/>
        </w:trPr>
        <w:tc>
          <w:tcPr>
            <w:tcW w:w="2760" w:type="dxa"/>
          </w:tcPr>
          <w:p w14:paraId="6504547E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  <w:t>Образовательные области</w:t>
            </w:r>
          </w:p>
        </w:tc>
        <w:tc>
          <w:tcPr>
            <w:tcW w:w="5400" w:type="dxa"/>
            <w:vAlign w:val="center"/>
          </w:tcPr>
          <w:p w14:paraId="722A58A3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  <w:t>Вид деятельности детей /</w:t>
            </w:r>
          </w:p>
          <w:p w14:paraId="5D975083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Cs/>
                <w:iCs/>
                <w:sz w:val="18"/>
                <w:szCs w:val="28"/>
              </w:rPr>
              <w:t>раздел программы</w:t>
            </w:r>
          </w:p>
        </w:tc>
        <w:tc>
          <w:tcPr>
            <w:tcW w:w="2520" w:type="dxa"/>
          </w:tcPr>
          <w:p w14:paraId="10F88FA1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  <w:t xml:space="preserve">Количество образовательных ситуаций в неделю </w:t>
            </w:r>
          </w:p>
        </w:tc>
        <w:tc>
          <w:tcPr>
            <w:tcW w:w="2280" w:type="dxa"/>
          </w:tcPr>
          <w:p w14:paraId="2AAAC564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  <w:t>Количество образовательных ситуаций в месяц</w:t>
            </w:r>
          </w:p>
        </w:tc>
        <w:tc>
          <w:tcPr>
            <w:tcW w:w="2132" w:type="dxa"/>
          </w:tcPr>
          <w:p w14:paraId="7463661E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  <w:t>Количество образовательных ситуаций в год</w:t>
            </w:r>
          </w:p>
        </w:tc>
      </w:tr>
      <w:tr w:rsidR="00F04C01" w:rsidRPr="00F04C01" w14:paraId="22FC749A" w14:textId="77777777" w:rsidTr="00534041">
        <w:trPr>
          <w:trHeight w:val="283"/>
          <w:jc w:val="right"/>
        </w:trPr>
        <w:tc>
          <w:tcPr>
            <w:tcW w:w="15092" w:type="dxa"/>
            <w:gridSpan w:val="5"/>
          </w:tcPr>
          <w:p w14:paraId="6346822A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bCs/>
                <w:iCs/>
                <w:sz w:val="18"/>
                <w:szCs w:val="28"/>
              </w:rPr>
              <w:t xml:space="preserve">ОБЯЗАТЕЛЬНАЯ ЧАСТЬ </w:t>
            </w:r>
          </w:p>
        </w:tc>
      </w:tr>
      <w:tr w:rsidR="00F04C01" w:rsidRPr="00F04C01" w14:paraId="6F8F8948" w14:textId="77777777" w:rsidTr="00534041">
        <w:trPr>
          <w:trHeight w:val="283"/>
          <w:jc w:val="right"/>
        </w:trPr>
        <w:tc>
          <w:tcPr>
            <w:tcW w:w="2760" w:type="dxa"/>
            <w:vMerge w:val="restart"/>
          </w:tcPr>
          <w:p w14:paraId="4A120EA3" w14:textId="77777777" w:rsidR="000459B6" w:rsidRPr="00401AE5" w:rsidRDefault="000459B6" w:rsidP="0053404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</w:rPr>
              <w:t>Речевое развитие</w:t>
            </w:r>
          </w:p>
        </w:tc>
        <w:tc>
          <w:tcPr>
            <w:tcW w:w="12332" w:type="dxa"/>
            <w:gridSpan w:val="4"/>
          </w:tcPr>
          <w:p w14:paraId="31C86320" w14:textId="77777777" w:rsidR="000459B6" w:rsidRPr="00401AE5" w:rsidRDefault="00604727" w:rsidP="0053404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</w:rPr>
              <w:t>Речевая</w:t>
            </w:r>
            <w:r w:rsidR="000459B6" w:rsidRPr="00401AE5">
              <w:rPr>
                <w:rFonts w:ascii="Times New Roman" w:hAnsi="Times New Roman" w:cs="Times New Roman"/>
                <w:b/>
                <w:sz w:val="18"/>
              </w:rPr>
              <w:t xml:space="preserve"> деятельность</w:t>
            </w:r>
          </w:p>
        </w:tc>
      </w:tr>
      <w:tr w:rsidR="00F04C01" w:rsidRPr="00F04C01" w14:paraId="59A09702" w14:textId="77777777" w:rsidTr="00534041">
        <w:trPr>
          <w:trHeight w:val="283"/>
          <w:jc w:val="right"/>
        </w:trPr>
        <w:tc>
          <w:tcPr>
            <w:tcW w:w="2760" w:type="dxa"/>
            <w:vMerge/>
          </w:tcPr>
          <w:p w14:paraId="70927402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3D795D73" w14:textId="77777777" w:rsidR="000459B6" w:rsidRPr="00401AE5" w:rsidRDefault="00E5296C" w:rsidP="00E529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Подготовка к обучению грамоте. (логопедическое)</w:t>
            </w:r>
          </w:p>
        </w:tc>
        <w:tc>
          <w:tcPr>
            <w:tcW w:w="2520" w:type="dxa"/>
          </w:tcPr>
          <w:p w14:paraId="7402CDD4" w14:textId="77777777" w:rsidR="000459B6" w:rsidRPr="00401AE5" w:rsidRDefault="000459B6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2280" w:type="dxa"/>
          </w:tcPr>
          <w:p w14:paraId="2A9F420A" w14:textId="77777777" w:rsidR="000459B6" w:rsidRPr="00401AE5" w:rsidRDefault="000459B6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2132" w:type="dxa"/>
          </w:tcPr>
          <w:p w14:paraId="3AB55592" w14:textId="77777777" w:rsidR="000459B6" w:rsidRPr="00401AE5" w:rsidRDefault="000459B6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36</w:t>
            </w:r>
          </w:p>
        </w:tc>
      </w:tr>
      <w:tr w:rsidR="00F04C01" w:rsidRPr="00F04C01" w14:paraId="376B643B" w14:textId="77777777" w:rsidTr="00534041">
        <w:trPr>
          <w:trHeight w:val="81"/>
          <w:jc w:val="right"/>
        </w:trPr>
        <w:tc>
          <w:tcPr>
            <w:tcW w:w="2760" w:type="dxa"/>
            <w:vMerge/>
          </w:tcPr>
          <w:p w14:paraId="00CE00D2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7A022AA3" w14:textId="77777777" w:rsidR="000459B6" w:rsidRPr="00401AE5" w:rsidRDefault="00E5296C" w:rsidP="00E529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Развитие речи *</w:t>
            </w:r>
          </w:p>
        </w:tc>
        <w:tc>
          <w:tcPr>
            <w:tcW w:w="2520" w:type="dxa"/>
          </w:tcPr>
          <w:p w14:paraId="402AB1D1" w14:textId="77777777" w:rsidR="000459B6" w:rsidRPr="00401AE5" w:rsidRDefault="000459B6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14:paraId="40F47505" w14:textId="77777777" w:rsidR="000459B6" w:rsidRPr="00401AE5" w:rsidRDefault="000459B6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2132" w:type="dxa"/>
            <w:vAlign w:val="center"/>
          </w:tcPr>
          <w:p w14:paraId="7D3A0F56" w14:textId="77777777" w:rsidR="000459B6" w:rsidRPr="00401AE5" w:rsidRDefault="000459B6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36</w:t>
            </w:r>
          </w:p>
        </w:tc>
      </w:tr>
      <w:tr w:rsidR="00F04C01" w:rsidRPr="00F04C01" w14:paraId="4C1578B4" w14:textId="77777777" w:rsidTr="00534041">
        <w:trPr>
          <w:trHeight w:val="103"/>
          <w:jc w:val="right"/>
        </w:trPr>
        <w:tc>
          <w:tcPr>
            <w:tcW w:w="2760" w:type="dxa"/>
            <w:vMerge/>
          </w:tcPr>
          <w:p w14:paraId="2DF10D5E" w14:textId="77777777" w:rsidR="000459B6" w:rsidRPr="00401AE5" w:rsidRDefault="000459B6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139A9223" w14:textId="77777777" w:rsidR="000459B6" w:rsidRPr="00401AE5" w:rsidRDefault="00E5296C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Речевое развитие (логопедическое)</w:t>
            </w:r>
          </w:p>
        </w:tc>
        <w:tc>
          <w:tcPr>
            <w:tcW w:w="2520" w:type="dxa"/>
          </w:tcPr>
          <w:p w14:paraId="2BE50B07" w14:textId="77777777" w:rsidR="000459B6" w:rsidRPr="00401AE5" w:rsidRDefault="000459B6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14:paraId="0CE4DBDF" w14:textId="77777777" w:rsidR="000459B6" w:rsidRPr="00401AE5" w:rsidRDefault="000459B6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2132" w:type="dxa"/>
            <w:vAlign w:val="center"/>
          </w:tcPr>
          <w:p w14:paraId="42D3A2B3" w14:textId="77777777" w:rsidR="000459B6" w:rsidRPr="00401AE5" w:rsidRDefault="000459B6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36</w:t>
            </w:r>
          </w:p>
        </w:tc>
      </w:tr>
      <w:tr w:rsidR="00F04C01" w:rsidRPr="00F04C01" w14:paraId="1D2BBB34" w14:textId="77777777" w:rsidTr="00577495">
        <w:trPr>
          <w:trHeight w:val="84"/>
          <w:jc w:val="right"/>
        </w:trPr>
        <w:tc>
          <w:tcPr>
            <w:tcW w:w="2760" w:type="dxa"/>
            <w:vMerge w:val="restart"/>
          </w:tcPr>
          <w:p w14:paraId="6EC47CC3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</w:rPr>
              <w:t>Познавательное</w:t>
            </w:r>
          </w:p>
          <w:p w14:paraId="02F329D9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</w:rPr>
              <w:t xml:space="preserve">развитие </w:t>
            </w:r>
          </w:p>
        </w:tc>
        <w:tc>
          <w:tcPr>
            <w:tcW w:w="12332" w:type="dxa"/>
            <w:gridSpan w:val="4"/>
          </w:tcPr>
          <w:p w14:paraId="4599179D" w14:textId="77777777" w:rsidR="000060B7" w:rsidRPr="00401AE5" w:rsidRDefault="000060B7" w:rsidP="000060B7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</w:rPr>
              <w:t>Познавательно-исследовательская деятельность</w:t>
            </w:r>
          </w:p>
        </w:tc>
      </w:tr>
      <w:tr w:rsidR="00F04C01" w:rsidRPr="00F04C01" w14:paraId="2805DC02" w14:textId="77777777" w:rsidTr="000060B7">
        <w:trPr>
          <w:trHeight w:val="190"/>
          <w:jc w:val="right"/>
        </w:trPr>
        <w:tc>
          <w:tcPr>
            <w:tcW w:w="2760" w:type="dxa"/>
            <w:vMerge/>
          </w:tcPr>
          <w:p w14:paraId="31B98A37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400" w:type="dxa"/>
          </w:tcPr>
          <w:p w14:paraId="35F82F08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Формирование элементарных математических представлений</w:t>
            </w:r>
          </w:p>
        </w:tc>
        <w:tc>
          <w:tcPr>
            <w:tcW w:w="2520" w:type="dxa"/>
            <w:vAlign w:val="center"/>
          </w:tcPr>
          <w:p w14:paraId="0D311196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280" w:type="dxa"/>
            <w:vAlign w:val="center"/>
          </w:tcPr>
          <w:p w14:paraId="2E7C6C81" w14:textId="77777777" w:rsidR="000060B7" w:rsidRPr="00401AE5" w:rsidRDefault="000060B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2132" w:type="dxa"/>
            <w:vAlign w:val="center"/>
          </w:tcPr>
          <w:p w14:paraId="765B4F80" w14:textId="77777777" w:rsidR="000060B7" w:rsidRPr="00401AE5" w:rsidRDefault="000060B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64</w:t>
            </w:r>
          </w:p>
        </w:tc>
      </w:tr>
      <w:tr w:rsidR="00F04C01" w:rsidRPr="00F04C01" w14:paraId="3975E3F0" w14:textId="77777777" w:rsidTr="00534041">
        <w:trPr>
          <w:trHeight w:val="204"/>
          <w:jc w:val="right"/>
        </w:trPr>
        <w:tc>
          <w:tcPr>
            <w:tcW w:w="2760" w:type="dxa"/>
            <w:vMerge/>
          </w:tcPr>
          <w:p w14:paraId="03D611F8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400" w:type="dxa"/>
          </w:tcPr>
          <w:p w14:paraId="467C1762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Исследование объектов живой и неживой природы **</w:t>
            </w:r>
          </w:p>
          <w:p w14:paraId="2199DE99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Экспериментирование***</w:t>
            </w:r>
          </w:p>
          <w:p w14:paraId="26FD5ED0" w14:textId="77777777" w:rsidR="000060B7" w:rsidRPr="00401AE5" w:rsidRDefault="000060B7" w:rsidP="000060B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Познание предметного и социального мира**</w:t>
            </w:r>
          </w:p>
        </w:tc>
        <w:tc>
          <w:tcPr>
            <w:tcW w:w="2520" w:type="dxa"/>
            <w:vAlign w:val="center"/>
          </w:tcPr>
          <w:p w14:paraId="612B1320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1/в 2недели</w:t>
            </w:r>
          </w:p>
          <w:p w14:paraId="4C8989FE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1/в 2недели</w:t>
            </w:r>
          </w:p>
          <w:p w14:paraId="537FA72B" w14:textId="77777777" w:rsidR="000060B7" w:rsidRPr="00401AE5" w:rsidRDefault="000060B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1/в 2недели</w:t>
            </w:r>
          </w:p>
        </w:tc>
        <w:tc>
          <w:tcPr>
            <w:tcW w:w="2280" w:type="dxa"/>
            <w:vAlign w:val="center"/>
          </w:tcPr>
          <w:p w14:paraId="633D0AEA" w14:textId="77777777" w:rsidR="000060B7" w:rsidRPr="00401AE5" w:rsidRDefault="000060B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37D89B3C" w14:textId="77777777" w:rsidR="000060B7" w:rsidRPr="00401AE5" w:rsidRDefault="000060B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  <w:p w14:paraId="0BC819AD" w14:textId="77777777" w:rsidR="000060B7" w:rsidRPr="00401AE5" w:rsidRDefault="000060B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132" w:type="dxa"/>
            <w:vAlign w:val="center"/>
          </w:tcPr>
          <w:p w14:paraId="168DC343" w14:textId="77777777" w:rsidR="000060B7" w:rsidRPr="00401AE5" w:rsidRDefault="000060B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 xml:space="preserve">18 </w:t>
            </w:r>
          </w:p>
          <w:p w14:paraId="5788AAC5" w14:textId="77777777" w:rsidR="000060B7" w:rsidRPr="00401AE5" w:rsidRDefault="000060B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 xml:space="preserve">18 </w:t>
            </w:r>
          </w:p>
          <w:p w14:paraId="310C21B5" w14:textId="77777777" w:rsidR="000060B7" w:rsidRPr="00401AE5" w:rsidRDefault="000060B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18</w:t>
            </w:r>
          </w:p>
        </w:tc>
      </w:tr>
      <w:tr w:rsidR="00F04C01" w:rsidRPr="00F04C01" w14:paraId="7810E01E" w14:textId="77777777" w:rsidTr="00534041">
        <w:trPr>
          <w:trHeight w:val="283"/>
          <w:jc w:val="right"/>
        </w:trPr>
        <w:tc>
          <w:tcPr>
            <w:tcW w:w="2760" w:type="dxa"/>
            <w:vMerge w:val="restart"/>
          </w:tcPr>
          <w:p w14:paraId="7AB63717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Художественно-эстетическое развитие</w:t>
            </w:r>
          </w:p>
          <w:p w14:paraId="3B6C6371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  <w:p w14:paraId="482FCA14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  <w:p w14:paraId="6C684DE9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  <w:p w14:paraId="7881CC04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  <w:p w14:paraId="267CB6B5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2332" w:type="dxa"/>
            <w:gridSpan w:val="4"/>
          </w:tcPr>
          <w:p w14:paraId="1979FDF8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Изобразительная деятельность</w:t>
            </w:r>
          </w:p>
        </w:tc>
      </w:tr>
      <w:tr w:rsidR="00F04C01" w:rsidRPr="00F04C01" w14:paraId="01EBD88C" w14:textId="77777777" w:rsidTr="00534041">
        <w:trPr>
          <w:trHeight w:val="283"/>
          <w:jc w:val="right"/>
        </w:trPr>
        <w:tc>
          <w:tcPr>
            <w:tcW w:w="2760" w:type="dxa"/>
            <w:vMerge/>
          </w:tcPr>
          <w:p w14:paraId="3A72D49D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62534C4C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Рисование</w:t>
            </w:r>
          </w:p>
        </w:tc>
        <w:tc>
          <w:tcPr>
            <w:tcW w:w="2520" w:type="dxa"/>
          </w:tcPr>
          <w:p w14:paraId="30A2E178" w14:textId="77777777" w:rsidR="00604727" w:rsidRPr="00401AE5" w:rsidRDefault="00604727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 xml:space="preserve">1 / в 2 недели </w:t>
            </w:r>
          </w:p>
        </w:tc>
        <w:tc>
          <w:tcPr>
            <w:tcW w:w="2280" w:type="dxa"/>
            <w:vAlign w:val="center"/>
          </w:tcPr>
          <w:p w14:paraId="73B0749C" w14:textId="77777777" w:rsidR="00604727" w:rsidRPr="00401AE5" w:rsidRDefault="0060472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132" w:type="dxa"/>
            <w:vAlign w:val="center"/>
          </w:tcPr>
          <w:p w14:paraId="53767178" w14:textId="77777777" w:rsidR="00604727" w:rsidRPr="00401AE5" w:rsidRDefault="0060472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18</w:t>
            </w:r>
          </w:p>
        </w:tc>
      </w:tr>
      <w:tr w:rsidR="00F04C01" w:rsidRPr="00F04C01" w14:paraId="19526EF3" w14:textId="77777777" w:rsidTr="00534041">
        <w:trPr>
          <w:trHeight w:val="283"/>
          <w:jc w:val="right"/>
        </w:trPr>
        <w:tc>
          <w:tcPr>
            <w:tcW w:w="2760" w:type="dxa"/>
            <w:vMerge/>
          </w:tcPr>
          <w:p w14:paraId="4FDF1F11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3DB7AF76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Лепка</w:t>
            </w:r>
          </w:p>
        </w:tc>
        <w:tc>
          <w:tcPr>
            <w:tcW w:w="2520" w:type="dxa"/>
          </w:tcPr>
          <w:p w14:paraId="4AD31C01" w14:textId="77777777" w:rsidR="00604727" w:rsidRPr="00401AE5" w:rsidRDefault="00604727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 / в 2 недели</w:t>
            </w:r>
          </w:p>
        </w:tc>
        <w:tc>
          <w:tcPr>
            <w:tcW w:w="2280" w:type="dxa"/>
          </w:tcPr>
          <w:p w14:paraId="1FE63FE9" w14:textId="77777777" w:rsidR="00604727" w:rsidRPr="00401AE5" w:rsidRDefault="00604727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132" w:type="dxa"/>
          </w:tcPr>
          <w:p w14:paraId="5F2E968C" w14:textId="77777777" w:rsidR="00604727" w:rsidRPr="00401AE5" w:rsidRDefault="00604727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18</w:t>
            </w:r>
          </w:p>
        </w:tc>
      </w:tr>
      <w:tr w:rsidR="00F04C01" w:rsidRPr="00F04C01" w14:paraId="649C85F4" w14:textId="77777777" w:rsidTr="00534041">
        <w:trPr>
          <w:trHeight w:val="283"/>
          <w:jc w:val="right"/>
        </w:trPr>
        <w:tc>
          <w:tcPr>
            <w:tcW w:w="2760" w:type="dxa"/>
            <w:vMerge/>
          </w:tcPr>
          <w:p w14:paraId="0A771DF2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16C49333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Аппликация</w:t>
            </w:r>
          </w:p>
        </w:tc>
        <w:tc>
          <w:tcPr>
            <w:tcW w:w="2520" w:type="dxa"/>
          </w:tcPr>
          <w:p w14:paraId="0E4FCD8B" w14:textId="77777777" w:rsidR="00604727" w:rsidRPr="00401AE5" w:rsidRDefault="00604727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 / в 2 недели</w:t>
            </w:r>
          </w:p>
        </w:tc>
        <w:tc>
          <w:tcPr>
            <w:tcW w:w="2280" w:type="dxa"/>
          </w:tcPr>
          <w:p w14:paraId="268D01F3" w14:textId="77777777" w:rsidR="00604727" w:rsidRPr="00401AE5" w:rsidRDefault="00604727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132" w:type="dxa"/>
          </w:tcPr>
          <w:p w14:paraId="0A908074" w14:textId="77777777" w:rsidR="00604727" w:rsidRPr="00401AE5" w:rsidRDefault="00604727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18</w:t>
            </w:r>
          </w:p>
        </w:tc>
      </w:tr>
      <w:tr w:rsidR="00F04C01" w:rsidRPr="00F04C01" w14:paraId="2A0C1D4F" w14:textId="77777777" w:rsidTr="00534041">
        <w:trPr>
          <w:trHeight w:val="283"/>
          <w:jc w:val="right"/>
        </w:trPr>
        <w:tc>
          <w:tcPr>
            <w:tcW w:w="2760" w:type="dxa"/>
            <w:vMerge/>
          </w:tcPr>
          <w:p w14:paraId="63CBDB19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2332" w:type="dxa"/>
            <w:gridSpan w:val="4"/>
          </w:tcPr>
          <w:p w14:paraId="1EA138C8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Конструирование</w:t>
            </w:r>
          </w:p>
        </w:tc>
      </w:tr>
      <w:tr w:rsidR="00F04C01" w:rsidRPr="00F04C01" w14:paraId="53414376" w14:textId="77777777" w:rsidTr="00604727">
        <w:trPr>
          <w:trHeight w:val="165"/>
          <w:jc w:val="right"/>
        </w:trPr>
        <w:tc>
          <w:tcPr>
            <w:tcW w:w="2760" w:type="dxa"/>
            <w:vMerge/>
          </w:tcPr>
          <w:p w14:paraId="2DCD3292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3419E0D5" w14:textId="77777777" w:rsidR="00604727" w:rsidRPr="00401AE5" w:rsidRDefault="00604727" w:rsidP="0053404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Конструирование</w:t>
            </w:r>
          </w:p>
        </w:tc>
        <w:tc>
          <w:tcPr>
            <w:tcW w:w="2520" w:type="dxa"/>
          </w:tcPr>
          <w:p w14:paraId="5FD32464" w14:textId="77777777" w:rsidR="00604727" w:rsidRPr="00401AE5" w:rsidRDefault="00604727" w:rsidP="00534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 / в 2 недели</w:t>
            </w:r>
          </w:p>
        </w:tc>
        <w:tc>
          <w:tcPr>
            <w:tcW w:w="2280" w:type="dxa"/>
            <w:vAlign w:val="center"/>
          </w:tcPr>
          <w:p w14:paraId="42280870" w14:textId="77777777" w:rsidR="00604727" w:rsidRPr="00401AE5" w:rsidRDefault="0060472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132" w:type="dxa"/>
            <w:vAlign w:val="center"/>
          </w:tcPr>
          <w:p w14:paraId="14D8910C" w14:textId="77777777" w:rsidR="00604727" w:rsidRPr="00401AE5" w:rsidRDefault="00604727" w:rsidP="00534041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18</w:t>
            </w:r>
          </w:p>
        </w:tc>
      </w:tr>
      <w:tr w:rsidR="00F04C01" w:rsidRPr="00F04C01" w14:paraId="4746F7CA" w14:textId="77777777" w:rsidTr="00F04C01">
        <w:trPr>
          <w:trHeight w:val="105"/>
          <w:jc w:val="right"/>
        </w:trPr>
        <w:tc>
          <w:tcPr>
            <w:tcW w:w="2760" w:type="dxa"/>
            <w:vMerge/>
          </w:tcPr>
          <w:p w14:paraId="09C5F85C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0AD5A9E2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Музыкальная деятельность</w:t>
            </w:r>
          </w:p>
        </w:tc>
        <w:tc>
          <w:tcPr>
            <w:tcW w:w="2520" w:type="dxa"/>
            <w:vAlign w:val="center"/>
          </w:tcPr>
          <w:p w14:paraId="41E2E904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280" w:type="dxa"/>
            <w:vAlign w:val="center"/>
          </w:tcPr>
          <w:p w14:paraId="391214D9" w14:textId="77777777" w:rsidR="00604727" w:rsidRPr="00401AE5" w:rsidRDefault="00604727" w:rsidP="00604727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2132" w:type="dxa"/>
            <w:vAlign w:val="center"/>
          </w:tcPr>
          <w:p w14:paraId="05B68CDF" w14:textId="77777777" w:rsidR="00604727" w:rsidRPr="00401AE5" w:rsidRDefault="00604727" w:rsidP="00604727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64</w:t>
            </w:r>
          </w:p>
        </w:tc>
      </w:tr>
      <w:tr w:rsidR="00F04C01" w:rsidRPr="00F04C01" w14:paraId="088D80BF" w14:textId="77777777" w:rsidTr="00534041">
        <w:trPr>
          <w:trHeight w:val="283"/>
          <w:jc w:val="right"/>
        </w:trPr>
        <w:tc>
          <w:tcPr>
            <w:tcW w:w="2760" w:type="dxa"/>
            <w:vMerge w:val="restart"/>
          </w:tcPr>
          <w:p w14:paraId="089CE3BE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Физическое развитие</w:t>
            </w:r>
          </w:p>
        </w:tc>
        <w:tc>
          <w:tcPr>
            <w:tcW w:w="12332" w:type="dxa"/>
            <w:gridSpan w:val="4"/>
          </w:tcPr>
          <w:p w14:paraId="05D99DF5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Двигательная деятельность</w:t>
            </w:r>
          </w:p>
        </w:tc>
      </w:tr>
      <w:tr w:rsidR="00F04C01" w:rsidRPr="00F04C01" w14:paraId="0BB71A9A" w14:textId="77777777" w:rsidTr="00534041">
        <w:trPr>
          <w:trHeight w:val="283"/>
          <w:jc w:val="right"/>
        </w:trPr>
        <w:tc>
          <w:tcPr>
            <w:tcW w:w="2760" w:type="dxa"/>
            <w:vMerge/>
          </w:tcPr>
          <w:p w14:paraId="3790D077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499A3E18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Физическая культура</w:t>
            </w:r>
          </w:p>
        </w:tc>
        <w:tc>
          <w:tcPr>
            <w:tcW w:w="2520" w:type="dxa"/>
          </w:tcPr>
          <w:p w14:paraId="3D4D08E5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280" w:type="dxa"/>
          </w:tcPr>
          <w:p w14:paraId="4F5AFB6D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8</w:t>
            </w:r>
          </w:p>
        </w:tc>
        <w:tc>
          <w:tcPr>
            <w:tcW w:w="2132" w:type="dxa"/>
          </w:tcPr>
          <w:p w14:paraId="706C7450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64</w:t>
            </w:r>
          </w:p>
        </w:tc>
      </w:tr>
      <w:tr w:rsidR="00F04C01" w:rsidRPr="00F04C01" w14:paraId="74401D05" w14:textId="77777777" w:rsidTr="00534041">
        <w:trPr>
          <w:trHeight w:val="283"/>
          <w:jc w:val="right"/>
        </w:trPr>
        <w:tc>
          <w:tcPr>
            <w:tcW w:w="8160" w:type="dxa"/>
            <w:gridSpan w:val="2"/>
          </w:tcPr>
          <w:p w14:paraId="0A842B0A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b/>
                <w:bCs/>
                <w:sz w:val="18"/>
              </w:rPr>
              <w:t>Итого в обязательной части</w:t>
            </w:r>
            <w:r w:rsidRPr="00401AE5">
              <w:rPr>
                <w:rFonts w:ascii="Times New Roman" w:hAnsi="Times New Roman" w:cs="Times New Roman"/>
                <w:b/>
                <w:sz w:val="18"/>
                <w:lang w:val="en-US"/>
              </w:rPr>
              <w:t>:</w:t>
            </w:r>
          </w:p>
        </w:tc>
        <w:tc>
          <w:tcPr>
            <w:tcW w:w="2520" w:type="dxa"/>
          </w:tcPr>
          <w:p w14:paraId="0B73CEBE" w14:textId="77777777" w:rsidR="00604727" w:rsidRPr="00401AE5" w:rsidRDefault="00604727" w:rsidP="00604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12</w:t>
            </w:r>
          </w:p>
        </w:tc>
        <w:tc>
          <w:tcPr>
            <w:tcW w:w="2280" w:type="dxa"/>
          </w:tcPr>
          <w:p w14:paraId="74CEF3A9" w14:textId="77777777" w:rsidR="00604727" w:rsidRPr="00401AE5" w:rsidRDefault="00604727" w:rsidP="00604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48</w:t>
            </w:r>
          </w:p>
        </w:tc>
        <w:tc>
          <w:tcPr>
            <w:tcW w:w="2132" w:type="dxa"/>
          </w:tcPr>
          <w:p w14:paraId="426693C7" w14:textId="77777777" w:rsidR="00604727" w:rsidRPr="00401AE5" w:rsidRDefault="00604727" w:rsidP="00604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426</w:t>
            </w:r>
          </w:p>
        </w:tc>
      </w:tr>
      <w:tr w:rsidR="00F04C01" w:rsidRPr="00F04C01" w14:paraId="36F0464A" w14:textId="77777777" w:rsidTr="00534041">
        <w:trPr>
          <w:trHeight w:val="283"/>
          <w:jc w:val="right"/>
        </w:trPr>
        <w:tc>
          <w:tcPr>
            <w:tcW w:w="15092" w:type="dxa"/>
            <w:gridSpan w:val="5"/>
          </w:tcPr>
          <w:p w14:paraId="5AA63FF3" w14:textId="77777777" w:rsidR="00604727" w:rsidRPr="00401AE5" w:rsidRDefault="00604727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</w:rPr>
              <w:t>ЧАСТЬ, ФОРМИРУЕМАЯ УЧАСТНИКАМИ ОБРАЗОВАТЕЛЬНЫХ ОТНОШЕНИЙ</w:t>
            </w:r>
          </w:p>
        </w:tc>
      </w:tr>
      <w:tr w:rsidR="00F04C01" w:rsidRPr="00F04C01" w14:paraId="7ED7EDFB" w14:textId="77777777" w:rsidTr="00604727">
        <w:trPr>
          <w:trHeight w:val="120"/>
          <w:jc w:val="right"/>
        </w:trPr>
        <w:tc>
          <w:tcPr>
            <w:tcW w:w="2760" w:type="dxa"/>
            <w:vMerge w:val="restart"/>
          </w:tcPr>
          <w:p w14:paraId="3AC545C5" w14:textId="77777777" w:rsidR="00BE34BF" w:rsidRPr="00401AE5" w:rsidRDefault="00BE34BF" w:rsidP="0060472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Социально-коммуникативное</w:t>
            </w:r>
          </w:p>
          <w:p w14:paraId="3D127BF2" w14:textId="77777777" w:rsidR="00BE34BF" w:rsidRPr="00401AE5" w:rsidRDefault="00BE34BF" w:rsidP="0060472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развитие</w:t>
            </w:r>
          </w:p>
        </w:tc>
        <w:tc>
          <w:tcPr>
            <w:tcW w:w="5400" w:type="dxa"/>
          </w:tcPr>
          <w:p w14:paraId="0929C38A" w14:textId="77777777" w:rsidR="00BE34BF" w:rsidRPr="00401AE5" w:rsidRDefault="00BE34BF" w:rsidP="0060472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Общение со взрослым и сверстниками</w:t>
            </w:r>
          </w:p>
          <w:p w14:paraId="223F49B2" w14:textId="77777777" w:rsidR="00BE34BF" w:rsidRPr="00401AE5" w:rsidRDefault="00BE34BF" w:rsidP="0060472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Игровая, речевая деятельность</w:t>
            </w:r>
          </w:p>
          <w:p w14:paraId="70FAECDB" w14:textId="77777777" w:rsidR="00BE34BF" w:rsidRPr="00401AE5" w:rsidRDefault="00BE34BF" w:rsidP="006047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Развивающие занятия с учителем-логопедом</w:t>
            </w:r>
          </w:p>
        </w:tc>
        <w:tc>
          <w:tcPr>
            <w:tcW w:w="2520" w:type="dxa"/>
            <w:vAlign w:val="center"/>
          </w:tcPr>
          <w:p w14:paraId="655D7A6D" w14:textId="77777777" w:rsidR="00BE34BF" w:rsidRPr="00401AE5" w:rsidRDefault="00BE34BF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14:paraId="4E2EA4F4" w14:textId="77777777" w:rsidR="00BE34BF" w:rsidRPr="00401AE5" w:rsidRDefault="00BE34BF" w:rsidP="00604727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2132" w:type="dxa"/>
            <w:vAlign w:val="center"/>
          </w:tcPr>
          <w:p w14:paraId="6E7AFA0E" w14:textId="77777777" w:rsidR="00BE34BF" w:rsidRPr="00401AE5" w:rsidRDefault="00BE34BF" w:rsidP="00604727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36</w:t>
            </w:r>
          </w:p>
        </w:tc>
      </w:tr>
      <w:tr w:rsidR="00F04C01" w:rsidRPr="00F04C01" w14:paraId="5179424F" w14:textId="77777777" w:rsidTr="00B416FC">
        <w:trPr>
          <w:trHeight w:val="315"/>
          <w:jc w:val="right"/>
        </w:trPr>
        <w:tc>
          <w:tcPr>
            <w:tcW w:w="2760" w:type="dxa"/>
            <w:vMerge/>
          </w:tcPr>
          <w:p w14:paraId="3CD1C2F9" w14:textId="77777777" w:rsidR="00BE34BF" w:rsidRPr="00401AE5" w:rsidRDefault="00BE34BF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00" w:type="dxa"/>
          </w:tcPr>
          <w:p w14:paraId="5631AFFC" w14:textId="77777777" w:rsidR="00BE34BF" w:rsidRPr="00401AE5" w:rsidRDefault="00BE34BF" w:rsidP="006047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>Формирование основ безопасного поведения***</w:t>
            </w:r>
          </w:p>
        </w:tc>
        <w:tc>
          <w:tcPr>
            <w:tcW w:w="2520" w:type="dxa"/>
            <w:vAlign w:val="center"/>
          </w:tcPr>
          <w:p w14:paraId="4B39351B" w14:textId="77777777" w:rsidR="00BE34BF" w:rsidRPr="00401AE5" w:rsidRDefault="00BE34BF" w:rsidP="00604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1/в 2недели</w:t>
            </w:r>
          </w:p>
        </w:tc>
        <w:tc>
          <w:tcPr>
            <w:tcW w:w="2280" w:type="dxa"/>
            <w:vAlign w:val="center"/>
          </w:tcPr>
          <w:p w14:paraId="6CB72F7D" w14:textId="77777777" w:rsidR="00BE34BF" w:rsidRPr="00401AE5" w:rsidRDefault="00BE34BF" w:rsidP="00604727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132" w:type="dxa"/>
            <w:vAlign w:val="center"/>
          </w:tcPr>
          <w:p w14:paraId="4AA5B0B7" w14:textId="77777777" w:rsidR="00BE34BF" w:rsidRPr="00401AE5" w:rsidRDefault="00BE34BF" w:rsidP="00604727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18</w:t>
            </w:r>
          </w:p>
        </w:tc>
      </w:tr>
      <w:tr w:rsidR="00F04C01" w:rsidRPr="00F04C01" w14:paraId="257103D5" w14:textId="77777777" w:rsidTr="00B416FC">
        <w:trPr>
          <w:trHeight w:val="145"/>
          <w:jc w:val="right"/>
        </w:trPr>
        <w:tc>
          <w:tcPr>
            <w:tcW w:w="2760" w:type="dxa"/>
            <w:vMerge w:val="restart"/>
          </w:tcPr>
          <w:p w14:paraId="33F1A4C5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Познавательное развитие</w:t>
            </w:r>
          </w:p>
          <w:p w14:paraId="584AEBC3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5400" w:type="dxa"/>
          </w:tcPr>
          <w:p w14:paraId="4D437BA5" w14:textId="77777777" w:rsidR="00BE34BF" w:rsidRPr="00401AE5" w:rsidRDefault="00BE34BF" w:rsidP="00401A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 w:rsidRPr="00401AE5">
              <w:rPr>
                <w:rFonts w:ascii="Times New Roman" w:hAnsi="Times New Roman" w:cs="Times New Roman"/>
                <w:bCs/>
                <w:sz w:val="18"/>
              </w:rPr>
              <w:t>«</w:t>
            </w:r>
            <w:r w:rsidR="00401AE5">
              <w:rPr>
                <w:rFonts w:ascii="Times New Roman" w:hAnsi="Times New Roman" w:cs="Times New Roman"/>
                <w:sz w:val="18"/>
              </w:rPr>
              <w:t>Шкатулка радужных идей</w:t>
            </w:r>
            <w:r w:rsidRPr="00401AE5">
              <w:rPr>
                <w:rFonts w:ascii="Times New Roman" w:hAnsi="Times New Roman" w:cs="Times New Roman"/>
                <w:bCs/>
                <w:sz w:val="18"/>
              </w:rPr>
              <w:t>»</w:t>
            </w:r>
          </w:p>
        </w:tc>
        <w:tc>
          <w:tcPr>
            <w:tcW w:w="2520" w:type="dxa"/>
            <w:vAlign w:val="center"/>
          </w:tcPr>
          <w:p w14:paraId="30EB40AF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14:paraId="4C1D47F3" w14:textId="77777777" w:rsidR="00BE34BF" w:rsidRPr="00401AE5" w:rsidRDefault="00BE34BF" w:rsidP="00BE34BF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2132" w:type="dxa"/>
            <w:vAlign w:val="center"/>
          </w:tcPr>
          <w:p w14:paraId="1A5E0EF8" w14:textId="77777777" w:rsidR="00BE34BF" w:rsidRPr="00401AE5" w:rsidRDefault="00BE34BF" w:rsidP="00BE34BF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36</w:t>
            </w:r>
          </w:p>
        </w:tc>
      </w:tr>
      <w:tr w:rsidR="00F04C01" w:rsidRPr="00F04C01" w14:paraId="1FE97970" w14:textId="77777777" w:rsidTr="00BE34BF">
        <w:trPr>
          <w:trHeight w:val="177"/>
          <w:jc w:val="right"/>
        </w:trPr>
        <w:tc>
          <w:tcPr>
            <w:tcW w:w="2760" w:type="dxa"/>
            <w:vMerge/>
          </w:tcPr>
          <w:p w14:paraId="7BACBDA5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5400" w:type="dxa"/>
          </w:tcPr>
          <w:p w14:paraId="2CF456C8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 w:rsidRPr="00401AE5">
              <w:rPr>
                <w:rFonts w:ascii="Times New Roman" w:hAnsi="Times New Roman" w:cs="Times New Roman"/>
                <w:bCs/>
                <w:sz w:val="18"/>
              </w:rPr>
              <w:t>Познавательно-исследовательская деятельность</w:t>
            </w:r>
          </w:p>
          <w:p w14:paraId="34B2099A" w14:textId="77777777" w:rsidR="002A2C42" w:rsidRPr="00401AE5" w:rsidRDefault="002A2C42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 w:rsidRPr="00401AE5">
              <w:rPr>
                <w:rFonts w:ascii="Times New Roman" w:hAnsi="Times New Roman" w:cs="Times New Roman"/>
                <w:bCs/>
                <w:sz w:val="18"/>
              </w:rPr>
              <w:t>Ребенок в мире поиска</w:t>
            </w:r>
          </w:p>
        </w:tc>
        <w:tc>
          <w:tcPr>
            <w:tcW w:w="2520" w:type="dxa"/>
            <w:vAlign w:val="center"/>
          </w:tcPr>
          <w:p w14:paraId="2D2735B5" w14:textId="77777777" w:rsidR="00BE34BF" w:rsidRPr="00401AE5" w:rsidRDefault="00BE34BF" w:rsidP="00BE3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1/в 2недели</w:t>
            </w:r>
          </w:p>
        </w:tc>
        <w:tc>
          <w:tcPr>
            <w:tcW w:w="2280" w:type="dxa"/>
            <w:vAlign w:val="center"/>
          </w:tcPr>
          <w:p w14:paraId="544435A6" w14:textId="77777777" w:rsidR="00BE34BF" w:rsidRPr="00401AE5" w:rsidRDefault="00BE34BF" w:rsidP="00BE34BF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2132" w:type="dxa"/>
            <w:vAlign w:val="center"/>
          </w:tcPr>
          <w:p w14:paraId="57CAF36D" w14:textId="77777777" w:rsidR="00BE34BF" w:rsidRPr="00401AE5" w:rsidRDefault="00BE34BF" w:rsidP="00BE34BF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sz w:val="18"/>
                <w:szCs w:val="28"/>
              </w:rPr>
              <w:t>18</w:t>
            </w:r>
          </w:p>
        </w:tc>
      </w:tr>
      <w:tr w:rsidR="00F04C01" w:rsidRPr="00F04C01" w14:paraId="7D489F5C" w14:textId="77777777" w:rsidTr="00B416FC">
        <w:trPr>
          <w:trHeight w:val="270"/>
          <w:jc w:val="right"/>
        </w:trPr>
        <w:tc>
          <w:tcPr>
            <w:tcW w:w="2760" w:type="dxa"/>
            <w:vMerge/>
          </w:tcPr>
          <w:p w14:paraId="5AE4732F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5400" w:type="dxa"/>
          </w:tcPr>
          <w:p w14:paraId="0923C671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2520" w:type="dxa"/>
            <w:vAlign w:val="center"/>
          </w:tcPr>
          <w:p w14:paraId="3C8093E6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280" w:type="dxa"/>
            <w:vAlign w:val="center"/>
          </w:tcPr>
          <w:p w14:paraId="2BB6B6E6" w14:textId="77777777" w:rsidR="00BE34BF" w:rsidRPr="00401AE5" w:rsidRDefault="00BE34BF" w:rsidP="00BE34BF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132" w:type="dxa"/>
            <w:vAlign w:val="center"/>
          </w:tcPr>
          <w:p w14:paraId="1B934EF4" w14:textId="77777777" w:rsidR="00BE34BF" w:rsidRPr="00401AE5" w:rsidRDefault="00BE34BF" w:rsidP="00BE34BF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  <w:tr w:rsidR="00F04C01" w:rsidRPr="00F04C01" w14:paraId="551AF63A" w14:textId="77777777" w:rsidTr="00534041">
        <w:trPr>
          <w:trHeight w:val="283"/>
          <w:jc w:val="right"/>
        </w:trPr>
        <w:tc>
          <w:tcPr>
            <w:tcW w:w="8160" w:type="dxa"/>
            <w:gridSpan w:val="2"/>
          </w:tcPr>
          <w:p w14:paraId="66167984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401AE5">
              <w:rPr>
                <w:rFonts w:ascii="Times New Roman" w:hAnsi="Times New Roman" w:cs="Times New Roman"/>
                <w:b/>
                <w:bCs/>
                <w:sz w:val="18"/>
              </w:rPr>
              <w:t>Итого в части, формируемой участниками образовательных отношений</w:t>
            </w:r>
          </w:p>
        </w:tc>
        <w:tc>
          <w:tcPr>
            <w:tcW w:w="2520" w:type="dxa"/>
            <w:vAlign w:val="center"/>
          </w:tcPr>
          <w:p w14:paraId="0740A8C7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</w:rPr>
              <w:t>4</w:t>
            </w:r>
          </w:p>
        </w:tc>
        <w:tc>
          <w:tcPr>
            <w:tcW w:w="2280" w:type="dxa"/>
            <w:vAlign w:val="center"/>
          </w:tcPr>
          <w:p w14:paraId="56979C61" w14:textId="77777777" w:rsidR="00BE34BF" w:rsidRPr="00401AE5" w:rsidRDefault="00BE34BF" w:rsidP="00BE34BF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16</w:t>
            </w:r>
          </w:p>
        </w:tc>
        <w:tc>
          <w:tcPr>
            <w:tcW w:w="2132" w:type="dxa"/>
            <w:vAlign w:val="center"/>
          </w:tcPr>
          <w:p w14:paraId="11571706" w14:textId="77777777" w:rsidR="00BE34BF" w:rsidRPr="00401AE5" w:rsidRDefault="00BE34BF" w:rsidP="00BE34BF">
            <w:pPr>
              <w:shd w:val="clear" w:color="auto" w:fill="FFFFFF"/>
              <w:tabs>
                <w:tab w:val="left" w:pos="898"/>
                <w:tab w:val="center" w:pos="15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 w:val="18"/>
                <w:szCs w:val="28"/>
              </w:rPr>
              <w:t>144</w:t>
            </w:r>
          </w:p>
        </w:tc>
      </w:tr>
      <w:tr w:rsidR="00F04C01" w:rsidRPr="00F04C01" w14:paraId="55923171" w14:textId="77777777" w:rsidTr="00534041">
        <w:trPr>
          <w:trHeight w:val="283"/>
          <w:jc w:val="right"/>
        </w:trPr>
        <w:tc>
          <w:tcPr>
            <w:tcW w:w="8160" w:type="dxa"/>
            <w:gridSpan w:val="2"/>
          </w:tcPr>
          <w:p w14:paraId="0664FFFE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18"/>
              </w:rPr>
            </w:pPr>
            <w:r w:rsidRPr="00401AE5">
              <w:rPr>
                <w:rFonts w:ascii="Times New Roman" w:hAnsi="Times New Roman" w:cs="Times New Roman"/>
                <w:sz w:val="18"/>
              </w:rPr>
              <w:t xml:space="preserve">Максимальный объем </w:t>
            </w:r>
          </w:p>
        </w:tc>
        <w:tc>
          <w:tcPr>
            <w:tcW w:w="2520" w:type="dxa"/>
            <w:vAlign w:val="center"/>
          </w:tcPr>
          <w:p w14:paraId="6BBD5C7B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Cs w:val="28"/>
              </w:rPr>
              <w:t>15</w:t>
            </w:r>
          </w:p>
        </w:tc>
        <w:tc>
          <w:tcPr>
            <w:tcW w:w="2280" w:type="dxa"/>
            <w:vAlign w:val="center"/>
          </w:tcPr>
          <w:p w14:paraId="5A91D723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Cs w:val="28"/>
              </w:rPr>
              <w:t>60</w:t>
            </w:r>
          </w:p>
        </w:tc>
        <w:tc>
          <w:tcPr>
            <w:tcW w:w="2132" w:type="dxa"/>
            <w:vAlign w:val="center"/>
          </w:tcPr>
          <w:p w14:paraId="27F74EAE" w14:textId="77777777" w:rsidR="00BE34BF" w:rsidRPr="00401AE5" w:rsidRDefault="00BE34BF" w:rsidP="00BE34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401AE5">
              <w:rPr>
                <w:rFonts w:ascii="Times New Roman" w:hAnsi="Times New Roman" w:cs="Times New Roman"/>
                <w:b/>
                <w:szCs w:val="28"/>
              </w:rPr>
              <w:t>570</w:t>
            </w:r>
          </w:p>
        </w:tc>
      </w:tr>
    </w:tbl>
    <w:p w14:paraId="647F99C9" w14:textId="77777777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 w:rsidRPr="000668B1">
        <w:rPr>
          <w:rFonts w:ascii="Times New Roman" w:hAnsi="Times New Roman" w:cs="Times New Roman"/>
        </w:rPr>
        <w:lastRenderedPageBreak/>
        <w:t>Утверждаю:</w:t>
      </w:r>
    </w:p>
    <w:p w14:paraId="0E3B96C7" w14:textId="77777777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 w:rsidRPr="000668B1">
        <w:rPr>
          <w:rFonts w:ascii="Times New Roman" w:hAnsi="Times New Roman" w:cs="Times New Roman"/>
        </w:rPr>
        <w:t>Заведующая МБДОУ</w:t>
      </w:r>
    </w:p>
    <w:p w14:paraId="1F141335" w14:textId="77777777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 w:rsidRPr="000668B1">
        <w:rPr>
          <w:rFonts w:ascii="Times New Roman" w:hAnsi="Times New Roman" w:cs="Times New Roman"/>
        </w:rPr>
        <w:t>«Детский сад комбинированного вида №22 «Белочка»____________ Н.В. Крохалева</w:t>
      </w:r>
    </w:p>
    <w:p w14:paraId="60319398" w14:textId="6D6C40B2" w:rsidR="000459B6" w:rsidRPr="000668B1" w:rsidRDefault="000459B6" w:rsidP="000459B6">
      <w:pPr>
        <w:spacing w:after="0" w:line="240" w:lineRule="auto"/>
        <w:ind w:left="11328"/>
        <w:rPr>
          <w:rFonts w:ascii="Times New Roman" w:hAnsi="Times New Roman" w:cs="Times New Roman"/>
        </w:rPr>
      </w:pPr>
      <w:r w:rsidRPr="000668B1">
        <w:rPr>
          <w:rFonts w:ascii="Times New Roman" w:hAnsi="Times New Roman" w:cs="Times New Roman"/>
        </w:rPr>
        <w:t xml:space="preserve"> «</w:t>
      </w:r>
      <w:r w:rsidR="000668B1" w:rsidRPr="000668B1">
        <w:rPr>
          <w:rFonts w:ascii="Times New Roman" w:hAnsi="Times New Roman" w:cs="Times New Roman"/>
        </w:rPr>
        <w:t>29</w:t>
      </w:r>
      <w:r w:rsidRPr="000668B1">
        <w:rPr>
          <w:rFonts w:ascii="Times New Roman" w:hAnsi="Times New Roman" w:cs="Times New Roman"/>
        </w:rPr>
        <w:t xml:space="preserve">» </w:t>
      </w:r>
      <w:proofErr w:type="gramStart"/>
      <w:r w:rsidRPr="000668B1">
        <w:rPr>
          <w:rFonts w:ascii="Times New Roman" w:hAnsi="Times New Roman" w:cs="Times New Roman"/>
        </w:rPr>
        <w:t>августа  202</w:t>
      </w:r>
      <w:r w:rsidR="004C0646">
        <w:rPr>
          <w:rFonts w:ascii="Times New Roman" w:hAnsi="Times New Roman" w:cs="Times New Roman"/>
        </w:rPr>
        <w:t>5</w:t>
      </w:r>
      <w:proofErr w:type="gramEnd"/>
      <w:r w:rsidRPr="000668B1">
        <w:rPr>
          <w:rFonts w:ascii="Times New Roman" w:hAnsi="Times New Roman" w:cs="Times New Roman"/>
        </w:rPr>
        <w:t xml:space="preserve"> г.</w:t>
      </w:r>
    </w:p>
    <w:p w14:paraId="68F82906" w14:textId="77777777" w:rsidR="000459B6" w:rsidRPr="00F04C01" w:rsidRDefault="000459B6" w:rsidP="000459B6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34AC039" w14:textId="77777777" w:rsidR="000459B6" w:rsidRPr="000668B1" w:rsidRDefault="000459B6" w:rsidP="000459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B1">
        <w:rPr>
          <w:rFonts w:ascii="Times New Roman" w:hAnsi="Times New Roman" w:cs="Times New Roman"/>
          <w:b/>
          <w:sz w:val="24"/>
          <w:szCs w:val="24"/>
        </w:rPr>
        <w:t xml:space="preserve"> УЧЕБНЫЙ ПЛАН </w:t>
      </w:r>
    </w:p>
    <w:p w14:paraId="35BCF38B" w14:textId="77777777" w:rsidR="000459B6" w:rsidRPr="000668B1" w:rsidRDefault="000459B6" w:rsidP="000459B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68B1">
        <w:rPr>
          <w:rFonts w:ascii="Times New Roman" w:hAnsi="Times New Roman" w:cs="Times New Roman"/>
          <w:b/>
        </w:rPr>
        <w:t>МБДОУ №22 «Белочка»</w:t>
      </w:r>
    </w:p>
    <w:p w14:paraId="2CD7F51D" w14:textId="4BDCA5A7" w:rsidR="000459B6" w:rsidRPr="000668B1" w:rsidRDefault="000459B6" w:rsidP="000459B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8B1">
        <w:rPr>
          <w:rFonts w:ascii="Times New Roman" w:hAnsi="Times New Roman" w:cs="Times New Roman"/>
          <w:b/>
          <w:sz w:val="24"/>
          <w:szCs w:val="24"/>
        </w:rPr>
        <w:t>202</w:t>
      </w:r>
      <w:r w:rsidR="004C0646">
        <w:rPr>
          <w:rFonts w:ascii="Times New Roman" w:hAnsi="Times New Roman" w:cs="Times New Roman"/>
          <w:b/>
          <w:sz w:val="24"/>
          <w:szCs w:val="24"/>
        </w:rPr>
        <w:t>5</w:t>
      </w:r>
      <w:r w:rsidRPr="000668B1">
        <w:rPr>
          <w:rFonts w:ascii="Times New Roman" w:hAnsi="Times New Roman" w:cs="Times New Roman"/>
          <w:b/>
          <w:sz w:val="24"/>
          <w:szCs w:val="24"/>
        </w:rPr>
        <w:t>-202</w:t>
      </w:r>
      <w:r w:rsidR="004C0646">
        <w:rPr>
          <w:rFonts w:ascii="Times New Roman" w:hAnsi="Times New Roman" w:cs="Times New Roman"/>
          <w:b/>
          <w:sz w:val="24"/>
          <w:szCs w:val="24"/>
        </w:rPr>
        <w:t>6</w:t>
      </w:r>
      <w:r w:rsidR="000668B1" w:rsidRPr="000668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68B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14:paraId="73E3164D" w14:textId="77777777" w:rsidR="000459B6" w:rsidRPr="000668B1" w:rsidRDefault="000459B6" w:rsidP="000459B6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0668B1">
        <w:rPr>
          <w:rFonts w:ascii="Times New Roman" w:hAnsi="Times New Roman" w:cs="Times New Roman"/>
          <w:szCs w:val="28"/>
        </w:rPr>
        <w:t>(группы общеразвивающей направленности)</w:t>
      </w:r>
      <w:bookmarkStart w:id="0" w:name="_GoBack"/>
      <w:bookmarkEnd w:id="0"/>
    </w:p>
    <w:p w14:paraId="69DB6DB9" w14:textId="77777777" w:rsidR="000459B6" w:rsidRPr="00F04C01" w:rsidRDefault="000459B6" w:rsidP="000459B6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Cs w:val="28"/>
        </w:rPr>
      </w:pPr>
    </w:p>
    <w:tbl>
      <w:tblPr>
        <w:tblStyle w:val="a6"/>
        <w:tblW w:w="156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993"/>
        <w:gridCol w:w="992"/>
        <w:gridCol w:w="992"/>
        <w:gridCol w:w="992"/>
        <w:gridCol w:w="993"/>
        <w:gridCol w:w="992"/>
        <w:gridCol w:w="992"/>
        <w:gridCol w:w="992"/>
        <w:gridCol w:w="1119"/>
        <w:gridCol w:w="15"/>
        <w:gridCol w:w="1134"/>
        <w:gridCol w:w="1276"/>
        <w:gridCol w:w="1240"/>
      </w:tblGrid>
      <w:tr w:rsidR="00F04C01" w:rsidRPr="00F04C01" w14:paraId="5D568006" w14:textId="77777777" w:rsidTr="002A2C42">
        <w:tc>
          <w:tcPr>
            <w:tcW w:w="1418" w:type="dxa"/>
            <w:vMerge w:val="restart"/>
          </w:tcPr>
          <w:p w14:paraId="220D45D3" w14:textId="77777777" w:rsidR="000459B6" w:rsidRPr="000668B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668B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Образовательные области</w:t>
            </w:r>
          </w:p>
        </w:tc>
        <w:tc>
          <w:tcPr>
            <w:tcW w:w="1559" w:type="dxa"/>
            <w:vMerge w:val="restart"/>
          </w:tcPr>
          <w:p w14:paraId="723C6D8A" w14:textId="77777777" w:rsidR="000459B6" w:rsidRPr="000668B1" w:rsidRDefault="000459B6" w:rsidP="0053404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bCs/>
                <w:iCs/>
                <w:sz w:val="20"/>
                <w:szCs w:val="24"/>
              </w:rPr>
              <w:t>Вид деятельности детей /</w:t>
            </w:r>
          </w:p>
          <w:p w14:paraId="134348B0" w14:textId="77777777" w:rsidR="000459B6" w:rsidRPr="000668B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668B1">
              <w:rPr>
                <w:rFonts w:ascii="Times New Roman" w:hAnsi="Times New Roman" w:cs="Times New Roman"/>
                <w:bCs/>
                <w:iCs/>
                <w:sz w:val="20"/>
                <w:szCs w:val="24"/>
              </w:rPr>
              <w:t>раздел программы</w:t>
            </w:r>
          </w:p>
        </w:tc>
        <w:tc>
          <w:tcPr>
            <w:tcW w:w="2977" w:type="dxa"/>
            <w:gridSpan w:val="3"/>
          </w:tcPr>
          <w:p w14:paraId="17483DAA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Младшая группа</w:t>
            </w:r>
          </w:p>
          <w:p w14:paraId="49725F4D" w14:textId="77777777" w:rsidR="000459B6" w:rsidRPr="000668B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(3 – 4 года)</w:t>
            </w:r>
          </w:p>
        </w:tc>
        <w:tc>
          <w:tcPr>
            <w:tcW w:w="2977" w:type="dxa"/>
            <w:gridSpan w:val="3"/>
          </w:tcPr>
          <w:p w14:paraId="43BEDDD2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Средняя группа</w:t>
            </w:r>
          </w:p>
          <w:p w14:paraId="0C509AC2" w14:textId="77777777" w:rsidR="000459B6" w:rsidRPr="000668B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(4 – 5 лет)</w:t>
            </w:r>
          </w:p>
        </w:tc>
        <w:tc>
          <w:tcPr>
            <w:tcW w:w="3118" w:type="dxa"/>
            <w:gridSpan w:val="4"/>
            <w:tcBorders>
              <w:right w:val="single" w:sz="4" w:space="0" w:color="auto"/>
            </w:tcBorders>
          </w:tcPr>
          <w:p w14:paraId="0B4DB34F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Старшая группа</w:t>
            </w:r>
          </w:p>
          <w:p w14:paraId="3EE4A555" w14:textId="77777777" w:rsidR="000459B6" w:rsidRPr="000668B1" w:rsidRDefault="000459B6" w:rsidP="00534041">
            <w:pPr>
              <w:jc w:val="center"/>
              <w:rPr>
                <w:sz w:val="20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(5 – 6 лет)</w:t>
            </w:r>
          </w:p>
        </w:tc>
        <w:tc>
          <w:tcPr>
            <w:tcW w:w="3650" w:type="dxa"/>
            <w:gridSpan w:val="3"/>
            <w:tcBorders>
              <w:left w:val="single" w:sz="4" w:space="0" w:color="auto"/>
            </w:tcBorders>
          </w:tcPr>
          <w:p w14:paraId="64A77A3B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</w:rPr>
              <w:t>Подготовительная группа</w:t>
            </w:r>
          </w:p>
          <w:p w14:paraId="080906CC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</w:rPr>
              <w:t>(6-7лет)</w:t>
            </w:r>
          </w:p>
        </w:tc>
      </w:tr>
      <w:tr w:rsidR="00F04C01" w:rsidRPr="00F04C01" w14:paraId="73A78C8B" w14:textId="77777777" w:rsidTr="002A2C42">
        <w:tc>
          <w:tcPr>
            <w:tcW w:w="1418" w:type="dxa"/>
            <w:vMerge/>
          </w:tcPr>
          <w:p w14:paraId="5A7A3DB2" w14:textId="77777777" w:rsidR="000459B6" w:rsidRPr="000668B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vMerge/>
          </w:tcPr>
          <w:p w14:paraId="1E9DB580" w14:textId="77777777" w:rsidR="000459B6" w:rsidRPr="000668B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3" w:type="dxa"/>
          </w:tcPr>
          <w:p w14:paraId="2348AF31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нед</w:t>
            </w:r>
            <w:proofErr w:type="spellEnd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992" w:type="dxa"/>
          </w:tcPr>
          <w:p w14:paraId="3675AD6A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мес.</w:t>
            </w:r>
          </w:p>
        </w:tc>
        <w:tc>
          <w:tcPr>
            <w:tcW w:w="992" w:type="dxa"/>
          </w:tcPr>
          <w:p w14:paraId="5B8A8157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год</w:t>
            </w:r>
          </w:p>
        </w:tc>
        <w:tc>
          <w:tcPr>
            <w:tcW w:w="992" w:type="dxa"/>
          </w:tcPr>
          <w:p w14:paraId="6B90CB88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нед</w:t>
            </w:r>
            <w:proofErr w:type="spellEnd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993" w:type="dxa"/>
          </w:tcPr>
          <w:p w14:paraId="2CDD13F2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мес.</w:t>
            </w:r>
          </w:p>
        </w:tc>
        <w:tc>
          <w:tcPr>
            <w:tcW w:w="992" w:type="dxa"/>
          </w:tcPr>
          <w:p w14:paraId="3853085A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год</w:t>
            </w:r>
          </w:p>
        </w:tc>
        <w:tc>
          <w:tcPr>
            <w:tcW w:w="992" w:type="dxa"/>
          </w:tcPr>
          <w:p w14:paraId="64742B93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нед</w:t>
            </w:r>
            <w:proofErr w:type="spellEnd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992" w:type="dxa"/>
          </w:tcPr>
          <w:p w14:paraId="57B8A029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мес.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60E5251A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год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1CD38FA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нед</w:t>
            </w:r>
            <w:proofErr w:type="spellEnd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90FA330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мес</w:t>
            </w:r>
            <w:proofErr w:type="spellEnd"/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77F45681" w14:textId="77777777" w:rsidR="000459B6" w:rsidRPr="000668B1" w:rsidRDefault="000459B6" w:rsidP="00534041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668B1">
              <w:rPr>
                <w:rFonts w:ascii="Times New Roman" w:hAnsi="Times New Roman" w:cs="Times New Roman"/>
                <w:b/>
                <w:sz w:val="20"/>
                <w:szCs w:val="24"/>
              </w:rPr>
              <w:t>год</w:t>
            </w:r>
          </w:p>
        </w:tc>
      </w:tr>
      <w:tr w:rsidR="00F04C01" w:rsidRPr="00F04C01" w14:paraId="70BB95CE" w14:textId="77777777" w:rsidTr="006A6529">
        <w:tc>
          <w:tcPr>
            <w:tcW w:w="15699" w:type="dxa"/>
            <w:gridSpan w:val="15"/>
          </w:tcPr>
          <w:p w14:paraId="7DC7B018" w14:textId="77777777" w:rsidR="000459B6" w:rsidRPr="000668B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668B1">
              <w:rPr>
                <w:rFonts w:ascii="Times New Roman" w:hAnsi="Times New Roman" w:cs="Times New Roman"/>
                <w:sz w:val="20"/>
                <w:szCs w:val="28"/>
              </w:rPr>
              <w:t>ОБЯЗАТЕЛЬНАЯ ЧАСТЬ</w:t>
            </w:r>
          </w:p>
        </w:tc>
      </w:tr>
      <w:tr w:rsidR="00F04C01" w:rsidRPr="00F04C01" w14:paraId="1CE274D9" w14:textId="77777777" w:rsidTr="002A2C42">
        <w:tc>
          <w:tcPr>
            <w:tcW w:w="1418" w:type="dxa"/>
            <w:vMerge w:val="restart"/>
          </w:tcPr>
          <w:p w14:paraId="676F013C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b/>
                <w:sz w:val="20"/>
                <w:szCs w:val="24"/>
              </w:rPr>
              <w:t>Речевое развитие</w:t>
            </w:r>
          </w:p>
        </w:tc>
        <w:tc>
          <w:tcPr>
            <w:tcW w:w="14281" w:type="dxa"/>
            <w:gridSpan w:val="14"/>
          </w:tcPr>
          <w:p w14:paraId="288F4F50" w14:textId="77777777" w:rsidR="000459B6" w:rsidRPr="00681F13" w:rsidRDefault="000459B6" w:rsidP="00534041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b/>
                <w:sz w:val="20"/>
                <w:szCs w:val="24"/>
              </w:rPr>
              <w:t>Коммуникативная деятельность</w:t>
            </w:r>
          </w:p>
        </w:tc>
      </w:tr>
      <w:tr w:rsidR="00F04C01" w:rsidRPr="00F04C01" w14:paraId="0DCA2065" w14:textId="77777777" w:rsidTr="002A2C42">
        <w:trPr>
          <w:trHeight w:val="312"/>
        </w:trPr>
        <w:tc>
          <w:tcPr>
            <w:tcW w:w="1418" w:type="dxa"/>
            <w:vMerge/>
          </w:tcPr>
          <w:p w14:paraId="36A978EE" w14:textId="77777777" w:rsidR="000459B6" w:rsidRPr="00F04C0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9122F9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Развитие речи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0F75C22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6A6529" w:rsidRPr="00681F13">
              <w:rPr>
                <w:rFonts w:ascii="Times New Roman" w:hAnsi="Times New Roman" w:cs="Times New Roman"/>
                <w:sz w:val="20"/>
                <w:szCs w:val="28"/>
              </w:rPr>
              <w:t>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966E99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21DD326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D3A447A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6A6529" w:rsidRPr="00681F13">
              <w:rPr>
                <w:rFonts w:ascii="Times New Roman" w:hAnsi="Times New Roman" w:cs="Times New Roman"/>
                <w:sz w:val="20"/>
                <w:szCs w:val="28"/>
              </w:rPr>
              <w:t>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F61D6D6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7B9367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AD2B115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6A6529" w:rsidRPr="00681F13">
              <w:rPr>
                <w:rFonts w:ascii="Times New Roman" w:hAnsi="Times New Roman" w:cs="Times New Roman"/>
                <w:sz w:val="20"/>
                <w:szCs w:val="28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E0443A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9A6377E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AF1F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6A6529" w:rsidRPr="00681F13">
              <w:rPr>
                <w:rFonts w:ascii="Times New Roman" w:hAnsi="Times New Roman" w:cs="Times New Roman"/>
                <w:sz w:val="20"/>
                <w:szCs w:val="28"/>
              </w:rPr>
              <w:t>**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03A5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</w:tcPr>
          <w:p w14:paraId="371A7A14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</w:tr>
      <w:tr w:rsidR="00F04C01" w:rsidRPr="00F04C01" w14:paraId="1B5415B8" w14:textId="77777777" w:rsidTr="002A2C42">
        <w:trPr>
          <w:trHeight w:val="502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E496EFA" w14:textId="77777777" w:rsidR="000459B6" w:rsidRPr="00F04C01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332DB6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Подготовка к обучению грамоте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06D5E23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EC10EF9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686860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7916B2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768931E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1E0A177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19F3B95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4BD8571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1060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01EC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ACC6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11374" w14:textId="77777777" w:rsidR="000459B6" w:rsidRPr="00681F13" w:rsidRDefault="000459B6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</w:tr>
      <w:tr w:rsidR="00F04C01" w:rsidRPr="00F04C01" w14:paraId="2A4D1C4D" w14:textId="77777777" w:rsidTr="00577495">
        <w:trPr>
          <w:trHeight w:val="122"/>
        </w:trPr>
        <w:tc>
          <w:tcPr>
            <w:tcW w:w="15699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3D1FFC0" w14:textId="77777777" w:rsidR="006A6529" w:rsidRPr="00681F13" w:rsidRDefault="00B9635E" w:rsidP="00B9635E">
            <w:pPr>
              <w:contextualSpacing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Восприятие художественной литературы и фольклора                             </w:t>
            </w:r>
          </w:p>
        </w:tc>
      </w:tr>
      <w:tr w:rsidR="00681F13" w:rsidRPr="00681F13" w14:paraId="75C5D50C" w14:textId="77777777" w:rsidTr="002A2C42">
        <w:trPr>
          <w:trHeight w:val="788"/>
        </w:trPr>
        <w:tc>
          <w:tcPr>
            <w:tcW w:w="1418" w:type="dxa"/>
            <w:tcBorders>
              <w:top w:val="single" w:sz="4" w:space="0" w:color="auto"/>
            </w:tcBorders>
          </w:tcPr>
          <w:p w14:paraId="6B438E9C" w14:textId="77777777" w:rsidR="006A6529" w:rsidRPr="00F04C01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9C2F24E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6D66915" w14:textId="77777777" w:rsidR="006A6529" w:rsidRPr="00681F13" w:rsidRDefault="00B9635E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6A6529" w:rsidRPr="00681F13">
              <w:rPr>
                <w:rFonts w:ascii="Times New Roman" w:hAnsi="Times New Roman" w:cs="Times New Roman"/>
                <w:sz w:val="20"/>
                <w:szCs w:val="28"/>
              </w:rPr>
              <w:t>/в 2 недели</w:t>
            </w:r>
          </w:p>
          <w:p w14:paraId="4A8A4729" w14:textId="77777777" w:rsidR="00B9635E" w:rsidRPr="00681F13" w:rsidRDefault="00B9635E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***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D8C563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8194A78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4ABFD3" w14:textId="77777777" w:rsidR="006A6529" w:rsidRPr="00681F13" w:rsidRDefault="00B9635E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="006A6529" w:rsidRPr="00681F13">
              <w:rPr>
                <w:rFonts w:ascii="Times New Roman" w:hAnsi="Times New Roman" w:cs="Times New Roman"/>
                <w:sz w:val="20"/>
                <w:szCs w:val="28"/>
              </w:rPr>
              <w:t>/в 2 недели</w:t>
            </w:r>
          </w:p>
          <w:p w14:paraId="17ADE084" w14:textId="77777777" w:rsidR="00B9635E" w:rsidRPr="00681F13" w:rsidRDefault="00B9635E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***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48AD9C9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D19F7A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DFF2A5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6C904A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6E83363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0821E6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095298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74B2431E" w14:textId="77777777" w:rsidR="006A6529" w:rsidRPr="00681F13" w:rsidRDefault="006A6529" w:rsidP="0053404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</w:tr>
      <w:tr w:rsidR="00F04C01" w:rsidRPr="00F04C01" w14:paraId="14C9EEC4" w14:textId="77777777" w:rsidTr="00F04C01">
        <w:trPr>
          <w:trHeight w:val="105"/>
        </w:trPr>
        <w:tc>
          <w:tcPr>
            <w:tcW w:w="15699" w:type="dxa"/>
            <w:gridSpan w:val="15"/>
            <w:tcBorders>
              <w:bottom w:val="single" w:sz="4" w:space="0" w:color="auto"/>
            </w:tcBorders>
          </w:tcPr>
          <w:p w14:paraId="418B3701" w14:textId="77777777" w:rsidR="00C8347B" w:rsidRPr="00681F13" w:rsidRDefault="00C8347B" w:rsidP="00C8347B">
            <w:pPr>
              <w:contextualSpacing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b/>
                <w:sz w:val="20"/>
                <w:szCs w:val="28"/>
              </w:rPr>
              <w:t>Познавательно-исследовательская деятельность</w:t>
            </w:r>
          </w:p>
        </w:tc>
      </w:tr>
      <w:tr w:rsidR="00681F13" w:rsidRPr="00681F13" w14:paraId="4B9AAE5A" w14:textId="77777777" w:rsidTr="002A2C42">
        <w:trPr>
          <w:trHeight w:val="915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21D9A108" w14:textId="77777777" w:rsidR="00681F13" w:rsidRPr="00681F13" w:rsidRDefault="00681F13" w:rsidP="00534041">
            <w:pPr>
              <w:ind w:right="11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81F13">
              <w:rPr>
                <w:rFonts w:ascii="Times New Roman" w:hAnsi="Times New Roman" w:cs="Times New Roman"/>
                <w:b/>
                <w:sz w:val="20"/>
                <w:szCs w:val="24"/>
              </w:rPr>
              <w:t>Познавательное развитие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0382DA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681F13">
              <w:rPr>
                <w:rFonts w:ascii="Times New Roman" w:hAnsi="Times New Roman" w:cs="Times New Roman"/>
                <w:sz w:val="18"/>
              </w:rPr>
              <w:t>Формирование элементарных математических представлений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BFC1F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80A8E5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DC51AC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23636AE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4DCB383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DF7DA2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5E38FE9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614B23C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AAC6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34E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C2D3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61B1B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</w:tr>
      <w:tr w:rsidR="00681F13" w:rsidRPr="00F04C01" w14:paraId="5541E153" w14:textId="77777777" w:rsidTr="004D6519">
        <w:trPr>
          <w:trHeight w:val="780"/>
        </w:trPr>
        <w:tc>
          <w:tcPr>
            <w:tcW w:w="1418" w:type="dxa"/>
            <w:vMerge/>
          </w:tcPr>
          <w:p w14:paraId="081FA0D8" w14:textId="77777777" w:rsidR="00681F13" w:rsidRPr="00F04C01" w:rsidRDefault="00681F13" w:rsidP="00C8347B">
            <w:pPr>
              <w:ind w:right="113"/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06A3265" w14:textId="77777777" w:rsidR="00681F13" w:rsidRPr="00681F13" w:rsidRDefault="00681F13" w:rsidP="00C834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81F13">
              <w:rPr>
                <w:rFonts w:ascii="Times New Roman" w:hAnsi="Times New Roman" w:cs="Times New Roman"/>
                <w:sz w:val="18"/>
              </w:rPr>
              <w:t xml:space="preserve">Исследование объектов живой и неживой природы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C21CF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месяца</w:t>
            </w:r>
          </w:p>
          <w:p w14:paraId="6349E939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2585268C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00247F7C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33B7B7C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  <w:p w14:paraId="6BFD09CE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656E1029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4A6EEFB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E9B11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месяца</w:t>
            </w:r>
          </w:p>
          <w:p w14:paraId="08BFAA61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3BF7FE7D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33EAE48B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4E67E2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  <w:p w14:paraId="3BF43C91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23C45CFF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3F305FB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3DD457A7" w14:textId="77777777" w:rsidR="00681F13" w:rsidRPr="00681F13" w:rsidRDefault="00681F13" w:rsidP="00681F1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/в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3384A7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  <w:p w14:paraId="5174AC1F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03FBF69C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74306DE0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14DA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  <w:p w14:paraId="2ED0A705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15A42AA9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56054B1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E30DF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/в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 недел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и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9AB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4A4CAE00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7ABC2231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1E78BD18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B0EF9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727A2458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52D14585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4164DB67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</w:tr>
      <w:tr w:rsidR="00681F13" w:rsidRPr="00F04C01" w14:paraId="393EF3BB" w14:textId="77777777" w:rsidTr="002248B3">
        <w:trPr>
          <w:trHeight w:val="405"/>
        </w:trPr>
        <w:tc>
          <w:tcPr>
            <w:tcW w:w="1418" w:type="dxa"/>
            <w:vMerge/>
          </w:tcPr>
          <w:p w14:paraId="5B6DFE00" w14:textId="77777777" w:rsidR="00681F13" w:rsidRPr="00F04C01" w:rsidRDefault="00681F13" w:rsidP="00C8347B">
            <w:pPr>
              <w:ind w:right="113"/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B61F77" w14:textId="77777777" w:rsidR="00681F13" w:rsidRPr="00681F13" w:rsidRDefault="00681F13" w:rsidP="00C8347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81F13">
              <w:rPr>
                <w:rFonts w:ascii="Times New Roman" w:hAnsi="Times New Roman" w:cs="Times New Roman"/>
                <w:sz w:val="18"/>
              </w:rPr>
              <w:t>Экспериментирование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E1ED6C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месяца</w:t>
            </w:r>
          </w:p>
          <w:p w14:paraId="345E363B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5341CA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  <w:p w14:paraId="1E0F9962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7C048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месяца</w:t>
            </w:r>
          </w:p>
          <w:p w14:paraId="4BC61378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E5C26E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  <w:p w14:paraId="7160B5A6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26258A48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936B211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  <w:p w14:paraId="1259FBB6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3E2D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  <w:p w14:paraId="06CFFBA6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5C4BA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00F7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40F6E510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E6EC7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56ACAB92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</w:tr>
      <w:tr w:rsidR="00681F13" w:rsidRPr="00F04C01" w14:paraId="3635F6A9" w14:textId="77777777" w:rsidTr="002248B3">
        <w:trPr>
          <w:trHeight w:val="855"/>
        </w:trPr>
        <w:tc>
          <w:tcPr>
            <w:tcW w:w="1418" w:type="dxa"/>
            <w:vMerge/>
          </w:tcPr>
          <w:p w14:paraId="3F1911CB" w14:textId="77777777" w:rsidR="00681F13" w:rsidRPr="00F04C01" w:rsidRDefault="00681F13" w:rsidP="00C8347B">
            <w:pPr>
              <w:ind w:right="113"/>
              <w:rPr>
                <w:rFonts w:ascii="Times New Roman" w:hAnsi="Times New Roman" w:cs="Times New Roman"/>
                <w:b/>
                <w:color w:val="FF0000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CC6FD0" w14:textId="77777777" w:rsidR="00681F13" w:rsidRPr="00681F13" w:rsidRDefault="00681F13" w:rsidP="00C8347B">
            <w:pPr>
              <w:contextualSpacing/>
              <w:rPr>
                <w:rFonts w:ascii="Times New Roman" w:hAnsi="Times New Roman" w:cs="Times New Roman"/>
                <w:sz w:val="18"/>
              </w:rPr>
            </w:pPr>
            <w:r w:rsidRPr="00681F13">
              <w:rPr>
                <w:rFonts w:ascii="Times New Roman" w:hAnsi="Times New Roman" w:cs="Times New Roman"/>
                <w:sz w:val="18"/>
              </w:rPr>
              <w:t>Познание предметного и социального мира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20EA5AF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месяца</w:t>
            </w:r>
          </w:p>
          <w:p w14:paraId="59AFF4B1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4B1107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30D91482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месяца</w:t>
            </w:r>
          </w:p>
          <w:p w14:paraId="12F48656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D2532E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CDDF8F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062E3F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28CA54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6CF22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5244B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576E1C06" w14:textId="77777777" w:rsidR="00681F13" w:rsidRPr="00681F13" w:rsidRDefault="00681F13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</w:tr>
      <w:tr w:rsidR="00F04C01" w:rsidRPr="00F04C01" w14:paraId="3CA7782E" w14:textId="77777777" w:rsidTr="002A2C42">
        <w:tc>
          <w:tcPr>
            <w:tcW w:w="1418" w:type="dxa"/>
            <w:vMerge w:val="restart"/>
          </w:tcPr>
          <w:p w14:paraId="4F447B20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b/>
                <w:sz w:val="20"/>
                <w:szCs w:val="24"/>
              </w:rPr>
              <w:t>Художественно-эстетическое развитие</w:t>
            </w:r>
          </w:p>
        </w:tc>
        <w:tc>
          <w:tcPr>
            <w:tcW w:w="10631" w:type="dxa"/>
            <w:gridSpan w:val="11"/>
            <w:tcBorders>
              <w:right w:val="single" w:sz="4" w:space="0" w:color="auto"/>
            </w:tcBorders>
          </w:tcPr>
          <w:p w14:paraId="11344A47" w14:textId="77777777" w:rsidR="002A2C42" w:rsidRPr="00681F13" w:rsidRDefault="002A2C42" w:rsidP="00C8347B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b/>
                <w:sz w:val="20"/>
                <w:szCs w:val="24"/>
              </w:rPr>
              <w:t>Изобразительная деятельность</w:t>
            </w:r>
          </w:p>
        </w:tc>
        <w:tc>
          <w:tcPr>
            <w:tcW w:w="3650" w:type="dxa"/>
            <w:gridSpan w:val="3"/>
            <w:tcBorders>
              <w:left w:val="single" w:sz="4" w:space="0" w:color="auto"/>
            </w:tcBorders>
          </w:tcPr>
          <w:p w14:paraId="1E123C7E" w14:textId="77777777" w:rsidR="002A2C42" w:rsidRPr="00F04C01" w:rsidRDefault="002A2C42" w:rsidP="00C8347B">
            <w:pPr>
              <w:contextualSpacing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</w:tr>
      <w:tr w:rsidR="00F04C01" w:rsidRPr="00F04C01" w14:paraId="7F1A0D40" w14:textId="77777777" w:rsidTr="002A2C42">
        <w:tc>
          <w:tcPr>
            <w:tcW w:w="1418" w:type="dxa"/>
            <w:vMerge/>
          </w:tcPr>
          <w:p w14:paraId="7FBA3E58" w14:textId="77777777" w:rsidR="002A2C42" w:rsidRPr="00F04C01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559" w:type="dxa"/>
          </w:tcPr>
          <w:p w14:paraId="26F6BAAB" w14:textId="77777777" w:rsidR="002A2C42" w:rsidRPr="00681F13" w:rsidRDefault="002A2C42" w:rsidP="00C8347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81F13">
              <w:rPr>
                <w:rFonts w:ascii="Times New Roman" w:hAnsi="Times New Roman" w:cs="Times New Roman"/>
                <w:sz w:val="20"/>
                <w:szCs w:val="24"/>
              </w:rPr>
              <w:t>Рисование**</w:t>
            </w:r>
          </w:p>
        </w:tc>
        <w:tc>
          <w:tcPr>
            <w:tcW w:w="993" w:type="dxa"/>
          </w:tcPr>
          <w:p w14:paraId="6263FFF8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2" w:type="dxa"/>
          </w:tcPr>
          <w:p w14:paraId="315FC2BB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</w:tcPr>
          <w:p w14:paraId="41BE6084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</w:tcPr>
          <w:p w14:paraId="3F8986F6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3" w:type="dxa"/>
          </w:tcPr>
          <w:p w14:paraId="1A0B717F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</w:tcPr>
          <w:p w14:paraId="440DDEB7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</w:tcPr>
          <w:p w14:paraId="6325FA8E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2" w:type="dxa"/>
          </w:tcPr>
          <w:p w14:paraId="4309FEE4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71843A7B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C46FB9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FF13E7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2EAB5CF6" w14:textId="77777777" w:rsidR="002A2C42" w:rsidRPr="00681F13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</w:tr>
      <w:tr w:rsidR="00F04C01" w:rsidRPr="00F04C01" w14:paraId="59B00A36" w14:textId="77777777" w:rsidTr="002A2C42">
        <w:tc>
          <w:tcPr>
            <w:tcW w:w="1418" w:type="dxa"/>
            <w:vMerge/>
          </w:tcPr>
          <w:p w14:paraId="257B3FD2" w14:textId="77777777" w:rsidR="002A2C42" w:rsidRPr="00F04C01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559" w:type="dxa"/>
          </w:tcPr>
          <w:p w14:paraId="044C209A" w14:textId="77777777" w:rsidR="002A2C42" w:rsidRPr="00681F13" w:rsidRDefault="002A2C42" w:rsidP="00C8347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81F13">
              <w:rPr>
                <w:rFonts w:ascii="Times New Roman" w:hAnsi="Times New Roman" w:cs="Times New Roman"/>
                <w:sz w:val="20"/>
                <w:szCs w:val="24"/>
              </w:rPr>
              <w:t>Лепка**</w:t>
            </w:r>
          </w:p>
        </w:tc>
        <w:tc>
          <w:tcPr>
            <w:tcW w:w="993" w:type="dxa"/>
          </w:tcPr>
          <w:p w14:paraId="778B6818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1/в2 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недели</w:t>
            </w:r>
          </w:p>
        </w:tc>
        <w:tc>
          <w:tcPr>
            <w:tcW w:w="992" w:type="dxa"/>
          </w:tcPr>
          <w:p w14:paraId="3A254ABE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14:paraId="43B135C3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</w:tcPr>
          <w:p w14:paraId="00685269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1/в2 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недели</w:t>
            </w:r>
          </w:p>
        </w:tc>
        <w:tc>
          <w:tcPr>
            <w:tcW w:w="993" w:type="dxa"/>
          </w:tcPr>
          <w:p w14:paraId="3D2E2E15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14:paraId="2FAAAE5A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</w:tcPr>
          <w:p w14:paraId="41EF88F0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1/в2 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недели</w:t>
            </w:r>
          </w:p>
        </w:tc>
        <w:tc>
          <w:tcPr>
            <w:tcW w:w="992" w:type="dxa"/>
          </w:tcPr>
          <w:p w14:paraId="1D653BA7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4FAE2EB0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841F88A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 xml:space="preserve">1/в2 </w:t>
            </w:r>
            <w:r w:rsidRPr="00681F13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недели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E8C7D5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>2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0E472055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</w:tr>
      <w:tr w:rsidR="00F04C01" w:rsidRPr="00F04C01" w14:paraId="27038999" w14:textId="77777777" w:rsidTr="002A2C42">
        <w:tc>
          <w:tcPr>
            <w:tcW w:w="1418" w:type="dxa"/>
            <w:vMerge/>
          </w:tcPr>
          <w:p w14:paraId="51848F56" w14:textId="77777777" w:rsidR="002A2C42" w:rsidRPr="00F04C01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559" w:type="dxa"/>
          </w:tcPr>
          <w:p w14:paraId="657BA849" w14:textId="77777777" w:rsidR="002A2C42" w:rsidRPr="00681F13" w:rsidRDefault="002A2C42" w:rsidP="00C8347B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681F13">
              <w:rPr>
                <w:rFonts w:ascii="Times New Roman" w:hAnsi="Times New Roman" w:cs="Times New Roman"/>
                <w:sz w:val="20"/>
                <w:szCs w:val="24"/>
              </w:rPr>
              <w:t>Аппликация**</w:t>
            </w:r>
          </w:p>
        </w:tc>
        <w:tc>
          <w:tcPr>
            <w:tcW w:w="993" w:type="dxa"/>
          </w:tcPr>
          <w:p w14:paraId="53F3F4C0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2" w:type="dxa"/>
          </w:tcPr>
          <w:p w14:paraId="510149BC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</w:tcPr>
          <w:p w14:paraId="39767EEC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</w:tcPr>
          <w:p w14:paraId="11F00478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3" w:type="dxa"/>
          </w:tcPr>
          <w:p w14:paraId="3FE8362D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</w:tcPr>
          <w:p w14:paraId="4A733A3C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</w:tcPr>
          <w:p w14:paraId="418DDA20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2" w:type="dxa"/>
          </w:tcPr>
          <w:p w14:paraId="79F5DEA7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14:paraId="686BB57C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1E49F7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083C22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46F7AF0E" w14:textId="77777777" w:rsidR="002A2C42" w:rsidRPr="00681F13" w:rsidRDefault="002A2C42" w:rsidP="00C8347B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</w:tr>
      <w:tr w:rsidR="00F04C01" w:rsidRPr="00F04C01" w14:paraId="79D25B29" w14:textId="77777777" w:rsidTr="002A2C42">
        <w:tc>
          <w:tcPr>
            <w:tcW w:w="1418" w:type="dxa"/>
            <w:vMerge/>
          </w:tcPr>
          <w:p w14:paraId="4DC2806F" w14:textId="77777777" w:rsidR="002A2C42" w:rsidRPr="00F04C01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4281" w:type="dxa"/>
            <w:gridSpan w:val="14"/>
          </w:tcPr>
          <w:p w14:paraId="39C5F199" w14:textId="77777777" w:rsidR="002A2C42" w:rsidRPr="00681F13" w:rsidRDefault="002A2C42" w:rsidP="00C8347B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681F13">
              <w:rPr>
                <w:rFonts w:ascii="Times New Roman" w:hAnsi="Times New Roman" w:cs="Times New Roman"/>
                <w:b/>
                <w:sz w:val="20"/>
                <w:szCs w:val="24"/>
              </w:rPr>
              <w:t>Конструирование</w:t>
            </w:r>
          </w:p>
        </w:tc>
      </w:tr>
      <w:tr w:rsidR="00F04C01" w:rsidRPr="00F04C01" w14:paraId="1D11A9FB" w14:textId="77777777" w:rsidTr="002A2C42">
        <w:trPr>
          <w:trHeight w:val="345"/>
        </w:trPr>
        <w:tc>
          <w:tcPr>
            <w:tcW w:w="1418" w:type="dxa"/>
            <w:vMerge/>
          </w:tcPr>
          <w:p w14:paraId="16003945" w14:textId="77777777" w:rsidR="002A2C42" w:rsidRPr="00F04C01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A1CBD5" w14:textId="77777777" w:rsidR="002A2C42" w:rsidRPr="00CC6634" w:rsidRDefault="002A2C42" w:rsidP="00C8347B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4"/>
              </w:rPr>
              <w:t>Конструирование**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1573F5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D0E6614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C6EF291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5C94B2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5C13959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0C1C628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4DB9033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37B9B1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119" w:type="dxa"/>
            <w:tcBorders>
              <w:bottom w:val="single" w:sz="4" w:space="0" w:color="auto"/>
              <w:right w:val="single" w:sz="4" w:space="0" w:color="auto"/>
            </w:tcBorders>
          </w:tcPr>
          <w:p w14:paraId="72DB6D03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  <w:tc>
          <w:tcPr>
            <w:tcW w:w="11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6F20D00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6EE9B9CD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</w:tcPr>
          <w:p w14:paraId="1789D088" w14:textId="77777777" w:rsidR="002A2C42" w:rsidRPr="00CC6634" w:rsidRDefault="002A2C42" w:rsidP="00C8347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</w:tr>
      <w:tr w:rsidR="00F04C01" w:rsidRPr="00F04C01" w14:paraId="35945493" w14:textId="77777777" w:rsidTr="002A2C42">
        <w:trPr>
          <w:trHeight w:val="105"/>
        </w:trPr>
        <w:tc>
          <w:tcPr>
            <w:tcW w:w="1418" w:type="dxa"/>
            <w:vMerge/>
          </w:tcPr>
          <w:p w14:paraId="49B2BAFB" w14:textId="77777777" w:rsidR="002A2C42" w:rsidRPr="00F04C01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BBFCE2" w14:textId="77777777" w:rsidR="002A2C42" w:rsidRPr="00CC6634" w:rsidRDefault="002A2C42" w:rsidP="002A2C42">
            <w:pPr>
              <w:contextualSpacing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</w:rPr>
              <w:t>Музыкальная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EE151CE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750C0E4B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A8D57DE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4B70CCF8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1742075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1F0E0498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7D2F7C2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7377C4AF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4C16D7A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1B91BD8F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121E16E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4BD20191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92F1E3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6A5685FA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45EB2F9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1004A432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1119" w:type="dxa"/>
            <w:tcBorders>
              <w:top w:val="single" w:sz="4" w:space="0" w:color="auto"/>
              <w:right w:val="single" w:sz="4" w:space="0" w:color="auto"/>
            </w:tcBorders>
          </w:tcPr>
          <w:p w14:paraId="1D1BCC50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4E79CABD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639EE9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55D419D9" w14:textId="77777777" w:rsidR="002A2C42" w:rsidRPr="00CC6634" w:rsidRDefault="002A2C42" w:rsidP="002A2C4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 xml:space="preserve">        2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44F0856E" w14:textId="77777777" w:rsidR="002A2C42" w:rsidRPr="00CC6634" w:rsidRDefault="002A2C42" w:rsidP="002A2C42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5A3BA081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3C896302" w14:textId="77777777" w:rsidR="002A2C42" w:rsidRPr="00CC6634" w:rsidRDefault="002A2C42" w:rsidP="002A2C42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  <w:p w14:paraId="7DA81E03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</w:tr>
      <w:tr w:rsidR="00F04C01" w:rsidRPr="00F04C01" w14:paraId="14DED54B" w14:textId="77777777" w:rsidTr="002A2C42">
        <w:trPr>
          <w:trHeight w:val="316"/>
        </w:trPr>
        <w:tc>
          <w:tcPr>
            <w:tcW w:w="1418" w:type="dxa"/>
            <w:vMerge w:val="restart"/>
          </w:tcPr>
          <w:p w14:paraId="167D4C11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4"/>
              </w:rPr>
              <w:t>Физическое развитие</w:t>
            </w:r>
          </w:p>
        </w:tc>
        <w:tc>
          <w:tcPr>
            <w:tcW w:w="14281" w:type="dxa"/>
            <w:gridSpan w:val="14"/>
          </w:tcPr>
          <w:p w14:paraId="5FDBF8A6" w14:textId="77777777" w:rsidR="002A2C42" w:rsidRPr="00CC6634" w:rsidRDefault="002A2C42" w:rsidP="002A2C42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4"/>
              </w:rPr>
              <w:t>Двигательная деятельность</w:t>
            </w:r>
          </w:p>
        </w:tc>
      </w:tr>
      <w:tr w:rsidR="00F04C01" w:rsidRPr="00F04C01" w14:paraId="231B76F5" w14:textId="77777777" w:rsidTr="002A2C42">
        <w:tc>
          <w:tcPr>
            <w:tcW w:w="1418" w:type="dxa"/>
            <w:vMerge/>
          </w:tcPr>
          <w:p w14:paraId="43A961AF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</w:tcPr>
          <w:p w14:paraId="54153C55" w14:textId="77777777" w:rsidR="002A2C42" w:rsidRPr="00CC6634" w:rsidRDefault="002A2C42" w:rsidP="002A2C42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CC6634">
              <w:rPr>
                <w:rFonts w:ascii="Times New Roman" w:hAnsi="Times New Roman" w:cs="Times New Roman"/>
                <w:sz w:val="20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14:paraId="4DB866D7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</w:tcPr>
          <w:p w14:paraId="364E1767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992" w:type="dxa"/>
          </w:tcPr>
          <w:p w14:paraId="6CE4A754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  <w:tc>
          <w:tcPr>
            <w:tcW w:w="992" w:type="dxa"/>
          </w:tcPr>
          <w:p w14:paraId="1AF42459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3" w:type="dxa"/>
          </w:tcPr>
          <w:p w14:paraId="2323344A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992" w:type="dxa"/>
          </w:tcPr>
          <w:p w14:paraId="1899B913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  <w:tc>
          <w:tcPr>
            <w:tcW w:w="992" w:type="dxa"/>
          </w:tcPr>
          <w:p w14:paraId="5C5DDE99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992" w:type="dxa"/>
          </w:tcPr>
          <w:p w14:paraId="1831857A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14:paraId="3EDA5065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  <w:tc>
          <w:tcPr>
            <w:tcW w:w="1149" w:type="dxa"/>
            <w:gridSpan w:val="2"/>
            <w:tcBorders>
              <w:right w:val="single" w:sz="4" w:space="0" w:color="auto"/>
            </w:tcBorders>
          </w:tcPr>
          <w:p w14:paraId="584AF993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F554FCC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8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16E32552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72</w:t>
            </w:r>
          </w:p>
        </w:tc>
      </w:tr>
      <w:tr w:rsidR="00F04C01" w:rsidRPr="00F04C01" w14:paraId="7CB97169" w14:textId="77777777" w:rsidTr="006A6529">
        <w:trPr>
          <w:trHeight w:val="529"/>
        </w:trPr>
        <w:tc>
          <w:tcPr>
            <w:tcW w:w="2977" w:type="dxa"/>
            <w:gridSpan w:val="2"/>
          </w:tcPr>
          <w:p w14:paraId="6FAF695F" w14:textId="77777777" w:rsidR="002A2C42" w:rsidRPr="00CC6634" w:rsidRDefault="002A2C42" w:rsidP="002A2C42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CC663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 в обязательной части</w:t>
            </w:r>
            <w:r w:rsidRPr="00CC6634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:</w:t>
            </w:r>
          </w:p>
          <w:p w14:paraId="376A4F95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3" w:type="dxa"/>
          </w:tcPr>
          <w:p w14:paraId="047BDA87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992" w:type="dxa"/>
          </w:tcPr>
          <w:p w14:paraId="1E7B26E4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36</w:t>
            </w:r>
          </w:p>
        </w:tc>
        <w:tc>
          <w:tcPr>
            <w:tcW w:w="992" w:type="dxa"/>
          </w:tcPr>
          <w:p w14:paraId="758FB4FE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324</w:t>
            </w:r>
          </w:p>
        </w:tc>
        <w:tc>
          <w:tcPr>
            <w:tcW w:w="992" w:type="dxa"/>
          </w:tcPr>
          <w:p w14:paraId="251F6F02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9</w:t>
            </w:r>
          </w:p>
        </w:tc>
        <w:tc>
          <w:tcPr>
            <w:tcW w:w="993" w:type="dxa"/>
          </w:tcPr>
          <w:p w14:paraId="41F26795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36</w:t>
            </w:r>
          </w:p>
        </w:tc>
        <w:tc>
          <w:tcPr>
            <w:tcW w:w="992" w:type="dxa"/>
          </w:tcPr>
          <w:p w14:paraId="0B7CA064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324</w:t>
            </w:r>
          </w:p>
        </w:tc>
        <w:tc>
          <w:tcPr>
            <w:tcW w:w="992" w:type="dxa"/>
          </w:tcPr>
          <w:p w14:paraId="4721C6F6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12</w:t>
            </w:r>
          </w:p>
        </w:tc>
        <w:tc>
          <w:tcPr>
            <w:tcW w:w="992" w:type="dxa"/>
          </w:tcPr>
          <w:p w14:paraId="75DAB2C4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48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14:paraId="6208FC84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432</w:t>
            </w:r>
          </w:p>
        </w:tc>
        <w:tc>
          <w:tcPr>
            <w:tcW w:w="1149" w:type="dxa"/>
            <w:gridSpan w:val="2"/>
            <w:tcBorders>
              <w:right w:val="single" w:sz="4" w:space="0" w:color="auto"/>
            </w:tcBorders>
          </w:tcPr>
          <w:p w14:paraId="0DCC42C7" w14:textId="77777777" w:rsidR="002A2C42" w:rsidRPr="00CC6634" w:rsidRDefault="002A2C42" w:rsidP="00CC66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  <w:r w:rsidR="00CC6634"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02A7234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52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276C31A6" w14:textId="77777777" w:rsidR="002A2C42" w:rsidRPr="00CC6634" w:rsidRDefault="00401AE5" w:rsidP="002A2C42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504</w:t>
            </w:r>
          </w:p>
        </w:tc>
      </w:tr>
      <w:tr w:rsidR="00F04C01" w:rsidRPr="00F04C01" w14:paraId="3EF1DD48" w14:textId="77777777" w:rsidTr="006A6529">
        <w:tc>
          <w:tcPr>
            <w:tcW w:w="12034" w:type="dxa"/>
            <w:gridSpan w:val="11"/>
            <w:tcBorders>
              <w:right w:val="single" w:sz="4" w:space="0" w:color="auto"/>
            </w:tcBorders>
          </w:tcPr>
          <w:p w14:paraId="7140CD9D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49" w:type="dxa"/>
            <w:gridSpan w:val="2"/>
            <w:tcBorders>
              <w:right w:val="single" w:sz="4" w:space="0" w:color="auto"/>
            </w:tcBorders>
          </w:tcPr>
          <w:p w14:paraId="5E1D05A1" w14:textId="77777777" w:rsidR="002A2C42" w:rsidRPr="00F04C01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A6DEC99" w14:textId="77777777" w:rsidR="002A2C42" w:rsidRPr="00F04C01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061A6DC5" w14:textId="77777777" w:rsidR="002A2C42" w:rsidRPr="00F04C01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szCs w:val="28"/>
              </w:rPr>
            </w:pPr>
          </w:p>
        </w:tc>
      </w:tr>
      <w:tr w:rsidR="00F04C01" w:rsidRPr="00F04C01" w14:paraId="3E05697B" w14:textId="77777777" w:rsidTr="00F04C01">
        <w:trPr>
          <w:trHeight w:val="705"/>
        </w:trPr>
        <w:tc>
          <w:tcPr>
            <w:tcW w:w="1418" w:type="dxa"/>
            <w:vMerge w:val="restart"/>
          </w:tcPr>
          <w:p w14:paraId="5FC2EE44" w14:textId="77777777" w:rsidR="002A2C42" w:rsidRPr="00CC6634" w:rsidRDefault="002A2C42" w:rsidP="002A2C42">
            <w:pPr>
              <w:contextualSpacing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Социально-коммуникативное</w:t>
            </w:r>
          </w:p>
          <w:p w14:paraId="543BA21C" w14:textId="77777777" w:rsidR="002A2C42" w:rsidRPr="00CC6634" w:rsidRDefault="002A2C42" w:rsidP="002A2C42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развитие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C6EC3C" w14:textId="77777777" w:rsidR="002A2C42" w:rsidRPr="00CC6634" w:rsidRDefault="002A2C42" w:rsidP="002A2C42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Развивающие занятия с учителем- логопедом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0616808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3E0B128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DF9127D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472E28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0C2B230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3AA65E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0D3033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DFEFC61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119" w:type="dxa"/>
            <w:tcBorders>
              <w:bottom w:val="single" w:sz="4" w:space="0" w:color="auto"/>
              <w:right w:val="single" w:sz="4" w:space="0" w:color="auto"/>
            </w:tcBorders>
          </w:tcPr>
          <w:p w14:paraId="7A24E5A2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11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48A743B" w14:textId="77777777" w:rsidR="002A2C42" w:rsidRPr="00CC6634" w:rsidRDefault="00452023" w:rsidP="002A2C42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 xml:space="preserve">        </w:t>
            </w:r>
            <w:r w:rsidR="002A2C42"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14:paraId="7E99E95A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240" w:type="dxa"/>
            <w:tcBorders>
              <w:left w:val="single" w:sz="4" w:space="0" w:color="auto"/>
              <w:bottom w:val="single" w:sz="4" w:space="0" w:color="auto"/>
            </w:tcBorders>
          </w:tcPr>
          <w:p w14:paraId="719A0D84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</w:tr>
      <w:tr w:rsidR="00F04C01" w:rsidRPr="00F04C01" w14:paraId="55AA83BF" w14:textId="77777777" w:rsidTr="00F04C01">
        <w:trPr>
          <w:trHeight w:val="200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0AC5624" w14:textId="77777777" w:rsidR="002A2C42" w:rsidRPr="00CC6634" w:rsidRDefault="002A2C42" w:rsidP="002A2C42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71A7B4" w14:textId="77777777" w:rsidR="002A2C42" w:rsidRPr="00CC6634" w:rsidRDefault="002A2C42" w:rsidP="002A2C42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Формирование основ безопасного поведения***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93B6B5A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920FB2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970FBC0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76D7A9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03C18E2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C934935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96C2516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4D79303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right w:val="single" w:sz="4" w:space="0" w:color="auto"/>
            </w:tcBorders>
          </w:tcPr>
          <w:p w14:paraId="7D2FA1A5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75922B1" w14:textId="77777777" w:rsidR="002A2C42" w:rsidRPr="00CC6634" w:rsidRDefault="002A2C42" w:rsidP="002A2C42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14:paraId="21949B92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</w:tcPr>
          <w:p w14:paraId="5D20FD83" w14:textId="77777777" w:rsidR="002A2C42" w:rsidRPr="00CC6634" w:rsidRDefault="002A2C42" w:rsidP="002A2C4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</w:tr>
      <w:tr w:rsidR="00F04C01" w:rsidRPr="00F04C01" w14:paraId="47690B4F" w14:textId="77777777" w:rsidTr="00F04C01">
        <w:trPr>
          <w:trHeight w:val="360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098D2B94" w14:textId="77777777" w:rsidR="0004400E" w:rsidRPr="00CC6634" w:rsidRDefault="0004400E" w:rsidP="0004400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18"/>
                <w:szCs w:val="28"/>
              </w:rPr>
              <w:t>Познавательное развитие</w:t>
            </w:r>
          </w:p>
          <w:p w14:paraId="07CD838B" w14:textId="77777777" w:rsidR="0004400E" w:rsidRPr="00CC6634" w:rsidRDefault="0004400E" w:rsidP="0004400E">
            <w:pPr>
              <w:contextualSpacing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3C1681" w14:textId="77777777" w:rsidR="0004400E" w:rsidRPr="00CC6634" w:rsidRDefault="0004400E" w:rsidP="0004400E">
            <w:pPr>
              <w:contextualSpacing/>
              <w:rPr>
                <w:rFonts w:ascii="Times New Roman" w:hAnsi="Times New Roman" w:cs="Times New Roman"/>
                <w:bCs/>
                <w:sz w:val="18"/>
              </w:rPr>
            </w:pPr>
            <w:r w:rsidRPr="00CC6634">
              <w:rPr>
                <w:rFonts w:ascii="Times New Roman" w:hAnsi="Times New Roman" w:cs="Times New Roman"/>
                <w:bCs/>
                <w:sz w:val="18"/>
              </w:rPr>
              <w:t>Познавательно-исследовательская деятельность</w:t>
            </w:r>
          </w:p>
          <w:p w14:paraId="063836BF" w14:textId="77777777" w:rsidR="0004400E" w:rsidRPr="00CC6634" w:rsidRDefault="0004400E" w:rsidP="0004400E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CC6634">
              <w:rPr>
                <w:rFonts w:ascii="Times New Roman" w:hAnsi="Times New Roman" w:cs="Times New Roman"/>
                <w:bCs/>
                <w:sz w:val="18"/>
              </w:rPr>
              <w:t>Ребенок в мире поиска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3598F5CF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1AD76C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C7202D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2A454D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2B1647A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687D6D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5A0A806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5AB776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F611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</w:tcBorders>
          </w:tcPr>
          <w:p w14:paraId="1BB8DFF7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1/в2 недели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E74CEE4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right w:val="single" w:sz="4" w:space="0" w:color="auto"/>
            </w:tcBorders>
          </w:tcPr>
          <w:p w14:paraId="0231B13C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18</w:t>
            </w:r>
          </w:p>
        </w:tc>
      </w:tr>
      <w:tr w:rsidR="00F04C01" w:rsidRPr="00F04C01" w14:paraId="542DB2D3" w14:textId="77777777" w:rsidTr="00F04C01">
        <w:trPr>
          <w:trHeight w:val="269"/>
        </w:trPr>
        <w:tc>
          <w:tcPr>
            <w:tcW w:w="1418" w:type="dxa"/>
            <w:vMerge/>
          </w:tcPr>
          <w:p w14:paraId="23E3BE9A" w14:textId="77777777" w:rsidR="0004400E" w:rsidRPr="00CC6634" w:rsidRDefault="0004400E" w:rsidP="0004400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13EFCF" w14:textId="77777777" w:rsidR="0004400E" w:rsidRPr="00CC6634" w:rsidRDefault="0004400E" w:rsidP="00CC6634">
            <w:pPr>
              <w:contextualSpacing/>
              <w:rPr>
                <w:rFonts w:ascii="Times New Roman" w:hAnsi="Times New Roman" w:cs="Times New Roman"/>
                <w:bCs/>
                <w:sz w:val="18"/>
              </w:rPr>
            </w:pPr>
            <w:r w:rsidRPr="00CC6634">
              <w:rPr>
                <w:rFonts w:ascii="Times New Roman" w:hAnsi="Times New Roman" w:cs="Times New Roman"/>
                <w:bCs/>
                <w:sz w:val="18"/>
              </w:rPr>
              <w:t xml:space="preserve"> «</w:t>
            </w:r>
            <w:r w:rsidR="00CC6634" w:rsidRPr="00CC6634">
              <w:rPr>
                <w:rFonts w:ascii="Times New Roman" w:hAnsi="Times New Roman" w:cs="Times New Roman"/>
                <w:sz w:val="18"/>
              </w:rPr>
              <w:t>Шкатулка радужных идей</w:t>
            </w:r>
            <w:r w:rsidRPr="00CC6634">
              <w:rPr>
                <w:rFonts w:ascii="Times New Roman" w:hAnsi="Times New Roman" w:cs="Times New Roman"/>
                <w:bCs/>
                <w:sz w:val="1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EE3DE8B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DD6E8F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E74BA6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4E0821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F9AB83F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9B360E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75A9E0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02DAB5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right w:val="single" w:sz="4" w:space="0" w:color="auto"/>
            </w:tcBorders>
          </w:tcPr>
          <w:p w14:paraId="278D0D8C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</w:tcBorders>
          </w:tcPr>
          <w:p w14:paraId="694D8BC0" w14:textId="77777777" w:rsidR="0004400E" w:rsidRPr="00CC6634" w:rsidRDefault="00CC6634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F7210F" w14:textId="77777777" w:rsidR="0004400E" w:rsidRPr="00CC6634" w:rsidRDefault="00CC6634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4</w:t>
            </w:r>
          </w:p>
        </w:tc>
        <w:tc>
          <w:tcPr>
            <w:tcW w:w="1240" w:type="dxa"/>
            <w:tcBorders>
              <w:top w:val="single" w:sz="4" w:space="0" w:color="auto"/>
              <w:right w:val="single" w:sz="4" w:space="0" w:color="auto"/>
            </w:tcBorders>
          </w:tcPr>
          <w:p w14:paraId="49BC3442" w14:textId="77777777" w:rsidR="0004400E" w:rsidRPr="00CC6634" w:rsidRDefault="00CC6634" w:rsidP="0004400E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sz w:val="20"/>
                <w:szCs w:val="28"/>
              </w:rPr>
              <w:t>36</w:t>
            </w:r>
          </w:p>
        </w:tc>
      </w:tr>
      <w:tr w:rsidR="00F04C01" w:rsidRPr="00F04C01" w14:paraId="0DEA0F93" w14:textId="77777777" w:rsidTr="006A6529">
        <w:tc>
          <w:tcPr>
            <w:tcW w:w="2977" w:type="dxa"/>
            <w:gridSpan w:val="2"/>
          </w:tcPr>
          <w:p w14:paraId="7832233D" w14:textId="77777777" w:rsidR="0004400E" w:rsidRPr="00CC6634" w:rsidRDefault="0004400E" w:rsidP="0004400E">
            <w:pPr>
              <w:contextualSpacing/>
              <w:rPr>
                <w:rFonts w:ascii="Times New Roman" w:hAnsi="Times New Roman" w:cs="Times New Roman"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Итого в части, формируемой участниками образовательных отношений</w:t>
            </w:r>
          </w:p>
        </w:tc>
        <w:tc>
          <w:tcPr>
            <w:tcW w:w="993" w:type="dxa"/>
          </w:tcPr>
          <w:p w14:paraId="367ECC27" w14:textId="77777777" w:rsidR="0004400E" w:rsidRPr="00CC6634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</w:p>
        </w:tc>
        <w:tc>
          <w:tcPr>
            <w:tcW w:w="992" w:type="dxa"/>
          </w:tcPr>
          <w:p w14:paraId="396ACAB6" w14:textId="77777777" w:rsidR="0004400E" w:rsidRPr="00CC6634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992" w:type="dxa"/>
          </w:tcPr>
          <w:p w14:paraId="50EF7A17" w14:textId="77777777" w:rsidR="0004400E" w:rsidRPr="00CC6634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36</w:t>
            </w:r>
          </w:p>
        </w:tc>
        <w:tc>
          <w:tcPr>
            <w:tcW w:w="992" w:type="dxa"/>
          </w:tcPr>
          <w:p w14:paraId="0E2B9342" w14:textId="77777777" w:rsidR="0004400E" w:rsidRPr="00CC6634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</w:p>
        </w:tc>
        <w:tc>
          <w:tcPr>
            <w:tcW w:w="993" w:type="dxa"/>
          </w:tcPr>
          <w:p w14:paraId="38BD08B8" w14:textId="77777777" w:rsidR="0004400E" w:rsidRPr="00CC6634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992" w:type="dxa"/>
          </w:tcPr>
          <w:p w14:paraId="47044818" w14:textId="77777777" w:rsidR="0004400E" w:rsidRPr="00CC6634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36</w:t>
            </w:r>
          </w:p>
        </w:tc>
        <w:tc>
          <w:tcPr>
            <w:tcW w:w="992" w:type="dxa"/>
          </w:tcPr>
          <w:p w14:paraId="0A4EA4FA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3</w:t>
            </w:r>
          </w:p>
        </w:tc>
        <w:tc>
          <w:tcPr>
            <w:tcW w:w="992" w:type="dxa"/>
          </w:tcPr>
          <w:p w14:paraId="061BBFA6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12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14:paraId="7193F8F3" w14:textId="77777777" w:rsidR="0004400E" w:rsidRPr="00CC6634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108</w:t>
            </w:r>
          </w:p>
        </w:tc>
        <w:tc>
          <w:tcPr>
            <w:tcW w:w="1149" w:type="dxa"/>
            <w:gridSpan w:val="2"/>
            <w:tcBorders>
              <w:right w:val="single" w:sz="4" w:space="0" w:color="auto"/>
            </w:tcBorders>
          </w:tcPr>
          <w:p w14:paraId="54C28494" w14:textId="77777777" w:rsidR="0004400E" w:rsidRPr="00CC6634" w:rsidRDefault="00CC6634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564F6CF" w14:textId="77777777" w:rsidR="0004400E" w:rsidRPr="00CC6634" w:rsidRDefault="0004400E" w:rsidP="00CC663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1</w:t>
            </w:r>
            <w:r w:rsidR="00CC6634"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4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4D5D4342" w14:textId="77777777" w:rsidR="0004400E" w:rsidRPr="00CC6634" w:rsidRDefault="00CC6634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CC6634">
              <w:rPr>
                <w:rFonts w:ascii="Times New Roman" w:hAnsi="Times New Roman" w:cs="Times New Roman"/>
                <w:b/>
                <w:sz w:val="20"/>
                <w:szCs w:val="28"/>
              </w:rPr>
              <w:t>126</w:t>
            </w:r>
          </w:p>
        </w:tc>
      </w:tr>
      <w:tr w:rsidR="00F04C01" w:rsidRPr="00F04C01" w14:paraId="0B8E4433" w14:textId="77777777" w:rsidTr="006A6529">
        <w:tc>
          <w:tcPr>
            <w:tcW w:w="2977" w:type="dxa"/>
            <w:gridSpan w:val="2"/>
          </w:tcPr>
          <w:p w14:paraId="676430A6" w14:textId="77777777" w:rsidR="0004400E" w:rsidRPr="00186AF5" w:rsidRDefault="0004400E" w:rsidP="0004400E">
            <w:pPr>
              <w:contextualSpacing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4"/>
              </w:rPr>
              <w:t>Максимальный объем</w:t>
            </w:r>
          </w:p>
        </w:tc>
        <w:tc>
          <w:tcPr>
            <w:tcW w:w="993" w:type="dxa"/>
          </w:tcPr>
          <w:p w14:paraId="09AB3DA1" w14:textId="77777777" w:rsidR="0004400E" w:rsidRPr="00186AF5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10</w:t>
            </w:r>
          </w:p>
          <w:p w14:paraId="0967FD7E" w14:textId="77777777" w:rsidR="00452023" w:rsidRPr="00186AF5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2ч.30мин.</w:t>
            </w:r>
          </w:p>
        </w:tc>
        <w:tc>
          <w:tcPr>
            <w:tcW w:w="992" w:type="dxa"/>
          </w:tcPr>
          <w:p w14:paraId="7574807E" w14:textId="77777777" w:rsidR="0004400E" w:rsidRPr="00186AF5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40</w:t>
            </w:r>
          </w:p>
        </w:tc>
        <w:tc>
          <w:tcPr>
            <w:tcW w:w="992" w:type="dxa"/>
          </w:tcPr>
          <w:p w14:paraId="11726B0C" w14:textId="77777777" w:rsidR="0004400E" w:rsidRPr="00186AF5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360</w:t>
            </w:r>
          </w:p>
        </w:tc>
        <w:tc>
          <w:tcPr>
            <w:tcW w:w="992" w:type="dxa"/>
          </w:tcPr>
          <w:p w14:paraId="6D8155D7" w14:textId="77777777" w:rsidR="0004400E" w:rsidRPr="00186AF5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10</w:t>
            </w:r>
          </w:p>
          <w:p w14:paraId="15C718F0" w14:textId="77777777" w:rsidR="00452023" w:rsidRPr="00186AF5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2ч.30мин.</w:t>
            </w:r>
          </w:p>
        </w:tc>
        <w:tc>
          <w:tcPr>
            <w:tcW w:w="993" w:type="dxa"/>
          </w:tcPr>
          <w:p w14:paraId="12145E2C" w14:textId="77777777" w:rsidR="0004400E" w:rsidRPr="00186AF5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40</w:t>
            </w:r>
          </w:p>
        </w:tc>
        <w:tc>
          <w:tcPr>
            <w:tcW w:w="992" w:type="dxa"/>
          </w:tcPr>
          <w:p w14:paraId="326D6D31" w14:textId="77777777" w:rsidR="0004400E" w:rsidRPr="00186AF5" w:rsidRDefault="0004400E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360</w:t>
            </w:r>
          </w:p>
        </w:tc>
        <w:tc>
          <w:tcPr>
            <w:tcW w:w="992" w:type="dxa"/>
          </w:tcPr>
          <w:p w14:paraId="2B02B4EA" w14:textId="77777777" w:rsidR="0004400E" w:rsidRPr="00186AF5" w:rsidRDefault="0004400E" w:rsidP="0045202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1</w:t>
            </w:r>
            <w:r w:rsidR="00452023"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5</w:t>
            </w:r>
          </w:p>
          <w:p w14:paraId="21E32CC2" w14:textId="77777777" w:rsidR="00452023" w:rsidRPr="00186AF5" w:rsidRDefault="00452023" w:rsidP="0045202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7ч.30мин.</w:t>
            </w:r>
          </w:p>
        </w:tc>
        <w:tc>
          <w:tcPr>
            <w:tcW w:w="992" w:type="dxa"/>
          </w:tcPr>
          <w:p w14:paraId="2338C759" w14:textId="77777777" w:rsidR="0004400E" w:rsidRPr="00186AF5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60</w:t>
            </w:r>
          </w:p>
        </w:tc>
        <w:tc>
          <w:tcPr>
            <w:tcW w:w="1119" w:type="dxa"/>
            <w:tcBorders>
              <w:right w:val="single" w:sz="4" w:space="0" w:color="auto"/>
            </w:tcBorders>
          </w:tcPr>
          <w:p w14:paraId="54447600" w14:textId="77777777" w:rsidR="0004400E" w:rsidRPr="00186AF5" w:rsidRDefault="00452023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540</w:t>
            </w:r>
          </w:p>
        </w:tc>
        <w:tc>
          <w:tcPr>
            <w:tcW w:w="1149" w:type="dxa"/>
            <w:gridSpan w:val="2"/>
            <w:tcBorders>
              <w:right w:val="single" w:sz="4" w:space="0" w:color="auto"/>
            </w:tcBorders>
          </w:tcPr>
          <w:p w14:paraId="616FC194" w14:textId="77777777" w:rsidR="0004400E" w:rsidRPr="00186AF5" w:rsidRDefault="0004400E" w:rsidP="00452023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1</w:t>
            </w:r>
            <w:r w:rsidR="00186AF5"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6</w:t>
            </w:r>
          </w:p>
          <w:p w14:paraId="176233F8" w14:textId="77777777" w:rsidR="00452023" w:rsidRPr="00F04C01" w:rsidRDefault="00186AF5" w:rsidP="00452023">
            <w:pPr>
              <w:contextualSpacing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8.ч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8"/>
                <w:u w:val="single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706578" w14:textId="77777777" w:rsidR="0004400E" w:rsidRPr="00186AF5" w:rsidRDefault="00452023" w:rsidP="00186AF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6</w:t>
            </w:r>
            <w:r w:rsidR="00186AF5" w:rsidRPr="00186AF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6</w:t>
            </w:r>
          </w:p>
        </w:tc>
        <w:tc>
          <w:tcPr>
            <w:tcW w:w="1240" w:type="dxa"/>
            <w:tcBorders>
              <w:left w:val="single" w:sz="4" w:space="0" w:color="auto"/>
            </w:tcBorders>
          </w:tcPr>
          <w:p w14:paraId="4BF18529" w14:textId="77777777" w:rsidR="0004400E" w:rsidRPr="00401AE5" w:rsidRDefault="00401AE5" w:rsidP="0004400E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</w:pPr>
            <w:r w:rsidRPr="00401AE5">
              <w:rPr>
                <w:rFonts w:ascii="Times New Roman" w:hAnsi="Times New Roman" w:cs="Times New Roman"/>
                <w:b/>
                <w:sz w:val="20"/>
                <w:szCs w:val="28"/>
                <w:u w:val="single"/>
              </w:rPr>
              <w:t>630</w:t>
            </w:r>
          </w:p>
        </w:tc>
      </w:tr>
    </w:tbl>
    <w:p w14:paraId="6BDB04E2" w14:textId="77777777" w:rsidR="000459B6" w:rsidRPr="00F04C01" w:rsidRDefault="000459B6" w:rsidP="000459B6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Cs w:val="28"/>
        </w:rPr>
      </w:pPr>
    </w:p>
    <w:p w14:paraId="4C574052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4A4B6B1F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4A595C3A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61340059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22FE4A06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106A8D0B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62B18FB3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50E2A26A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217D94ED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69C70875" w14:textId="77777777" w:rsidR="000459B6" w:rsidRPr="00F04C01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139C71D5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3C7BF7C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109E059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2F08A2E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0F1C400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5F9242C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1ED733E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D6AE165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855D1A9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F58FE82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428B151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8276670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A91B3D2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2AC7706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6D5F0535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7157AEE6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BDD9614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ED36618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F005E9D" w14:textId="77777777" w:rsidR="000459B6" w:rsidRDefault="000459B6" w:rsidP="000459B6">
      <w:pPr>
        <w:spacing w:line="240" w:lineRule="auto"/>
        <w:ind w:left="2124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2C3A9A35" w14:textId="77777777" w:rsidR="0071278C" w:rsidRDefault="0071278C" w:rsidP="0071278C">
      <w:pPr>
        <w:spacing w:line="312" w:lineRule="exact"/>
        <w:ind w:firstLine="701"/>
        <w:jc w:val="both"/>
        <w:rPr>
          <w:rFonts w:ascii="Times New Roman" w:hAnsi="Times New Roman" w:cs="Times New Roman"/>
          <w:sz w:val="28"/>
          <w:szCs w:val="28"/>
        </w:rPr>
      </w:pPr>
    </w:p>
    <w:p w14:paraId="5F3AAFAE" w14:textId="77777777" w:rsidR="00E20597" w:rsidRDefault="00E20597" w:rsidP="0071278C">
      <w:pPr>
        <w:spacing w:line="312" w:lineRule="exact"/>
        <w:ind w:firstLine="701"/>
        <w:jc w:val="both"/>
        <w:rPr>
          <w:rFonts w:ascii="Times New Roman" w:hAnsi="Times New Roman" w:cs="Times New Roman"/>
          <w:sz w:val="28"/>
          <w:szCs w:val="28"/>
        </w:rPr>
      </w:pPr>
    </w:p>
    <w:p w14:paraId="69728A8A" w14:textId="77777777" w:rsidR="00E20597" w:rsidRDefault="00E20597" w:rsidP="0071278C">
      <w:pPr>
        <w:spacing w:line="312" w:lineRule="exact"/>
        <w:ind w:firstLine="701"/>
        <w:jc w:val="both"/>
        <w:rPr>
          <w:rFonts w:ascii="Times New Roman" w:hAnsi="Times New Roman" w:cs="Times New Roman"/>
          <w:sz w:val="28"/>
          <w:szCs w:val="28"/>
        </w:rPr>
      </w:pPr>
    </w:p>
    <w:sectPr w:rsidR="00E20597" w:rsidSect="00452023">
      <w:pgSz w:w="16838" w:h="11906" w:orient="landscape"/>
      <w:pgMar w:top="284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1DC60E6"/>
    <w:lvl w:ilvl="0">
      <w:numFmt w:val="bullet"/>
      <w:lvlText w:val="*"/>
      <w:lvlJc w:val="left"/>
    </w:lvl>
  </w:abstractNum>
  <w:abstractNum w:abstractNumId="1" w15:restartNumberingAfterBreak="0">
    <w:nsid w:val="05192EE0"/>
    <w:multiLevelType w:val="hybridMultilevel"/>
    <w:tmpl w:val="36DE588E"/>
    <w:lvl w:ilvl="0" w:tplc="DA5ED606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156151A1"/>
    <w:multiLevelType w:val="hybridMultilevel"/>
    <w:tmpl w:val="A380132E"/>
    <w:lvl w:ilvl="0" w:tplc="ED62674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2729"/>
    <w:multiLevelType w:val="hybridMultilevel"/>
    <w:tmpl w:val="7B087BF8"/>
    <w:lvl w:ilvl="0" w:tplc="D624B19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772F7"/>
    <w:multiLevelType w:val="hybridMultilevel"/>
    <w:tmpl w:val="DCA40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78C"/>
    <w:rsid w:val="000060B7"/>
    <w:rsid w:val="0004400E"/>
    <w:rsid w:val="000459B6"/>
    <w:rsid w:val="000668B1"/>
    <w:rsid w:val="00070CF2"/>
    <w:rsid w:val="00186AF5"/>
    <w:rsid w:val="001C5CCB"/>
    <w:rsid w:val="00291C27"/>
    <w:rsid w:val="002A2C42"/>
    <w:rsid w:val="00324288"/>
    <w:rsid w:val="00347C56"/>
    <w:rsid w:val="00352DDA"/>
    <w:rsid w:val="00401AE5"/>
    <w:rsid w:val="0044109C"/>
    <w:rsid w:val="00452023"/>
    <w:rsid w:val="004B1B7F"/>
    <w:rsid w:val="004C0646"/>
    <w:rsid w:val="004D3BC4"/>
    <w:rsid w:val="00534041"/>
    <w:rsid w:val="00577495"/>
    <w:rsid w:val="005F7550"/>
    <w:rsid w:val="00604727"/>
    <w:rsid w:val="00681F13"/>
    <w:rsid w:val="006A6529"/>
    <w:rsid w:val="006F52A6"/>
    <w:rsid w:val="0071278C"/>
    <w:rsid w:val="0075762D"/>
    <w:rsid w:val="008D0E00"/>
    <w:rsid w:val="00903C80"/>
    <w:rsid w:val="009A1CBE"/>
    <w:rsid w:val="009F26B0"/>
    <w:rsid w:val="009F6EE0"/>
    <w:rsid w:val="00A132BE"/>
    <w:rsid w:val="00A25EEC"/>
    <w:rsid w:val="00A41D59"/>
    <w:rsid w:val="00A71103"/>
    <w:rsid w:val="00B416FC"/>
    <w:rsid w:val="00B9635E"/>
    <w:rsid w:val="00BA044D"/>
    <w:rsid w:val="00BE34BF"/>
    <w:rsid w:val="00C5333C"/>
    <w:rsid w:val="00C8347B"/>
    <w:rsid w:val="00CC6634"/>
    <w:rsid w:val="00D01425"/>
    <w:rsid w:val="00DC25DC"/>
    <w:rsid w:val="00DD7007"/>
    <w:rsid w:val="00E20597"/>
    <w:rsid w:val="00E21768"/>
    <w:rsid w:val="00E37425"/>
    <w:rsid w:val="00E5296C"/>
    <w:rsid w:val="00EE2AA3"/>
    <w:rsid w:val="00EE5C29"/>
    <w:rsid w:val="00F00F06"/>
    <w:rsid w:val="00F04C01"/>
    <w:rsid w:val="00F338E7"/>
    <w:rsid w:val="00F53714"/>
    <w:rsid w:val="00FA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98C6"/>
  <w15:docId w15:val="{B6E75B48-1074-4959-856D-5D32E3DF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78C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6F52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1278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71278C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List Bullet 2"/>
    <w:basedOn w:val="a"/>
    <w:autoRedefine/>
    <w:rsid w:val="0071278C"/>
    <w:pPr>
      <w:tabs>
        <w:tab w:val="left" w:pos="0"/>
        <w:tab w:val="left" w:pos="720"/>
        <w:tab w:val="left" w:pos="90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">
    <w:name w:val="Style3"/>
    <w:basedOn w:val="a"/>
    <w:uiPriority w:val="99"/>
    <w:rsid w:val="0071278C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1278C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712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127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71278C"/>
    <w:pPr>
      <w:widowControl w:val="0"/>
      <w:autoSpaceDE w:val="0"/>
      <w:autoSpaceDN w:val="0"/>
      <w:adjustRightInd w:val="0"/>
      <w:spacing w:after="0" w:line="41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127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1278C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1278C"/>
    <w:pPr>
      <w:widowControl w:val="0"/>
      <w:autoSpaceDE w:val="0"/>
      <w:autoSpaceDN w:val="0"/>
      <w:adjustRightInd w:val="0"/>
      <w:spacing w:after="0" w:line="319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1278C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FontStyle12">
    <w:name w:val="Font Style12"/>
    <w:basedOn w:val="a0"/>
    <w:uiPriority w:val="99"/>
    <w:rsid w:val="0071278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3">
    <w:name w:val="Font Style13"/>
    <w:basedOn w:val="a0"/>
    <w:uiPriority w:val="99"/>
    <w:rsid w:val="0071278C"/>
    <w:rPr>
      <w:rFonts w:ascii="Garamond" w:hAnsi="Garamond" w:cs="Garamond"/>
      <w:b/>
      <w:bCs/>
      <w:i/>
      <w:iCs/>
      <w:spacing w:val="10"/>
      <w:sz w:val="20"/>
      <w:szCs w:val="20"/>
    </w:rPr>
  </w:style>
  <w:style w:type="character" w:customStyle="1" w:styleId="s4">
    <w:name w:val="s4"/>
    <w:uiPriority w:val="99"/>
    <w:rsid w:val="0071278C"/>
  </w:style>
  <w:style w:type="paragraph" w:customStyle="1" w:styleId="p11">
    <w:name w:val="p11"/>
    <w:basedOn w:val="a"/>
    <w:uiPriority w:val="99"/>
    <w:rsid w:val="0071278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7">
    <w:name w:val="Plain Text"/>
    <w:basedOn w:val="a"/>
    <w:link w:val="a8"/>
    <w:uiPriority w:val="99"/>
    <w:rsid w:val="0071278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71278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1278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9">
    <w:name w:val="Основной текст (29)_"/>
    <w:basedOn w:val="a0"/>
    <w:link w:val="290"/>
    <w:uiPriority w:val="99"/>
    <w:locked/>
    <w:rsid w:val="0071278C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290">
    <w:name w:val="Основной текст (29)"/>
    <w:basedOn w:val="a"/>
    <w:link w:val="29"/>
    <w:uiPriority w:val="99"/>
    <w:rsid w:val="0071278C"/>
    <w:pPr>
      <w:shd w:val="clear" w:color="auto" w:fill="FFFFFF"/>
      <w:spacing w:before="1920" w:after="0" w:line="235" w:lineRule="exact"/>
      <w:ind w:hanging="440"/>
      <w:jc w:val="both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extended-textshort">
    <w:name w:val="extended-text__short"/>
    <w:basedOn w:val="a0"/>
    <w:rsid w:val="0071278C"/>
  </w:style>
  <w:style w:type="character" w:customStyle="1" w:styleId="c10">
    <w:name w:val="c10"/>
    <w:basedOn w:val="a0"/>
    <w:rsid w:val="0071278C"/>
  </w:style>
  <w:style w:type="character" w:customStyle="1" w:styleId="apple-converted-space">
    <w:name w:val="apple-converted-space"/>
    <w:basedOn w:val="a0"/>
    <w:rsid w:val="0071278C"/>
  </w:style>
  <w:style w:type="character" w:styleId="a9">
    <w:name w:val="Hyperlink"/>
    <w:basedOn w:val="a0"/>
    <w:uiPriority w:val="99"/>
    <w:semiHidden/>
    <w:unhideWhenUsed/>
    <w:rsid w:val="0071278C"/>
    <w:rPr>
      <w:color w:val="0000FF"/>
      <w:u w:val="single"/>
    </w:rPr>
  </w:style>
  <w:style w:type="character" w:styleId="aa">
    <w:name w:val="Strong"/>
    <w:basedOn w:val="a0"/>
    <w:uiPriority w:val="22"/>
    <w:qFormat/>
    <w:rsid w:val="0071278C"/>
    <w:rPr>
      <w:b/>
      <w:bCs/>
    </w:rPr>
  </w:style>
  <w:style w:type="paragraph" w:styleId="ab">
    <w:name w:val="List Paragraph"/>
    <w:basedOn w:val="a"/>
    <w:uiPriority w:val="34"/>
    <w:qFormat/>
    <w:rsid w:val="000459B6"/>
    <w:pPr>
      <w:ind w:left="720" w:firstLine="1134"/>
      <w:contextualSpacing/>
      <w:jc w:val="center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F52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0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1A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4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5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2024-10-31T10:35:00Z</cp:lastPrinted>
  <dcterms:created xsi:type="dcterms:W3CDTF">2022-09-07T05:31:00Z</dcterms:created>
  <dcterms:modified xsi:type="dcterms:W3CDTF">2025-09-16T18:21:00Z</dcterms:modified>
</cp:coreProperties>
</file>