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EB" w:rsidRDefault="00020315" w:rsidP="004943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0315">
        <w:rPr>
          <w:rFonts w:ascii="Times New Roman" w:hAnsi="Times New Roman" w:cs="Times New Roman"/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DC" ShapeID="_x0000_i1025" DrawAspect="Content" ObjectID="_1757320051" r:id="rId8"/>
        </w:object>
      </w:r>
    </w:p>
    <w:p w:rsidR="00020315" w:rsidRDefault="00020315" w:rsidP="004943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0315" w:rsidRDefault="00020315" w:rsidP="004943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0315" w:rsidRDefault="00020315" w:rsidP="004943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0315" w:rsidRDefault="00020315" w:rsidP="004943E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0315" w:rsidRDefault="00020315" w:rsidP="004943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Целевые ориентиры и планируемые результаты Программы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воспитания ………………………………………………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основы и принципы построения Программы воспитания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  образовательной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ДОО ……………………………………………………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…10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Общности(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 ДОО) 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Социокультурный контекст ……………………………………………………. 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...15</w:t>
      </w:r>
    </w:p>
    <w:p w:rsidR="004A40E6" w:rsidRPr="00563442" w:rsidRDefault="004A40E6" w:rsidP="004A40E6">
      <w:pPr>
        <w:shd w:val="clear" w:color="auto" w:fill="FFFFFF"/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культурные практики в ДОО …………………………………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…15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………………………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…16</w:t>
      </w:r>
    </w:p>
    <w:p w:rsidR="004A40E6" w:rsidRPr="00563442" w:rsidRDefault="004A40E6" w:rsidP="004A40E6">
      <w:pPr>
        <w:shd w:val="clear" w:color="auto" w:fill="FFFFFF"/>
        <w:spacing w:line="36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ориентиры воспитательной работы для детей дошкольного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Содержательный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Содержание воспитательной работы по направлениям воспитания …………. ... 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…25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Патриотическое направление воспитания ………………………………………</w:t>
      </w:r>
      <w:r w:rsidR="0029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…...25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Социальное направление воспитания ……………………………………. 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….. 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2.1.3. Познавательное направление воспитания…………………………………. 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Физическое и оздоровительное направление воспитания ………………….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Трудовое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напраление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……………………………………………. 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Этико-эстетическое направление воспитания …………………………………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Особенности реализации воспитательного процесса …………………………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.30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Особенности взаимодействия педагогического коллектива с семьями воспитанников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  Программы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воспитания……………….…………….………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……30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 Организационный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 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Взаимодействие взрослого с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.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 ДОО …………………………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AF5EB9" w:rsidRPr="00AF5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Особенности РППС, отражающие образ и ценности ДОО</w:t>
      </w:r>
      <w:r w:rsidR="00AF5EB9"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proofErr w:type="gramStart"/>
      <w:r w:rsidR="00AF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Особые требования к условиям обеспечивающим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 планируемых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результатов в работе  с особыми категориями детей …………………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563442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Календарный план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 работы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……………………………………</w:t>
      </w:r>
      <w:r w:rsidR="0002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40E6" w:rsidRPr="00857807" w:rsidRDefault="004A40E6" w:rsidP="004A40E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7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1 </w:t>
      </w:r>
      <w:hyperlink r:id="rId9" w:history="1">
        <w:r w:rsidR="00020315" w:rsidRPr="00020315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https://22rezh.tvoysadik.ru/org-info/education-program?id=32</w:t>
        </w:r>
      </w:hyperlink>
    </w:p>
    <w:p w:rsidR="004A40E6" w:rsidRPr="00563442" w:rsidRDefault="004A40E6" w:rsidP="004A40E6">
      <w:pPr>
        <w:shd w:val="clear" w:color="auto" w:fill="FFFFFF"/>
        <w:spacing w:line="2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3EB" w:rsidRDefault="004A40E6" w:rsidP="004A40E6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40E6" w:rsidRDefault="004A40E6" w:rsidP="004A40E6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315" w:rsidRDefault="00020315" w:rsidP="004A40E6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40E6" w:rsidRDefault="004A40E6" w:rsidP="004A40E6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0E6" w:rsidRPr="00563442" w:rsidRDefault="004A40E6" w:rsidP="004A40E6">
      <w:pPr>
        <w:shd w:val="clear" w:color="auto" w:fill="FFFFFF"/>
        <w:spacing w:line="242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для  МБДОУ детский сад №22«Белочка» (далее –</w:t>
      </w:r>
      <w:r w:rsidRPr="00494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304-ФЗ«Овнесении изменений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воспитанию, формированию и развитию личности обучающихся</w:t>
      </w:r>
      <w:r w:rsidRPr="00494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№22 « Белочка» </w:t>
      </w:r>
      <w:r w:rsidRPr="004943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 определением понятия «образовательная программа»</w:t>
      </w:r>
      <w:r w:rsidRPr="00494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предложенным</w:t>
      </w:r>
      <w:r w:rsidRPr="00494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является структурной компонентой основной образовательной программы МБДОУ детский сад №22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Белочка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(далее – ДО). В связи с этим 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процесса воспитания детей в ДОО лежит конституционные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национальные ценности российского общества.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 рассматриваются, как возрастные характеристики возможных достижений ребенка, которые коррелируют с портретом выпускника ДОО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социокультурной среды, в которой воспитывается ребенок, в программе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 отражены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отношения сотрудничества образовательной организации (далее – ОО) с семьями дошкольников, а также со всеми 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73604253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эти ценности осваивались ребенком,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 нашли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отражение в основных направлениях воспитательной работы ДОО.</w:t>
      </w:r>
      <w:bookmarkEnd w:id="1"/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человека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дружбы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 лежат в основе социального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познавательного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физического и оздоровительного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лежит в основе трудового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этико-эстетического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МБДОУ детский сад №22 « Белочка»,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4943EB" w:rsidRDefault="004943EB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Реализация</w:t>
      </w:r>
      <w:r w:rsidRPr="004943EB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Программы воспитания</w:t>
      </w:r>
      <w:r w:rsidRPr="004943EB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предполагает социальное партнерство с другими организациями.</w:t>
      </w: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Default="004A40E6" w:rsidP="004943EB">
      <w:pPr>
        <w:shd w:val="clear" w:color="auto" w:fill="FFFFFF"/>
        <w:spacing w:after="450"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A40E6" w:rsidRPr="004A40E6" w:rsidRDefault="004A40E6" w:rsidP="004A40E6">
      <w:pPr>
        <w:shd w:val="clear" w:color="auto" w:fill="FFFFFF"/>
        <w:spacing w:after="450" w:line="414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2" w:name="_Toc74226174"/>
      <w:r w:rsidRPr="005634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Раздел 1. Целевые ориентиры и планируемые результаты</w:t>
      </w:r>
      <w:bookmarkEnd w:id="2"/>
      <w:r w:rsidRPr="005634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Программы</w:t>
      </w:r>
      <w:bookmarkStart w:id="3" w:name="_Toc73604254"/>
      <w:bookmarkStart w:id="4" w:name="_Toc74086732"/>
      <w:bookmarkStart w:id="5" w:name="_Toc74089678"/>
      <w:bookmarkStart w:id="6" w:name="_Toc74226175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Цель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bookmarkEnd w:id="6"/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приобретение первичного опыта деятельности и поведения в соответствии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базовыми национальными ценностями, нормами и правилами, принятыми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обществе.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 в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детский сад №22 « Белочка» формируются для каждого возрастного периода ( 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 МБДОУ детский сад №22 « Белочка ».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4943EB" w:rsidRPr="004943EB" w:rsidRDefault="004943EB" w:rsidP="004943E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Обеспечение преемственности целей, задач и содержания образования, реализуемых в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  основных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дошкольного и начального общего образования.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</w:t>
      </w:r>
      <w:r w:rsidRPr="00494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Программы с учётом образовательных потребностей, способностей и состояния здоровья детей.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943EB" w:rsidRPr="004943EB" w:rsidRDefault="004943EB" w:rsidP="004943EB">
      <w:pPr>
        <w:shd w:val="clear" w:color="auto" w:fill="FFFFFF"/>
        <w:spacing w:line="294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10.Формирование базовых основ национальных, этнокультурных, демографических, климатических условий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родного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</w:t>
      </w:r>
    </w:p>
    <w:p w:rsidR="004943EB" w:rsidRDefault="004943EB" w:rsidP="004943EB">
      <w:pPr>
        <w:widowControl w:val="0"/>
        <w:spacing w:after="199" w:line="274" w:lineRule="exact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bCs/>
          <w:lang w:eastAsia="ru-RU" w:bidi="ru-RU"/>
        </w:rPr>
        <w:t>Задачи воспитания реализуются в течение всего времени нахождения ребенка в детском саду: в процессе образовательной деятельности, режимных моментов, совместной деятельности с детьми и индивидуальной работы.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E55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жизни и воспитания ДОО: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Российской Федерации».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ДО).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построена на основе духовно-нравственных и социокультурных ценностей и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 интересах человека, семьи, общества и опирается на следующие принципы: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 гуманизма.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</w:t>
      </w:r>
      <w:r w:rsidRPr="004943EB">
        <w:rPr>
          <w:rFonts w:ascii="Times New Roman" w:eastAsia="Times New Roman" w:hAnsi="Times New Roman" w:cs="Times New Roman"/>
          <w:color w:val="FF0000"/>
          <w:sz w:val="21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уважение к его персоне, достоинству и защиту его прав на свободу и развитие.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ценностей и смыслов воспитания, разделяемых всеми участниками</w:t>
      </w:r>
      <w:r w:rsidRPr="004943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образовательных отношений,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4943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основывается на культуре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совместной деятельности взрослого и ребенка на основе приобщения к культурным ценностям и их освоения.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инклюзивного образования.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F21E2" w:rsidRPr="004943EB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принципы реализуются в укладе МБДОУ детский сад №22 </w:t>
      </w:r>
      <w:proofErr w:type="gramStart"/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Белочка</w:t>
      </w:r>
      <w:proofErr w:type="gramEnd"/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включающем воспитывающие среды, общности, культурные практики, совместную деятельность и события.</w:t>
      </w:r>
    </w:p>
    <w:p w:rsidR="004A40E6" w:rsidRDefault="004A40E6" w:rsidP="004943EB">
      <w:pPr>
        <w:widowControl w:val="0"/>
        <w:spacing w:after="199" w:line="274" w:lineRule="exact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356174" w:rsidRDefault="00356174" w:rsidP="004943EB">
      <w:pPr>
        <w:widowControl w:val="0"/>
        <w:spacing w:after="199" w:line="274" w:lineRule="exact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6F21E2" w:rsidRPr="004943EB" w:rsidRDefault="006F21E2" w:rsidP="004943EB">
      <w:pPr>
        <w:widowControl w:val="0"/>
        <w:spacing w:after="199" w:line="274" w:lineRule="exact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>1.2.1 Уклад образовательной организации</w:t>
      </w:r>
    </w:p>
    <w:p w:rsidR="006F21E2" w:rsidRPr="004943EB" w:rsidRDefault="006F21E2" w:rsidP="006F21E2">
      <w:pPr>
        <w:widowControl w:val="0"/>
        <w:spacing w:before="489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 w:bidi="ru-RU"/>
        </w:rPr>
        <w:t>Уклад ДОО</w:t>
      </w:r>
      <w:r w:rsidRPr="004943EB">
        <w:rPr>
          <w:rFonts w:ascii="Times New Roman" w:eastAsia="Times New Roman" w:hAnsi="Times New Roman" w:cs="Times New Roman"/>
          <w:lang w:eastAsia="ru-RU" w:bidi="ru-RU"/>
        </w:rPr>
        <w:t xml:space="preserve"> — это её необходимый фундамент, основа и инструмент воспитания.</w:t>
      </w:r>
    </w:p>
    <w:p w:rsidR="006F21E2" w:rsidRPr="004943EB" w:rsidRDefault="006F21E2" w:rsidP="006F21E2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943EB">
        <w:rPr>
          <w:rFonts w:ascii="Times New Roman" w:eastAsia="Times New Roman" w:hAnsi="Times New Roman" w:cs="Times New Roman"/>
          <w:lang w:eastAsia="ru-RU" w:bidi="ru-RU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6F21E2" w:rsidRPr="004943EB" w:rsidRDefault="006F21E2" w:rsidP="006F21E2">
      <w:pPr>
        <w:widowControl w:val="0"/>
        <w:spacing w:line="27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 w:bidi="ru-RU"/>
        </w:rPr>
      </w:pPr>
      <w:r w:rsidRPr="004943EB">
        <w:rPr>
          <w:rFonts w:ascii="Times New Roman" w:eastAsia="Times New Roman" w:hAnsi="Times New Roman" w:cs="Times New Roman"/>
          <w:lang w:eastAsia="ru-RU" w:bidi="ru-RU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ДОО,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</w:t>
      </w:r>
      <w:r w:rsidRPr="00494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  <w:lang w:eastAsia="ru-RU" w:bidi="ru-RU"/>
        </w:rPr>
        <w:t>Процесс проектирования уклада ДОО включает следующие шаги</w:t>
      </w:r>
    </w:p>
    <w:p w:rsidR="006F21E2" w:rsidRPr="004943EB" w:rsidRDefault="006F21E2" w:rsidP="006F21E2">
      <w:pPr>
        <w:widowControl w:val="0"/>
        <w:spacing w:line="274" w:lineRule="exact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Шаг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Оформление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1. Определить ценностно-смысловое наполнение жизнедеятельности ДОО.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2 Отразить сформулированное ценностно-смысловое наполнение во всех форматах жизнедеятельности ДОО: - специфику организации видов деятельности; - обустройство развивающей предметно-пространственной среды; - организацию режима дня; разработку традиций и ритуалов ДОО; - праздники и мероприятия.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ООП ДО и Программа воспитания.</w:t>
            </w:r>
          </w:p>
        </w:tc>
      </w:tr>
      <w:tr w:rsidR="006F21E2" w:rsidRPr="004943EB" w:rsidTr="00356174">
        <w:trPr>
          <w:trHeight w:val="228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 Обеспечить принятие всеми участниками образовательных отношений уклада ДОО.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Требования к кадровому составу и профессиональной подготовке сотрудников. Взаимодействие ДОО с семьями воспитанников. Социальное партнерство ДОО с социальным окружением. Договоры и локальные нормативные акты.</w:t>
            </w:r>
          </w:p>
        </w:tc>
      </w:tr>
    </w:tbl>
    <w:p w:rsidR="006F21E2" w:rsidRPr="004943EB" w:rsidRDefault="006F21E2" w:rsidP="006F21E2">
      <w:pPr>
        <w:widowControl w:val="0"/>
        <w:spacing w:before="254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Имидж ДОО</w:t>
      </w:r>
      <w:r w:rsidRPr="004943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-</w:t>
      </w: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эмоционально окрашенный образ образовательного учреждения, часто сознательно сформированный, обладающий целенаправленно заданными характеристиками призванный оказывать психологическое влияние определенной направленности на конкретные группы социума.</w:t>
      </w:r>
    </w:p>
    <w:p w:rsidR="006F21E2" w:rsidRPr="004943EB" w:rsidRDefault="006F21E2" w:rsidP="006F21E2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Миссия ДОО</w:t>
      </w:r>
      <w:r w:rsidRPr="004943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-</w:t>
      </w: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сохранение психологического и физического здоровья дошкольника, оказание помощи ребёнку в реализации своих возможностей, создание условий для роста его индивидуальных способностей, подготовка ребёнка к дальнейшей социализации в обществе.</w:t>
      </w:r>
    </w:p>
    <w:p w:rsidR="006F21E2" w:rsidRPr="004943EB" w:rsidRDefault="006F21E2" w:rsidP="006F21E2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Одной из главных задач ДОО является создание атмосферы психологического комфорта и эмоционального благополучия, свободной творческой и активной личности. ДОО предоставляет детям возможность развиваться разносторонне, а педагогам - проявить себя профессионально. Важно настроить всех работников на качественную работу на перспективу, создать дух общности, корпоративности, единения; сформировать узнаваемый образ на рынке образовательных услуг.</w:t>
      </w:r>
    </w:p>
    <w:p w:rsidR="006F21E2" w:rsidRPr="004943EB" w:rsidRDefault="006F21E2" w:rsidP="006F21E2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6F21E2" w:rsidRPr="004943EB" w:rsidRDefault="006F21E2" w:rsidP="006F21E2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6F21E2" w:rsidRPr="004943EB" w:rsidRDefault="006F21E2" w:rsidP="006F21E2">
      <w:pPr>
        <w:widowControl w:val="0"/>
        <w:spacing w:line="274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Для формирования положительного имиджа ДОУ необходимо решить следующие задачи:</w:t>
      </w:r>
    </w:p>
    <w:p w:rsidR="006F21E2" w:rsidRPr="004943EB" w:rsidRDefault="006F21E2" w:rsidP="006F21E2">
      <w:pPr>
        <w:widowControl w:val="0"/>
        <w:spacing w:line="274" w:lineRule="exact"/>
        <w:ind w:left="4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  <w:t>задачи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hd w:val="clear" w:color="auto" w:fill="FFFFFF"/>
                <w:lang w:eastAsia="ru-RU" w:bidi="ru-RU"/>
              </w:rPr>
              <w:t>направление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Исследование и анализ реального отношение сотрудников, родителей и воспитанников к ДОО.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опрос, анкетирование, тестирование, книга отзывов и предложений, заполнение оценочного листа деятельности детского сада, проведение мониторинга качества дошкольного образования.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Обеспечения информационной осведомлённости социума о деятельности ДОО с помощью различных форм: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представление общественности о роли ДОУ в культурной и социальной жизни города;</w:t>
            </w:r>
          </w:p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-проведение просветительской работ, подробного информирования родителей воспитанников о деятельности учреждения;</w:t>
            </w:r>
          </w:p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-использование публикаций о работе и достижениях детского сада в СМИ; -размещение презентационных роликов и фильмов на сайте учреждения; -проведение дней открытых дверей.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Достижение нового качества дошкольного образования в процессе реализации федеральной образовательной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диагностика образовательных потребностей и профессиональных затруднений педагогов ДОО;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программы с учётом федерального государственного образовательного стандарта.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6F21E2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подготовка годового плана работы учреждения с учётом введения ФОП ДО;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консультирование педагогов, родителей по проблеме внедрения ФОП дошкольного образования с целью повышения уровня их компетентности;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1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проведение тематических консультаций, семинаров-практикумов по актуальным проблемам перехода на ФОП ДО;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обобщение опыта реализации ФОП ДО педагогическим коллективом учреждения;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обеспечения соответствия предметно-пространственной развивающей среды, материально-технического обеспечения требованиям ФОП ДО.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Создание условий для профессионального развития педагогов и сотрудников детского сада в целях повышения его рейтинга.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-модернизация системы подготовки и повышения квалификации педагогических кадров;</w:t>
            </w:r>
          </w:p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-участие в конференциях, семинарах, заседаниях за круглым столом по вопросам дошкольного образования, традиционных и нетрадиционных формах работы; -введение системного мониторинга эффективности работы для повышения педагогического мастерства и развития творческого потенциала педагогов;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2"/>
              </w:numPr>
              <w:tabs>
                <w:tab w:val="left" w:pos="25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 целью повышения профессионального мастерства педагогов и качества образовательного процесса, назначить наставников для молодых специалистов;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2"/>
              </w:numPr>
              <w:tabs>
                <w:tab w:val="left" w:pos="211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работа педагогов в сети Интернет по вопросу самообразования накопления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информационного материала;</w:t>
            </w:r>
          </w:p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-направление педагогов на курсы повышения квалификации с целью повышения теоретического уровня и профессионального мастерства;</w:t>
            </w:r>
          </w:p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-создание банка компьютерных обучающих программ, дидактических и методических материалов по использованию информационных технологий в работе ДОО.</w:t>
            </w:r>
          </w:p>
        </w:tc>
      </w:tr>
      <w:tr w:rsidR="006F21E2" w:rsidRPr="004943EB" w:rsidTr="00356174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Формирование узнаваемого образа на рынке образовательных услуг.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-внешняя атрибутика - визитка, эмблема, флаг ДОО;</w:t>
            </w:r>
          </w:p>
          <w:p w:rsidR="006F21E2" w:rsidRPr="004943EB" w:rsidRDefault="006F21E2" w:rsidP="00356174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-летопись детского сада, книга отзывов для гостей и родителей ДОО; сайт учреждения</w:t>
            </w:r>
          </w:p>
        </w:tc>
      </w:tr>
      <w:tr w:rsidR="006F21E2" w:rsidRPr="004943EB" w:rsidTr="00356174">
        <w:trPr>
          <w:trHeight w:val="63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356174">
            <w:pPr>
              <w:widowControl w:val="0"/>
              <w:shd w:val="clear" w:color="auto" w:fill="FFFFFF"/>
              <w:spacing w:line="278" w:lineRule="exact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Налаживание контактов с социальными партнёрами, поиск путей наиболее выгодного сотрудничества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установление взаимосвязи с соц. партнерами.</w:t>
            </w:r>
          </w:p>
        </w:tc>
      </w:tr>
      <w:tr w:rsidR="006F21E2" w:rsidRPr="004943EB" w:rsidTr="00356174">
        <w:trPr>
          <w:trHeight w:val="9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Увеличение роли родительской общественности в системе государственно-общественного управления образовательным процессом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выявление и анализ причин неудовлетворённости родителей воспитанием и обучением в детском саду;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доброжелательного отношения родителей к детскому саду, получение и анализ первичной информации о ребёнке и его семье;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знакомство родителей с правилами посещения детского сада, результатами адаптации детей в группе,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единого подхода к соблюдению режима дня, вопросам воспитания детей, правилам питания ребёнка в детском саду и дома;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повышение педагогической грамотности родителей в той или иной области развития и обучения детей;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336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внедрение положительного опыта семейного воспитания, активизация педагогических умений родителей;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пропаганда здорового образа жизни, привлечение внимания семьи к вопросам оздоровления и лечения детей в детском саду и дома;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92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атмосферы общности интересов детей, родителей и коллектива ДОО;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активизация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включённости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родителей в работу детского сада, внедрение в практику семейного воспитания форм и методов работы по творческому взаимодействию взрослого с ребёнком;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изучение потребности родителей в дополнительных образовательных услугах;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консолидация усилий работников детского сада и родителей по благоустройству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территории детского сада;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мотивирование родителей неорганизованных детей на необходимость посещения дошкольного образовательного учреждения как специализированных групп, так и общеразвивающих.</w:t>
            </w:r>
          </w:p>
        </w:tc>
      </w:tr>
      <w:tr w:rsidR="006F21E2" w:rsidRPr="004943EB" w:rsidTr="00356174">
        <w:trPr>
          <w:trHeight w:val="16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1E2" w:rsidRPr="004943EB" w:rsidRDefault="006F21E2" w:rsidP="003561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Создание общего стиля помещений и территории образовательного учреждения в соответствии с традициями, с особенностями её деятельности и финансовыми возможностями.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1E2" w:rsidRPr="004943EB" w:rsidRDefault="006F21E2" w:rsidP="006F21E2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создание уютного, единого стиля оформления помещений ДОУ с учётом возрастных особенностей, потребностей, интересов детей;</w:t>
            </w:r>
          </w:p>
          <w:p w:rsidR="006F21E2" w:rsidRPr="004943EB" w:rsidRDefault="006F21E2" w:rsidP="006F21E2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 основе разработки интерьера использование принципов комплексного подхода: многофункциональность, рациональность использования пространства, целесообразность.</w:t>
            </w:r>
          </w:p>
        </w:tc>
      </w:tr>
    </w:tbl>
    <w:p w:rsidR="006F21E2" w:rsidRDefault="006F21E2" w:rsidP="004943EB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.2.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  <w:t>Воспитывающая среда ДОО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 для формирования эмоционально-ценностного отношения ребенка к окружающему миру, другим людям, себе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государственный образовательный стандарт дошкольного образования в качестве результата образовательной деятельности определяет, что к 7 годам «ребёнок обладает - установкой положительного отношения к миру,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конфликты». Данный результат достигается через образовательную область «Социально-коммуникативное развитие», которая предполагает осуществлять взаимодействие воспитателя и ребёнка, целью которого является приобщение воспитанника к социокультурным знаниям, традициям, нормам, что позволяет растущей личности расширять индивидуальный опыт, обеспечивает социально ценный вектор развития.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окружающая среда - это особая форма организации образовательного процесса, реализующего цель и задачи воспитания. Она включает в себя предметно-пространственную среду и сообщества «взрослый-взрослый», «взрослый - ребёнок» и «ребёнок-ребёнок». Качество этих составляющих характеризует уклад жизни ДОО.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Важным условием к формированию ценностного отношения у дошкольников к природе являются: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1.Создание экологической среды в ДОО.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2.Обеспечение тесного взаимодействия ДОО и родителей в процессе формирования у дошкольников ценностного отношения к окружающему миру, другим людям, себе.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Экологизация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различных видов детской деятельности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познавательно-исследовательское (исследование объектов окружающего мира и экспериментирования с ними), а также восприятия художественной литературы и фольклора, самообслуживание и элементарный (в помещении и на улице), конструирование из различного материала, включая конструкторы, модули, бумагу, природный и иной материал, изобразительная 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Традиционные российские религии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искусство и литература - красота, гармония, духовный мир человека, нравственный выбор, смысл жизни, эстетическое развитие, этическое развитие;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природа - эволюция, родная земля, заповедная природа, планета Земля, экологическое сознание;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человечество - мир во всем мире, многообразие культур и народов, прогресс человечества, международное сотрудничество;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духовно-нравственное развитие личности - осуществляемое в процессе социализации последовательное расширение и укрепление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ценностносмысловой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духовно-нравственное воспитание личности гражданина России -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Носителями этих ценностей являются многонациональный народ Российской Федерации, государство, семья, культурно 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.3. Общности: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ценности и цели: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профессионального сообщества, профессионально-родительского сообщества и детско-взрослой общности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Сообщества образовательной организации В целях эффективности воспитательной деятельности в ДОО организована работа следующих общностей (сообществ):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Профессиональная общность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это устойчивая система связей и отношений между людьми, единство целей и задач воспитания, реализуемое всеми сотрудниками ДОО. Участники общности разделяют те ценности, которые заложены в основу Программы.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Основой эффективности общности является рефлексия собственной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F21E2" w:rsidRPr="004943EB" w:rsidTr="00356174">
        <w:tc>
          <w:tcPr>
            <w:tcW w:w="2830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профессиональным общностям в ДОО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относятся:</w:t>
            </w:r>
          </w:p>
        </w:tc>
        <w:tc>
          <w:tcPr>
            <w:tcW w:w="6515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Педагогический совет;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Творческая группа;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Психолого-педагогический консилиум.</w:t>
            </w:r>
          </w:p>
        </w:tc>
      </w:tr>
      <w:tr w:rsidR="006F21E2" w:rsidRPr="004943EB" w:rsidTr="00356174">
        <w:tc>
          <w:tcPr>
            <w:tcW w:w="2830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 - участники общности, придерживаются следующих принципов:</w:t>
            </w:r>
          </w:p>
        </w:tc>
        <w:tc>
          <w:tcPr>
            <w:tcW w:w="6515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-заботиться о том, чтобы дети непрерывно приобретали опыт общения на основе чувства доброжелательности;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учить детей совместной деятельности, насыщать их жизнь событиями, которые сплачивали бы и объединяли ребят;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воспитывать в детях чувство ответственности перед группой за свое поведение.</w:t>
            </w:r>
          </w:p>
        </w:tc>
      </w:tr>
    </w:tbl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>Профессионально-родительская общность.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 данной общности входят сотрудники ДОО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Основная задача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 профессионально-родительским общностям в ДОО относятся: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Совет учреждения;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Инициативная группа «Родительский патруль»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Детско-взрослая общность.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детско-взрослой общности в ДОО относится: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Команда юных помощников инспекторов движения (ЮПИД);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Юные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эколята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Задачи воспитания в образовательных областях</w:t>
      </w:r>
    </w:p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F21E2" w:rsidRPr="004943EB" w:rsidTr="00356174"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Образовательная область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Направление и задачи</w:t>
            </w:r>
          </w:p>
        </w:tc>
      </w:tr>
      <w:tr w:rsidR="006F21E2" w:rsidRPr="004943EB" w:rsidTr="00356174"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«Социально-коммуникативное развитие» соотносится с патриотическим, духовно-нравственным, социальным и трудовым направлениями воспитания;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Это предполагает решение задач нескольких направлений воспитания: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любви к своей семье, своему населенному пункту, родному краю, своей стране;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6F21E2" w:rsidRPr="004943EB" w:rsidTr="00356174"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Образовательная область «Познавательное развитие» соотносится с познавательным и патриотическим направлениями воспитания;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направлено на приобщение детей к ценностям «Человек», «Семья», «Познание», «Родина» и «Природа», что предполагает: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уважения к людям — представителям разных народов России независимо от их этнической принадлежности;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воспитание уважительного отношения к государственным символам страны (флагу, гербу, гимну);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F21E2" w:rsidRPr="004943EB" w:rsidTr="00356174"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Образовательная область «Речевое развитие» соотносится с социальным и эстетическим направлениями воспитания;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направлено на приобщение детей к ценностям «Культура», «Красота», что предполагает: владение формами речевого этикета, отражающими принятые в обществе правила и нормы культурного поведения;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6F21E2" w:rsidRPr="004943EB" w:rsidTr="00356174"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Образовательная область «Художественно-эстетическое — развитие» соотносится с эстетическим направлением воспитания</w:t>
            </w:r>
            <w:r w:rsidRPr="00494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направлено на приобщение детей к ценностям «Красота», «Культура», «Человек», «Природа», что предполагает: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6F21E2" w:rsidRPr="004943EB" w:rsidTr="00356174">
        <w:trPr>
          <w:trHeight w:val="3372"/>
        </w:trPr>
        <w:tc>
          <w:tcPr>
            <w:tcW w:w="3114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Образовательная область «Физическое развитие» соотносится с физическим и оздоровительным направлениями воспитания.</w:t>
            </w:r>
          </w:p>
        </w:tc>
        <w:tc>
          <w:tcPr>
            <w:tcW w:w="6231" w:type="dxa"/>
          </w:tcPr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направлено на приобщение детей к ценностям «Жизнь», «Здоровье», что предполагает: формирование у ребёнка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возрастосообразных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представлений о жизни, здоровье и физической культуре;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      </w:r>
          </w:p>
          <w:p w:rsidR="006F21E2" w:rsidRPr="004943EB" w:rsidRDefault="006F21E2" w:rsidP="003561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активности, самостоятельности, уверенности, нравственных и волевых качеств.</w:t>
            </w:r>
          </w:p>
        </w:tc>
      </w:tr>
    </w:tbl>
    <w:p w:rsidR="006F21E2" w:rsidRPr="004943EB" w:rsidRDefault="006F21E2" w:rsidP="006F21E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Особенности обеспечения возможности разновозрастного взаимодействия детей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Детско-взрослые сообщества в ДОО организуются по инициативе детей и взрослых на основе социально значимых целей, партнерства и сотрудничества.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дошкольников в данном случае происходит в процессе социальной одобряемой деятельности.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делом. 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Цель: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Создание условий для формирования позитивных установок у детей старшего дошкольного возраста на добровольческую деятельность.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Задачи: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Формировать навыки сотрудничества и взаимопомощи в совместной деятельности со сверстниками и взрослыми.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Формировать желание участвовать в совместных проектах, акциях, играх и мероприятиях социально-нравственного характера.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Развивать эмоциональную отзывчивость, сопереживание по отношению к другим людям.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Способствовать становлению самостоятельности, целенаправленности и саморегуляции собственных действий в социально-значимой деятельности.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Воспитывать гражданственность, нравственность, патриотизм, трудолюбие, уважение к правам, свободам и обязанностям человека.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Привлечь родителей к организации волонтерского движения с участием своих детей.</w:t>
      </w:r>
    </w:p>
    <w:p w:rsidR="006F21E2" w:rsidRPr="004943EB" w:rsidRDefault="006F21E2" w:rsidP="006F21E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F21E2" w:rsidRPr="00563442" w:rsidRDefault="006F21E2" w:rsidP="006F21E2">
      <w:pPr>
        <w:keepNext/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6F21E2" w:rsidRPr="00563442" w:rsidRDefault="006F21E2" w:rsidP="006F21E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1.2.5. Деятельности и культурные практики в ДОО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 и задачи воспитания реализуются </w:t>
      </w:r>
      <w:r w:rsidRPr="005634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 выступают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основные деятельности и культурные практики: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 деятельность 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F21E2" w:rsidRDefault="006F21E2" w:rsidP="004943EB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F21E2" w:rsidRPr="001D1D5E" w:rsidRDefault="006F21E2" w:rsidP="006F21E2">
      <w:pPr>
        <w:shd w:val="clear" w:color="auto" w:fill="FFFFFF"/>
        <w:spacing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Планируемые результаты освоения Программы</w:t>
      </w:r>
    </w:p>
    <w:p w:rsidR="006F21E2" w:rsidRPr="001D1D5E" w:rsidRDefault="006F21E2" w:rsidP="006F21E2">
      <w:pPr>
        <w:shd w:val="clear" w:color="auto" w:fill="FFFFFF"/>
        <w:spacing w:before="75" w:after="75"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 даны в виде целевых ориентиров, представленных в виде обобщенных портретов ребенка к концу раннего и дошкольного возрастов. Основы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закладываются в дошкольном детстве, и, если какие-либо линии развития не получат своего становления в детстве, это может отрицательно сказаться на гармоничном развитии человека в будущем.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не осуществляется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результатов воспитательной 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F21E2" w:rsidRPr="006F21E2" w:rsidRDefault="006F21E2" w:rsidP="006F21E2">
      <w:pPr>
        <w:shd w:val="clear" w:color="auto" w:fill="FFFFFF"/>
        <w:spacing w:line="276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</w:t>
      </w:r>
      <w:r w:rsidRPr="006F21E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1.3.1. Целевые ориентиры воспитательной работы для детей дошкольного возраста.</w:t>
      </w:r>
    </w:p>
    <w:p w:rsidR="004943EB" w:rsidRPr="004943EB" w:rsidRDefault="004943EB" w:rsidP="004943EB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94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Цель и конкретные задачи воспитания позволяют выделить </w:t>
      </w:r>
      <w:r w:rsidRPr="004943EB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целевые приоритеты</w:t>
      </w:r>
      <w:r w:rsidRPr="004943EB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494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46"/>
        <w:gridCol w:w="2956"/>
        <w:gridCol w:w="4737"/>
      </w:tblGrid>
      <w:tr w:rsidR="004943EB" w:rsidRPr="004943EB" w:rsidTr="00E551E4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Возрастные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Приоритет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Социально значимые</w:t>
            </w:r>
          </w:p>
        </w:tc>
      </w:tr>
      <w:tr w:rsidR="004943EB" w:rsidRPr="004943EB" w:rsidTr="00E55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Средняя группа (4-5лет)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создание благоприятных условий для дальнейшего развития образа Я, развития образного мышления и воображения, реального и ролевого взаимодействия в игровой деятельности.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Выделение данного приоритета связано с особенностями детей среднего дошкольного возраста: в этом возрасте у детей формируется потребность в уважении со стороны взрослого. Повышенная обидчивость представляет собой возрастной феномен. Взаимоотношения со сверстниками характеризуются избирательностью, появляются постоянные партнеры по играм. Игровые действия начинают выполняться не ради них самих, а ради смысла игры. Появляется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конкурентность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что ведет к развитию образа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Я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ребенка, его детализации.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Общение ребёнка со взрослым носит познавательный мотив. Информация, которую ребёнок получает в процессе общения, может быть сложной для его понимания, но вызывает у него интерес. Формирование умения строить отношения на этом этапе станет базой для развития социально значимых отношений и на следующих возрастных этапах. Исходя из этого необходимо:</w:t>
            </w:r>
          </w:p>
          <w:p w:rsidR="004943EB" w:rsidRPr="004943EB" w:rsidRDefault="004943EB" w:rsidP="004943EB">
            <w:pPr>
              <w:widowControl w:val="0"/>
              <w:tabs>
                <w:tab w:val="left" w:pos="187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- продолжать формировать образ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Я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;</w:t>
            </w:r>
          </w:p>
          <w:p w:rsidR="004943EB" w:rsidRPr="004943EB" w:rsidRDefault="004943EB" w:rsidP="004943EB">
            <w:pPr>
              <w:widowControl w:val="0"/>
              <w:tabs>
                <w:tab w:val="left" w:pos="187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продолжать формировать традиционные гендерные представления;</w:t>
            </w:r>
          </w:p>
          <w:p w:rsidR="004943EB" w:rsidRPr="004943EB" w:rsidRDefault="004943EB" w:rsidP="004943EB">
            <w:pPr>
              <w:widowControl w:val="0"/>
              <w:tabs>
                <w:tab w:val="left" w:pos="221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воспитывать в ребёнке самоуважение, чувство собственного достоинства, уверенность в себе, в том, что его любят, что он хороший;</w:t>
            </w:r>
          </w:p>
          <w:p w:rsidR="004943EB" w:rsidRPr="004943EB" w:rsidRDefault="004943EB" w:rsidP="004943EB">
            <w:pPr>
              <w:widowControl w:val="0"/>
              <w:tabs>
                <w:tab w:val="left" w:pos="27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способствовать формированию личностного отношения ребенка к соблюдению и нарушению моральных норм;</w:t>
            </w:r>
          </w:p>
          <w:p w:rsidR="004943EB" w:rsidRPr="004943EB" w:rsidRDefault="004943EB" w:rsidP="004943EB">
            <w:pPr>
              <w:widowControl w:val="0"/>
              <w:tabs>
                <w:tab w:val="left" w:pos="274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Пучить детей содержательно и доброжелательно общаться со сверстниками; □ □ поощрять детей к совместному выполнению проектов;</w:t>
            </w:r>
          </w:p>
          <w:p w:rsidR="004943EB" w:rsidRPr="004943EB" w:rsidRDefault="004943EB" w:rsidP="004943EB">
            <w:pPr>
              <w:widowControl w:val="0"/>
              <w:tabs>
                <w:tab w:val="left" w:pos="187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развивать интерес к сюжетно-ролевым играм.</w:t>
            </w:r>
          </w:p>
        </w:tc>
      </w:tr>
      <w:tr w:rsidR="004943EB" w:rsidRPr="004943EB" w:rsidTr="00E551E4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Старшая группа (5-6лет)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создание благоприятных условий для освоения детьми социальных отношений, а также развития причинного мышления, формирования схематизированных и комплексных представлений, представлений о цикличности изменений.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Выделение данного приоритета связано с особенностями детей старшего дошкольного возраста: в этом возрасте дети начинают понимать подчиненность позиции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конфликты. Исходя из этого важно:</w:t>
            </w:r>
          </w:p>
          <w:p w:rsidR="004943EB" w:rsidRPr="004943EB" w:rsidRDefault="004943EB" w:rsidP="004943EB">
            <w:pPr>
              <w:widowControl w:val="0"/>
              <w:tabs>
                <w:tab w:val="left" w:pos="211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расширять представления ребенка об изменениях позиции в связи с взрослением;</w:t>
            </w:r>
          </w:p>
          <w:p w:rsidR="004943EB" w:rsidRPr="004943EB" w:rsidRDefault="004943EB" w:rsidP="004943EB">
            <w:pPr>
              <w:widowControl w:val="0"/>
              <w:tabs>
                <w:tab w:val="left" w:pos="211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воспитывать уважительное отношение к сверстникам своего и противоположного пола; воспитывать дружеские взаимоотношения;</w:t>
            </w:r>
          </w:p>
          <w:p w:rsidR="004943EB" w:rsidRPr="004943EB" w:rsidRDefault="004943EB" w:rsidP="004943EB">
            <w:pPr>
              <w:widowControl w:val="0"/>
              <w:tabs>
                <w:tab w:val="left" w:pos="278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продолжать формировать умение оценивать свои и чужие поступки; воспитывать стремление к честности и справедливости; стремление «поступать хорошо»;</w:t>
            </w:r>
          </w:p>
          <w:p w:rsidR="004943EB" w:rsidRPr="004943EB" w:rsidRDefault="004943EB" w:rsidP="004943EB">
            <w:pPr>
              <w:widowControl w:val="0"/>
              <w:tabs>
                <w:tab w:val="left" w:pos="278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Пучить детей решать спорные вопросы и улаживать конфликты с помощью речи.</w:t>
            </w:r>
          </w:p>
        </w:tc>
      </w:tr>
      <w:tr w:rsidR="004943EB" w:rsidRPr="004943EB" w:rsidTr="00E551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Подготовительная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группа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(6-8лет)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недопущение стереотипности детских образов путём ограничения многочисленных влияний, в том числе средств массовой информации, создание благоприятных условий для достижения высокого уровня познавательного и личностного развития,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приобретения опыта конструктивного общения и взаимодействия с партнерами.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Выделение данного приоритета связано с особенностями детей подготовительного к школе возраста: в этом возрасте игровые действия детей становятся более сложными, обретают особый смысл, который не всегда открывается взрослому. Внимание дошкольников становится произвольным. У детей развиваются диалогическая и некоторые виды монологической речи. В подготовительной к школе группе завершается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дошкольный возраст. Его основные достижения связаны с освоением форм позитивного общения с людьми, развитием половой идентификации, формированием позиции школьника. Понимая особенности этого периода, важно: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ind w:firstLine="20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-развивать представление о временной перспективе личности, об изменении позиции с возрастом; воспитывать нацеленность на дальнейшее обучение; воспитывать осознанное отношение к своему будущему;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-формировать отношения, основанные на сотрудничестве и взаимопомощи; - развивать потребность участвовать в общих для группы событиях, проектной деятельности;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-воспитывать организованность, дисциплинированность; развивать волевые качества;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-расширять представления детей об их обязанностях, в связи с подготовкой к школе.</w:t>
            </w:r>
          </w:p>
        </w:tc>
      </w:tr>
      <w:tr w:rsidR="004943EB" w:rsidRPr="004943EB" w:rsidTr="00E551E4">
        <w:trPr>
          <w:trHeight w:val="1299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43EB" w:rsidRPr="004943EB" w:rsidRDefault="004943EB" w:rsidP="004943EB">
            <w:pPr>
              <w:spacing w:line="276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EB" w:rsidRPr="004943EB" w:rsidRDefault="004943EB" w:rsidP="004943EB">
            <w:pPr>
              <w:spacing w:line="276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EB" w:rsidRPr="004943EB" w:rsidRDefault="004943EB" w:rsidP="004943EB">
            <w:pPr>
              <w:spacing w:line="276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4943EB" w:rsidRDefault="004943EB" w:rsidP="004943EB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494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поведения.</w:t>
      </w:r>
    </w:p>
    <w:p w:rsidR="004943EB" w:rsidRPr="004943EB" w:rsidRDefault="004943EB" w:rsidP="004943EB">
      <w:pPr>
        <w:shd w:val="clear" w:color="auto" w:fill="FFFFFF"/>
        <w:spacing w:line="414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color w:val="000000"/>
          <w:kern w:val="36"/>
          <w:sz w:val="48"/>
          <w:szCs w:val="48"/>
          <w:lang w:eastAsia="ru-RU"/>
        </w:rPr>
      </w:pPr>
      <w:r w:rsidRPr="004943EB">
        <w:rPr>
          <w:rFonts w:ascii="Times New Roman" w:hAnsi="Times New Roman" w:cs="Times New Roman"/>
          <w:b/>
          <w:i/>
          <w:sz w:val="24"/>
        </w:rPr>
        <w:t>Направления, ценности и целевые ориентиры Программы воспитания в ДОО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i/>
          <w:color w:val="000000"/>
          <w:kern w:val="36"/>
          <w:sz w:val="48"/>
          <w:szCs w:val="48"/>
          <w:lang w:eastAsia="ru-RU"/>
        </w:rPr>
        <w:t xml:space="preserve"> 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946"/>
        <w:gridCol w:w="2629"/>
        <w:gridCol w:w="2121"/>
        <w:gridCol w:w="2565"/>
        <w:gridCol w:w="2080"/>
      </w:tblGrid>
      <w:tr w:rsidR="004943EB" w:rsidRPr="004943EB" w:rsidTr="006F21E2"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Направления</w:t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воспитания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Цель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Ценности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Содержание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Целевые ориентиры</w:t>
            </w:r>
          </w:p>
        </w:tc>
      </w:tr>
      <w:tr w:rsidR="004943EB" w:rsidRPr="004943EB" w:rsidTr="006F21E2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Патриотическое направление воспитания- базируется на идее патриотизма как нравственного чувства, которое вырастает из культуры человеческого бытия,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особенностей образа жизни и её уклада, народных и семейных традиций.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патриотизм), ответственности, ощущения принадлежности к своему народу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(предполагает развитие у детей готовности преодолевать трудности ради своей семьи, малой родины;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— на развитие всего своего населенного пункта, района, края, Отчизны в целом).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943EB" w:rsidRPr="004943EB" w:rsidTr="006F21E2"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Духовно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нравственное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направление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формирование способности к духовному развитию, нравственному самосовершенствованию,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индивидуально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ответственному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поведению.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жизнь, милосердие, добро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лежат в основе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духовно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нравственного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культурно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историческом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и личностном аспектах.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Различающий основные направления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качества, иногда прибегая к помощи взрослого в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ситуациях морального выбора.</w:t>
            </w:r>
          </w:p>
        </w:tc>
      </w:tr>
      <w:tr w:rsidR="004943EB" w:rsidRPr="004943EB" w:rsidTr="006F21E2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социального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направления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воспитания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нравственных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представлений,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формированием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навыка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культурного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поведения.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семья, дружба, человек и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сотрудничество лежат в основе социального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—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ребёнка в детско- взрослых и детских общностях.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943EB" w:rsidRPr="004943EB" w:rsidTr="006F21E2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Познавательное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направление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ценности познания.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познание лежит в основе познавательного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en-US"/>
              </w:rPr>
              <w:t>B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hd w:val="clear" w:color="auto" w:fill="FFFFFF"/>
              <w:spacing w:after="60" w:line="274" w:lineRule="exact"/>
              <w:ind w:hanging="9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Обладающий первичной картиной мира на основе традиционных ценностей.</w:t>
            </w:r>
          </w:p>
        </w:tc>
      </w:tr>
      <w:tr w:rsidR="004943EB" w:rsidRPr="004943EB" w:rsidTr="006F21E2">
        <w:trPr>
          <w:trHeight w:val="1156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физическое и оздоровительное воспитание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жизнь и здоровье лежит в основе физического и ‘ оздоровительного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Физическое и оздоровительное направление воспитания основано на идее ‘охраны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Понимающий ценность жизни, владеющий основными способами укрепления здоровья- занятия физической культурой, закаливание, утренняя гимнастика, соблюдение личной гигиены и безопасного поведения; стремящийся к сбережению и укрепления собственного здоровья и здоровье окружающих. Проявляющий интерес к физическим упражнениям и подвижным играм, стремление к личной и командной победе, нравственные,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4943EB" w:rsidRPr="004943EB" w:rsidTr="006F21E2">
        <w:trPr>
          <w:trHeight w:val="381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трудовое</w:t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</w:t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before="120" w:line="220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труд лежит в основе трудового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hd w:val="clear" w:color="auto" w:fill="FFFFFF"/>
              <w:spacing w:line="274" w:lineRule="exact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Принимающий ценность труда в семье и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4943EB" w:rsidRPr="004943EB" w:rsidTr="004943EB">
        <w:trPr>
          <w:trHeight w:val="319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Эстетическое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направление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культура, красота, лежат в основе эстетического направления воспитания.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вид детей и взрослых содействуют воспитанию художественного вкуса.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6F21E2" w:rsidRPr="006F21E2" w:rsidRDefault="006F21E2" w:rsidP="006F21E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Целевые ориентиры воспитательной работы для детей дошкольного возраста </w:t>
      </w:r>
    </w:p>
    <w:p w:rsidR="006F21E2" w:rsidRPr="006F21E2" w:rsidRDefault="006F21E2" w:rsidP="006F21E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F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 от</w:t>
      </w:r>
      <w:proofErr w:type="gramEnd"/>
      <w:r w:rsidRPr="006F2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 до 8 лет)</w:t>
      </w:r>
    </w:p>
    <w:p w:rsidR="006F21E2" w:rsidRPr="006F21E2" w:rsidRDefault="006F21E2" w:rsidP="006F21E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1E2" w:rsidRPr="006F21E2" w:rsidRDefault="006F21E2" w:rsidP="006F21E2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1872"/>
        <w:gridCol w:w="5051"/>
      </w:tblGrid>
      <w:tr w:rsidR="006F21E2" w:rsidRPr="006F21E2" w:rsidTr="00356174"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6F21E2" w:rsidRPr="006F21E2" w:rsidTr="00356174">
        <w:trPr>
          <w:trHeight w:val="903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 детьми своей сопричастности к культурному наследию своего народа; </w:t>
            </w:r>
            <w:proofErr w:type="spellStart"/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осознние</w:t>
            </w:r>
            <w:proofErr w:type="spellEnd"/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6F21E2" w:rsidRPr="006F21E2" w:rsidTr="00356174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F21E2" w:rsidRPr="006F21E2" w:rsidTr="00356174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6F21E2" w:rsidRPr="006F21E2" w:rsidTr="00356174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</w:t>
            </w: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быту, социуме (в том числе в цифровой среде), природе.</w:t>
            </w:r>
          </w:p>
        </w:tc>
      </w:tr>
      <w:tr w:rsidR="006F21E2" w:rsidRPr="006F21E2" w:rsidTr="00356174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6F21E2" w:rsidRPr="006F21E2" w:rsidTr="00356174"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E2" w:rsidRPr="006F21E2" w:rsidRDefault="006F21E2" w:rsidP="006F21E2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6F21E2" w:rsidRPr="006F21E2" w:rsidRDefault="006F21E2" w:rsidP="006F21E2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3EB" w:rsidRDefault="004943EB" w:rsidP="006F21E2">
      <w:pPr>
        <w:widowControl w:val="0"/>
        <w:spacing w:before="230" w:line="298" w:lineRule="exac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6F21E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Каждое направление представлено в соответствующем модуле.</w:t>
      </w:r>
    </w:p>
    <w:p w:rsidR="006F21E2" w:rsidRPr="006F21E2" w:rsidRDefault="006F21E2" w:rsidP="006F21E2">
      <w:pPr>
        <w:widowControl w:val="0"/>
        <w:spacing w:before="230" w:line="298" w:lineRule="exac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4943EB" w:rsidRPr="006F21E2" w:rsidRDefault="006F21E2" w:rsidP="004943EB">
      <w:pPr>
        <w:tabs>
          <w:tab w:val="left" w:pos="1110"/>
        </w:tabs>
        <w:spacing w:line="276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F21E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 2. Содержательный</w:t>
      </w:r>
    </w:p>
    <w:p w:rsidR="006F21E2" w:rsidRDefault="006F21E2" w:rsidP="004943EB">
      <w:pPr>
        <w:tabs>
          <w:tab w:val="left" w:pos="1110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6F21E2" w:rsidRPr="00563442" w:rsidRDefault="006F21E2" w:rsidP="006F21E2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общества: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 развитие;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6F21E2" w:rsidRPr="001D1D5E" w:rsidRDefault="006F21E2" w:rsidP="006F21E2">
      <w:pPr>
        <w:shd w:val="clear" w:color="auto" w:fill="FFFFFF"/>
        <w:spacing w:line="242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D1D5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D1D5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D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6F21E2" w:rsidRPr="006F21E2" w:rsidRDefault="006F21E2" w:rsidP="004943EB">
      <w:pPr>
        <w:tabs>
          <w:tab w:val="left" w:pos="1110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4943EB" w:rsidRPr="004943EB" w:rsidRDefault="006F21E2" w:rsidP="006F21E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</w:t>
      </w:r>
      <w:r w:rsidR="00C6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3EB"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Родины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эмоционально-ценностный, характеризующийся любовью к Родине – России, уважением к своему народу, народу России в целом;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-волевой, обеспечивающий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патриотического воспитания: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любви к родному краю, родной природе, родному языку, культурному наследию своего народа;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указанных задач ДОО сосредоточивает свое внимание на нескольких основных направлениях воспитательной работы: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ознакомлении детей с историей, героями, культурой, традициями России и своего народа;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организации коллективных творческих проектов, направленных на приобщение детей к российским общенациональным традициям;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43EB" w:rsidRPr="004943EB" w:rsidRDefault="006F21E2" w:rsidP="006F21E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</w:t>
      </w:r>
      <w:r w:rsidR="004943EB"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Социальное направление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семьи, дружбы, человека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личности в команде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в основе социального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детско-взрослых и детских общностях. Важным аспектом является формирование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основные задачи социального направления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Формирование навыков, необходимых для полноценного существования в обществе: </w:t>
      </w:r>
      <w:proofErr w:type="spell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Развитие способности поставить себя на место другого как проявление личностной зрелости и преодоление детского эгоизма.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сюжетно-ролевые игры (в семью, в команду и т. п.), игры с правилами, традиционные народные игры и пр.;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детей навыки поведения в обществе;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сотрудничать, организуя групповые формы в продуктивных видах деятельности;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учить детей анализировать поступки и чувства – свои и других людей;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организовывать коллективные проекты заботы и помощи;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создавать доброжелательный психологический климат в группе.</w:t>
      </w:r>
    </w:p>
    <w:p w:rsidR="004943EB" w:rsidRPr="004943EB" w:rsidRDefault="004943EB" w:rsidP="004943EB">
      <w:pPr>
        <w:shd w:val="clear" w:color="auto" w:fill="FFFFFF"/>
        <w:spacing w:line="420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43EB" w:rsidRPr="00C61E20" w:rsidRDefault="006F21E2" w:rsidP="006F21E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</w:t>
      </w:r>
      <w:r w:rsidR="004943EB" w:rsidRPr="00C6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Познавательное направление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Цель познавательного направления воспитания – формирование ценности познания.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43EB" w:rsidRPr="004943EB" w:rsidRDefault="00C61E20" w:rsidP="00C61E20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</w:t>
      </w:r>
      <w:r w:rsidR="004943EB"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Физическое и оздоровительное направления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здоровье.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подвижных, спортивных игр, в том числе традиционных народных игр, дворовых игр на территории детского сада;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создание детско-взрослых проектов по здоровому образу жизни;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введение оздоровительных традиций в ДОО.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культурно-гигиенических навыков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важной частью воспитания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навыки поведения во время приема пищи;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представления о ценности здоровья, красоте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чистоте тела;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формировать у ребенка привычку следить за своим внешним видом;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включать информацию о гигиене в повседневную жизнь ребенка, в игру.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у ребенка культурно-гигиенических навыков ведется в тесном контакте с семьей.</w:t>
      </w:r>
    </w:p>
    <w:p w:rsidR="004943EB" w:rsidRPr="004943EB" w:rsidRDefault="00C61E20" w:rsidP="00C61E20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2.1.5. </w:t>
      </w:r>
      <w:r w:rsidR="004943EB"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Трудовое направление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–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к осознанию его нравственной стороны.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 Можно выделить основные задачи трудового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данных задач сосредоточить свое внимание на нескольких направлениях воспитательной работы: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трудолюбием;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предоставлять детям самостоятельность в выполнении работы, чтобы они почувствовали ответственность за свои действия;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связывать развитие трудолюбия с формированием общественных мотивов труда, желанием приносить пользу людям.</w:t>
      </w:r>
    </w:p>
    <w:p w:rsidR="004943EB" w:rsidRPr="004943EB" w:rsidRDefault="004943EB" w:rsidP="004943EB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43EB" w:rsidRPr="004943EB" w:rsidRDefault="00C61E20" w:rsidP="00C61E20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</w:t>
      </w:r>
      <w:r w:rsidR="004943EB"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Этико-эстетическое направление воспитания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–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поведения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задачи этико-эстетического воспитания.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общения, поведения, этических представлений;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представлений о значении опрятности и внешней красоты, их влиянии на внутренний мир человека;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прекрасному, уважения к традициям и культуре родной страны и других народов;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отношения к миру, природе, быту и к окружающей ребенка действительности;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эстетического вкуса, стремления окружать себя прекрасным, создавать его.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направления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уважительно относиться к окружающим людям, считаться с их делами, интересами, удобствами;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4943E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4943E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деятельности, что подразумевает умение обращаться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игрушками, книгами, личными вещами, имуществом ДОО; умение подготовиться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Цель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эстетического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воспитания – становление у ребенка ценностного отношения к красоте.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деятельности по эстетическому воспитанию предполагают следующее: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уважительное отношение к результатам творчества детей, широкое включение их произведений в жизнь ДОО;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943E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организацию выставок, концертов, создание эстетической развивающей среды и др.;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чувства прекрасного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восприятия художественного слова на русском и родном языке;</w:t>
      </w:r>
    </w:p>
    <w:p w:rsidR="004943EB" w:rsidRPr="004943EB" w:rsidRDefault="004943EB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реализацию вариативности содержания, форм и методов работы с детьми по разным направлениям эстетического воспитания.</w:t>
      </w:r>
    </w:p>
    <w:p w:rsidR="00C61E20" w:rsidRPr="00563442" w:rsidRDefault="00C61E20" w:rsidP="00C61E20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Особенности реализации воспитательного процесса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особенностей организации воспитательного процесса в ДОО отображаются: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5634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региональные и территориальные особенности социокультурного окружения ОО;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ключевые элементы уклада ОО в соответствии со сложившейся моделью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наличие инновационных, опережающих, перспективных технологий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потенциальных «точек роста»;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значимого взаимодействия с социальными партнерами ОО;</w:t>
      </w:r>
    </w:p>
    <w:p w:rsidR="00C61E20" w:rsidRPr="00563442" w:rsidRDefault="00C61E20" w:rsidP="00C61E20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7" w:name="_Toc73604265"/>
      <w:bookmarkStart w:id="8" w:name="_Toc74086741"/>
      <w:bookmarkStart w:id="9" w:name="_Toc74089687"/>
      <w:bookmarkStart w:id="10" w:name="_Toc74226184"/>
      <w:bookmarkEnd w:id="7"/>
      <w:bookmarkEnd w:id="8"/>
      <w:bookmarkEnd w:id="9"/>
      <w:bookmarkEnd w:id="10"/>
    </w:p>
    <w:p w:rsidR="00C61E20" w:rsidRPr="00563442" w:rsidRDefault="00C61E20" w:rsidP="00C61E20">
      <w:pPr>
        <w:shd w:val="clear" w:color="auto" w:fill="FFFFFF"/>
        <w:spacing w:line="242" w:lineRule="atLeast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1E7E" w:rsidRDefault="00DD1E7E" w:rsidP="00DD1E7E">
      <w:pPr>
        <w:widowControl w:val="0"/>
        <w:spacing w:after="199" w:line="23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2.3.</w:t>
      </w:r>
      <w:r w:rsidR="00C61E20"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Особенности взаимодействия педагогического коллектива с семьями воспитанников процессе реализации Программы воспитания</w:t>
      </w:r>
    </w:p>
    <w:p w:rsidR="00DD1E7E" w:rsidRPr="00DD1E7E" w:rsidRDefault="00DD1E7E" w:rsidP="00DD1E7E">
      <w:pPr>
        <w:widowControl w:val="0"/>
        <w:spacing w:after="199" w:line="23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DD1E7E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r w:rsidRPr="00DD1E7E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Отношения к воспитанникам, их родителям (законным представителям), сотрудникам и партнерам ДОО</w:t>
      </w:r>
    </w:p>
    <w:p w:rsidR="00DD1E7E" w:rsidRPr="00DD1E7E" w:rsidRDefault="00DD1E7E" w:rsidP="00DD1E7E">
      <w:pPr>
        <w:widowControl w:val="0"/>
        <w:spacing w:line="278" w:lineRule="exact"/>
        <w:ind w:firstLine="7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/>
          <w:bCs/>
        </w:rPr>
        <w:t xml:space="preserve">Ведущие цели взаимодействия детского сада с семьей — </w:t>
      </w:r>
      <w:r w:rsidRPr="00DD1E7E">
        <w:rPr>
          <w:rFonts w:ascii="Times New Roman" w:eastAsia="Times New Roman" w:hAnsi="Times New Roman" w:cs="Times New Roman"/>
          <w:bCs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DD1E7E" w:rsidRPr="00DD1E7E" w:rsidRDefault="00DD1E7E" w:rsidP="00DD1E7E">
      <w:pPr>
        <w:widowControl w:val="0"/>
        <w:spacing w:line="254" w:lineRule="exact"/>
        <w:ind w:firstLine="7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/>
          <w:bCs/>
        </w:rPr>
        <w:t xml:space="preserve">Цель взаимодействия образовательной организации и семьи в реализации Программы воспитания — </w:t>
      </w:r>
      <w:r w:rsidRPr="00DD1E7E">
        <w:rPr>
          <w:rFonts w:ascii="Times New Roman" w:eastAsia="Times New Roman" w:hAnsi="Times New Roman" w:cs="Times New Roman"/>
          <w:bCs/>
        </w:rPr>
        <w:t>это установление длительных, постоянных и плодотворных отношений, способствующих повышению качества и эффективности воспитания ребенка.</w:t>
      </w:r>
    </w:p>
    <w:p w:rsidR="00DD1E7E" w:rsidRPr="00DD1E7E" w:rsidRDefault="00DD1E7E" w:rsidP="00DD1E7E">
      <w:pPr>
        <w:widowControl w:val="0"/>
        <w:spacing w:line="274" w:lineRule="exact"/>
        <w:ind w:left="860"/>
        <w:jc w:val="both"/>
        <w:rPr>
          <w:rFonts w:ascii="Times New Roman" w:eastAsia="Times New Roman" w:hAnsi="Times New Roman" w:cs="Times New Roman"/>
          <w:b/>
          <w:bCs/>
        </w:rPr>
      </w:pPr>
      <w:r w:rsidRPr="00DD1E7E">
        <w:rPr>
          <w:rFonts w:ascii="Times New Roman" w:eastAsia="Times New Roman" w:hAnsi="Times New Roman" w:cs="Times New Roman"/>
          <w:b/>
          <w:bCs/>
        </w:rPr>
        <w:t>Задачи: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97"/>
        </w:tabs>
        <w:spacing w:line="274" w:lineRule="exact"/>
        <w:ind w:left="740" w:hanging="3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t>Обеспечить психолого-педагогическую поддержку семьи и способствовать повышению компетентности родителей (законных представителей) в вопросах развития и образования, охраны и укрепления здоровья детей.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97"/>
        </w:tabs>
        <w:spacing w:line="274" w:lineRule="exact"/>
        <w:ind w:left="740" w:hanging="3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t>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97"/>
        </w:tabs>
        <w:spacing w:line="274" w:lineRule="exact"/>
        <w:ind w:left="740" w:hanging="3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t xml:space="preserve">Обеспечить учет образовательных потребностей, интересов и мотивов детей, </w:t>
      </w:r>
      <w:r>
        <w:rPr>
          <w:rFonts w:ascii="Times New Roman" w:eastAsia="Times New Roman" w:hAnsi="Times New Roman" w:cs="Times New Roman"/>
          <w:bCs/>
        </w:rPr>
        <w:t>членов их семей в определении (</w:t>
      </w:r>
      <w:r w:rsidRPr="00DD1E7E">
        <w:rPr>
          <w:rFonts w:ascii="Times New Roman" w:eastAsia="Times New Roman" w:hAnsi="Times New Roman" w:cs="Times New Roman"/>
          <w:bCs/>
        </w:rPr>
        <w:t>специфики национальных, социокультурных и иных условий, в которых осуществляется образовательная деятельность; 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традиций культурно-досуговой жизни ДОО).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97"/>
        </w:tabs>
        <w:spacing w:line="274" w:lineRule="exact"/>
        <w:ind w:left="740" w:hanging="3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t>Создать условия для участия родителей (законных представителей) в образовательной деятельности.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97"/>
        </w:tabs>
        <w:spacing w:line="274" w:lineRule="exact"/>
        <w:ind w:left="740" w:hanging="34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t>Обеспечить информационную открытость разработки и реализации Программы для предоставления информации о семье и всем заинтересованным лицам, вовлечённым в образовательную деятельность.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18"/>
        </w:tabs>
        <w:spacing w:line="274" w:lineRule="exact"/>
        <w:ind w:left="720" w:hanging="360"/>
        <w:jc w:val="both"/>
        <w:rPr>
          <w:rFonts w:ascii="Times New Roman" w:eastAsia="Times New Roman" w:hAnsi="Times New Roman" w:cs="Times New Roman"/>
          <w:bCs/>
        </w:rPr>
      </w:pPr>
      <w:r w:rsidRPr="00DD1E7E">
        <w:rPr>
          <w:rFonts w:ascii="Times New Roman" w:eastAsia="Times New Roman" w:hAnsi="Times New Roman" w:cs="Times New Roman"/>
          <w:bCs/>
        </w:rPr>
        <w:lastRenderedPageBreak/>
        <w:t>Активизировать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D1E7E" w:rsidRPr="00DD1E7E" w:rsidRDefault="00DD1E7E" w:rsidP="00DD1E7E">
      <w:pPr>
        <w:widowControl w:val="0"/>
        <w:numPr>
          <w:ilvl w:val="0"/>
          <w:numId w:val="5"/>
        </w:numPr>
        <w:tabs>
          <w:tab w:val="left" w:pos="718"/>
        </w:tabs>
        <w:spacing w:after="275" w:line="274" w:lineRule="exact"/>
        <w:ind w:left="720" w:hanging="360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</w:rPr>
        <w:t xml:space="preserve">Обеспечить консультативной поддержкой родителей (законных представителей) по вопросам образования и охраны здоровья детей, в том числе </w:t>
      </w: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инклюзивного образования.</w:t>
      </w:r>
    </w:p>
    <w:p w:rsidR="00DD1E7E" w:rsidRDefault="00DD1E7E" w:rsidP="00DD1E7E">
      <w:pPr>
        <w:widowControl w:val="0"/>
        <w:spacing w:line="23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</w:p>
    <w:p w:rsidR="00DD1E7E" w:rsidRPr="00DD1E7E" w:rsidRDefault="00DD1E7E" w:rsidP="00DD1E7E">
      <w:pPr>
        <w:widowControl w:val="0"/>
        <w:tabs>
          <w:tab w:val="left" w:pos="540"/>
        </w:tabs>
        <w:spacing w:line="230" w:lineRule="exact"/>
        <w:ind w:left="2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  <w:r w:rsidRPr="00DD1E7E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  <w:t>Основные этапы к выстраиванию взаимоотношений между ДОО и родителями (законными представителями) воспитанников</w:t>
      </w:r>
    </w:p>
    <w:p w:rsidR="00DD1E7E" w:rsidRPr="00DD1E7E" w:rsidRDefault="00DD1E7E" w:rsidP="00DD1E7E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4338"/>
        <w:gridCol w:w="3092"/>
      </w:tblGrid>
      <w:tr w:rsidR="00DD1E7E" w:rsidRPr="00DD1E7E" w:rsidTr="00745AF4">
        <w:tc>
          <w:tcPr>
            <w:tcW w:w="1915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4338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Направления </w:t>
            </w:r>
          </w:p>
        </w:tc>
        <w:tc>
          <w:tcPr>
            <w:tcW w:w="309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Итог</w:t>
            </w:r>
          </w:p>
        </w:tc>
      </w:tr>
      <w:tr w:rsidR="00DD1E7E" w:rsidRPr="00DD1E7E" w:rsidTr="00745AF4">
        <w:tc>
          <w:tcPr>
            <w:tcW w:w="1915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знакомство</w:t>
            </w:r>
          </w:p>
        </w:tc>
        <w:tc>
          <w:tcPr>
            <w:tcW w:w="4338" w:type="dxa"/>
          </w:tcPr>
          <w:p w:rsidR="00DD1E7E" w:rsidRPr="00DD1E7E" w:rsidRDefault="00DD1E7E" w:rsidP="00745AF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На данном этапе образовательная организация доводит до родителей свое видение процесса воспитания, знакомит с рабочей программой воспитания, раскрывает и помогает понять цели, задачи и ценности воспитания.</w:t>
            </w:r>
          </w:p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Родителям важно объяснить все нюансы и особенности процесса воспитания в рамках образовательной организации: познакомить с педагогами, воспитателями, специалистами, сотрудниками образовательной организации, рассказать о проектах, которые реализуются/планируются к реализации в образовательной организации в рамках процесса воспитания, о ресурсной базе образовательной организации, обговорить применяемые организацией формы и особенности взаимодействия с родителями.</w:t>
            </w:r>
          </w:p>
        </w:tc>
        <w:tc>
          <w:tcPr>
            <w:tcW w:w="309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Основным итогом первого этапа должно стать появление/закрепление желания у родителей осуществлять взаимодействие с образовательной организацией, интегрировать в семейное воспитание основные базовые ценности, транслируемые ребенку в образовательной организации.</w:t>
            </w:r>
          </w:p>
        </w:tc>
      </w:tr>
      <w:tr w:rsidR="00DD1E7E" w:rsidRPr="00DD1E7E" w:rsidTr="00745AF4">
        <w:tc>
          <w:tcPr>
            <w:tcW w:w="1915" w:type="dxa"/>
          </w:tcPr>
          <w:p w:rsidR="00DD1E7E" w:rsidRPr="00DD1E7E" w:rsidRDefault="00DD1E7E" w:rsidP="00745AF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планирование</w:t>
            </w:r>
          </w:p>
          <w:p w:rsidR="00DD1E7E" w:rsidRPr="00DD1E7E" w:rsidRDefault="00DD1E7E" w:rsidP="00745AF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совместной</w:t>
            </w:r>
          </w:p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деятельности</w:t>
            </w:r>
          </w:p>
        </w:tc>
        <w:tc>
          <w:tcPr>
            <w:tcW w:w="4338" w:type="dxa"/>
          </w:tcPr>
          <w:p w:rsidR="00DD1E7E" w:rsidRPr="00DD1E7E" w:rsidRDefault="00DD1E7E" w:rsidP="00745AF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Планирование воспитательной работы вместе с семьей в условиях группы представляет собой совместную деятельность воспитателя, старшего воспитателя или иных специалистов образовательной организации и родителей, в ходе которой выявляются актуальные проблемы и направления воспитания, определяется смысл, формы и содержание взаимодействия.</w:t>
            </w:r>
          </w:p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При планировании взаимодействия необходимо соотносить основные этапы и компоненты предстоящего сотрудничества с актуальными проблемами и возрастными возможностями развития детей, условиями семейного воспитания, соотносить задачи воспитания с задачами и особенностями образовательного процесса.</w:t>
            </w:r>
          </w:p>
        </w:tc>
        <w:tc>
          <w:tcPr>
            <w:tcW w:w="309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Основным итогом второго этапа должно стать сформированное умение родителей плодотворно участвовать в совместной деятельности, доверие к образовательной организации</w:t>
            </w:r>
          </w:p>
        </w:tc>
      </w:tr>
      <w:tr w:rsidR="00DD1E7E" w:rsidRPr="00DD1E7E" w:rsidTr="00745AF4">
        <w:tc>
          <w:tcPr>
            <w:tcW w:w="1915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 xml:space="preserve">непосредственное взаимодействие </w:t>
            </w: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lastRenderedPageBreak/>
              <w:t>образовательной организации и родителей</w:t>
            </w:r>
          </w:p>
        </w:tc>
        <w:tc>
          <w:tcPr>
            <w:tcW w:w="4338" w:type="dxa"/>
          </w:tcPr>
          <w:p w:rsidR="00DD1E7E" w:rsidRPr="00DD1E7E" w:rsidRDefault="00DD1E7E" w:rsidP="00745AF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 xml:space="preserve">Непосредственное взаимодействие семьи и образовательной организации возможно </w:t>
            </w: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только при условии возникновения у родителей желания продолжать сотрудничество в тех формах, которые они считают приемлемыми для себя.</w:t>
            </w:r>
          </w:p>
          <w:p w:rsidR="00DD1E7E" w:rsidRPr="00DD1E7E" w:rsidRDefault="00DD1E7E" w:rsidP="00745AF4">
            <w:pPr>
              <w:widowControl w:val="0"/>
              <w:spacing w:after="300" w:line="27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(Полноценное воспитание ребенка возможно только при продуктивном взаимодействии сотрудников образовательной организации и родителей.</w:t>
            </w:r>
          </w:p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добровольность участия родителей и представителей образовательной организации во взаимодействии, долговременность отношений, взаимная ответственность)</w:t>
            </w:r>
          </w:p>
        </w:tc>
        <w:tc>
          <w:tcPr>
            <w:tcW w:w="309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lastRenderedPageBreak/>
              <w:t xml:space="preserve">В основе этого желания лежит доверие как ключевая </w:t>
            </w: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lastRenderedPageBreak/>
              <w:t>категория, формируемая у родителей на втором этапе взаимодействия.</w:t>
            </w:r>
          </w:p>
        </w:tc>
      </w:tr>
      <w:tr w:rsidR="00DD1E7E" w:rsidRPr="00DD1E7E" w:rsidTr="00745AF4">
        <w:tc>
          <w:tcPr>
            <w:tcW w:w="1915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4338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309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DD1E7E" w:rsidRPr="00DD1E7E" w:rsidRDefault="00DD1E7E" w:rsidP="00DD1E7E">
      <w:pPr>
        <w:widowControl w:val="0"/>
        <w:spacing w:line="278" w:lineRule="exact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Источник</w:t>
      </w: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 xml:space="preserve"> Антонова, Н. Л. Особенности взаимодействия родителей и педагогов в дошкольном образовании / Н. Л. Антонова // Образование и наука. — 2018.</w:t>
      </w:r>
    </w:p>
    <w:p w:rsidR="00DD1E7E" w:rsidRPr="00DD1E7E" w:rsidRDefault="00DD1E7E" w:rsidP="00DD1E7E">
      <w:pPr>
        <w:widowControl w:val="0"/>
        <w:spacing w:after="279" w:line="278" w:lineRule="exact"/>
        <w:ind w:firstLine="740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социокультурного окружения ОО.</w:t>
      </w:r>
    </w:p>
    <w:p w:rsidR="00DD1E7E" w:rsidRPr="00DD1E7E" w:rsidRDefault="00DD1E7E" w:rsidP="00DD1E7E">
      <w:pPr>
        <w:widowControl w:val="0"/>
        <w:spacing w:line="230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</w:pPr>
      <w:r w:rsidRPr="00DD1E7E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  <w:t>Единство ценностей и готовность к сотрудничеству всех участников образовательных отношений составляет основу уклада ОО, в</w:t>
      </w:r>
      <w:r w:rsidRPr="00DD1E7E">
        <w:rPr>
          <w:rFonts w:ascii="Times New Roman" w:eastAsia="Times New Roman" w:hAnsi="Times New Roman" w:cs="Times New Roman"/>
          <w:i/>
          <w:sz w:val="23"/>
          <w:szCs w:val="23"/>
          <w:lang w:eastAsia="ru-RU" w:bidi="ru-RU"/>
        </w:rPr>
        <w:t xml:space="preserve"> </w:t>
      </w:r>
      <w:r w:rsidRPr="00DD1E7E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  <w:t>котором строится воспитательная работа</w:t>
      </w:r>
    </w:p>
    <w:p w:rsidR="00DD1E7E" w:rsidRPr="00DD1E7E" w:rsidRDefault="00DD1E7E" w:rsidP="00DD1E7E">
      <w:pPr>
        <w:widowControl w:val="0"/>
        <w:spacing w:line="230" w:lineRule="exact"/>
        <w:ind w:right="260"/>
        <w:jc w:val="righ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/>
                <w:bCs/>
                <w:lang w:eastAsia="ru-RU" w:bidi="ru-RU"/>
              </w:rPr>
              <w:t>Групповые формы работы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/>
                <w:bCs/>
                <w:lang w:eastAsia="ru-RU" w:bidi="ru-RU"/>
              </w:rPr>
              <w:t>Индивидуальные формы работы:</w:t>
            </w:r>
          </w:p>
        </w:tc>
      </w:tr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Совет родителей ДОУ, участвующие в решении вопросов воспитания и социализации детей.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Работа специалистов по запросу родителей для решения проблемных ситуаций, связанных с воспитанием ребенка дошкольного возраста</w:t>
            </w:r>
          </w:p>
        </w:tc>
      </w:tr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Семейные клубы, участвуя в которых родители получают рекомендации Профессиональных психологов, педагогов, и обмениваться собственных пространстве воспитания детей дошкольного возраста.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Cs/>
                <w:lang w:eastAsia="ru-RU" w:bidi="ru-RU"/>
              </w:rPr>
              <w:t>Участие родителей в педагогических консилиумах, собираемых в случае возникновения острых проблем, связанных с воспитанием ребенка.</w:t>
            </w:r>
          </w:p>
        </w:tc>
      </w:tr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 xml:space="preserve">Педагогические гостиные, посвященные вопросам воспитания </w:t>
            </w:r>
            <w:proofErr w:type="spellStart"/>
            <w:r w:rsidRPr="00DD1E7E">
              <w:rPr>
                <w:rFonts w:ascii="Times New Roman" w:hAnsi="Times New Roman" w:cs="Times New Roman"/>
              </w:rPr>
              <w:t>мастер</w:t>
            </w:r>
            <w:r w:rsidRPr="00DD1E7E">
              <w:rPr>
                <w:rFonts w:ascii="Times New Roman" w:hAnsi="Times New Roman" w:cs="Times New Roman"/>
              </w:rPr>
              <w:softHyphen/>
              <w:t>классы</w:t>
            </w:r>
            <w:proofErr w:type="spellEnd"/>
            <w:r w:rsidRPr="00DD1E7E">
              <w:rPr>
                <w:rFonts w:ascii="Times New Roman" w:hAnsi="Times New Roman" w:cs="Times New Roman"/>
              </w:rPr>
              <w:t>, семинары, круглые столы с приглашением специалистов.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</w:tc>
      </w:tr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Родительские собрания, посвященные обсуждению актуальных и острых воспитания детей дошкольного возраста.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Индивидуальное консультирование родителей (законных представителей) c целью координации воспитательных усилий педагогического коллектива и семьи</w:t>
            </w:r>
          </w:p>
        </w:tc>
      </w:tr>
      <w:tr w:rsidR="00DD1E7E" w:rsidRPr="00DD1E7E" w:rsidTr="00745AF4">
        <w:tc>
          <w:tcPr>
            <w:tcW w:w="4672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 xml:space="preserve">Взаимодействие в социальных сетях: родительские форумы на интернет </w:t>
            </w:r>
            <w:r w:rsidRPr="00DD1E7E">
              <w:rPr>
                <w:rFonts w:ascii="Times New Roman" w:hAnsi="Times New Roman" w:cs="Times New Roman"/>
              </w:rPr>
              <w:softHyphen/>
              <w:t>сайте ДОУ, посвященные обсуждению интересующих родителей вопросов воспитания; виртуальные консультации психологов и педагогов.</w:t>
            </w:r>
          </w:p>
        </w:tc>
        <w:tc>
          <w:tcPr>
            <w:tcW w:w="4673" w:type="dxa"/>
          </w:tcPr>
          <w:p w:rsidR="00DD1E7E" w:rsidRPr="00DD1E7E" w:rsidRDefault="00DD1E7E" w:rsidP="00745AF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C61E20" w:rsidRPr="004943EB" w:rsidRDefault="00C61E20" w:rsidP="00C61E20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61E20" w:rsidRPr="004943EB" w:rsidRDefault="00C61E20" w:rsidP="00C61E20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61E20" w:rsidRPr="004943EB" w:rsidRDefault="00C61E20" w:rsidP="00C61E2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Виды и формы деятельности по организации сотрудничества педагогов и родителей (законных представителей), используемы в ДОО в процессе воспитательной работы (конкретные позиции, имеющие в ДОО)</w:t>
      </w:r>
    </w:p>
    <w:p w:rsidR="00C61E20" w:rsidRPr="004943EB" w:rsidRDefault="00C61E20" w:rsidP="00C61E2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Организуя взаимодействие с семьей по вопросам воспитания и оздоровления детей в рамках приоритетного направления физического развития, мы используем в детском саду следующие формы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.</w:t>
      </w:r>
      <w:proofErr w:type="gramEnd"/>
    </w:p>
    <w:p w:rsidR="00C61E20" w:rsidRPr="004943EB" w:rsidRDefault="00C61E20" w:rsidP="00C61E2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61E20" w:rsidRPr="004943EB" w:rsidTr="00745AF4"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Наглядные уголки для</w:t>
            </w:r>
            <w:r w:rsidRPr="004943EB">
              <w:rPr>
                <w:i/>
              </w:rPr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родителей, стенды, папки  передвижки.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информационных стендах в каждой возрастной группе и в спортивном зале детского сада работают рубрики, освещающие вопросы оздоровления детей, предлагаются упражнения пальчиковой гимнастики, подвижные игры.</w:t>
            </w:r>
          </w:p>
        </w:tc>
      </w:tr>
      <w:tr w:rsidR="00C61E20" w:rsidRPr="004943EB" w:rsidTr="00745AF4"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Консультации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специалистов.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Инструктор по физической культуре, педагог - психолог, медицинская сестра - специалисты, готовые в любое время проконсультировать родителей по вопросам здоровья их ребёнка. Консультация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может быть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как по желанию родителя, так и по инициативе специалиста. Целью консультаций является желание коллектива улучшить физическое, психическое, эмоциональное здоровье ребёнка, сделать его пребывание в детском саду максимально комфортным.</w:t>
            </w:r>
          </w:p>
        </w:tc>
      </w:tr>
      <w:tr w:rsidR="00C61E20" w:rsidRPr="004943EB" w:rsidTr="00745AF4"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Анкетирование.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Этот метод позволяет нам получить информацию от родителей по вопросам физкультурно-оздоровительной работы в детском саду, анализировать качество проводимой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с родителями, узнать больше о каждом ребёнке и о его семье. В анкете родители задают вопросы, которые чаще и являются определяющими при выборе темы родительского собрания.</w:t>
            </w:r>
          </w:p>
        </w:tc>
      </w:tr>
      <w:tr w:rsidR="00C61E20" w:rsidRPr="004943EB" w:rsidTr="00745AF4"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Конкурсы детско-родительского творчества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Большой популярностью пользуются в детском саду конкурсы детско-родительского творчества «Символ года», «Осенний переполох», «Космические дали» и т.д.</w:t>
            </w:r>
          </w:p>
        </w:tc>
      </w:tr>
      <w:tr w:rsidR="00C61E20" w:rsidRPr="004943EB" w:rsidTr="00745AF4"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Совместный спортивные праздники.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Спартакиады и олимпиады.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Широко вошли в практику нашего детского сада спортивные праздники «Быстрее, выше, сильнее», «Мама, папа, я - спортивная семья» и т.д. Совместная деятельность направлена на развитие эмоциональной сферы, партнерских и доверительных отношений родителей и детей. Они благотворно влияют на взаимоотношения между семьёй и коллективом сада.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Любая спартакиада - это всегда радостное событие. В нашем саду она является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эффективной формой активного отдыха детей и взрослых. Дети соревнуются в беге, метании, прыжках, а родители оказывают посильную помощь педагогам. Обязательные атрибуты спартакиады - парад, разминка, показательные выступления детей, приглашение настоящего спортсмена, участие героя сказки, награждение участников.</w:t>
            </w:r>
          </w:p>
        </w:tc>
      </w:tr>
      <w:tr w:rsidR="00C61E20" w:rsidRPr="004943EB" w:rsidTr="00745AF4">
        <w:trPr>
          <w:trHeight w:val="135"/>
        </w:trPr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Неделя , дни «Здоровья».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детском саду увеличиваются различные формы пропаганды ЗОЖ, режим дня наполняется играми, развлечениями, увеличивается время пребывания детей на свежем воздухе. Открывается у нас неделя «Здоровья» спортивным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флешмобом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 течение недели проводим физкультурный праздник или досуг. Желающие родители могут принять активное участие во всех мероприятиях.</w:t>
            </w:r>
          </w:p>
        </w:tc>
      </w:tr>
      <w:tr w:rsidR="00C61E20" w:rsidRPr="004943EB" w:rsidTr="00745AF4">
        <w:trPr>
          <w:trHeight w:val="3432"/>
        </w:trPr>
        <w:tc>
          <w:tcPr>
            <w:tcW w:w="2830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Родительские собрания, круглые столы, мастер-класс</w:t>
            </w:r>
          </w:p>
        </w:tc>
        <w:tc>
          <w:tcPr>
            <w:tcW w:w="6515" w:type="dxa"/>
          </w:tcPr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Использование нетрадиционных форм в работе позволяет нам в оживленной, интересной беседе или занятии с родителями обмениваться опытом оздоровления детей, общаться и получать исчерпывающие ответы от специалистов, высказывать свое мнение. Круглый стол проходит раз в месяц с приглашением любого специалиста.</w:t>
            </w:r>
          </w:p>
          <w:p w:rsidR="00C61E20" w:rsidRPr="004943EB" w:rsidRDefault="00C61E20" w:rsidP="00745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Тему круглого стола может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определить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как сам специалист, таки предложить родители. В работе практикуются совместные занятия детей и родителей, где мы учим правильно, выполнять с детьми утреннюю, дыхательную, пальчиковую гимнастику, играть в подвижные игры, выполнять элементы закаливания.</w:t>
            </w:r>
          </w:p>
        </w:tc>
      </w:tr>
    </w:tbl>
    <w:p w:rsidR="00C61E20" w:rsidRPr="004943EB" w:rsidRDefault="00C61E20" w:rsidP="004943EB">
      <w:pPr>
        <w:shd w:val="clear" w:color="auto" w:fill="FFFFFF"/>
        <w:spacing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943EB" w:rsidRPr="00DD1E7E" w:rsidRDefault="004943EB" w:rsidP="004943EB">
      <w:pPr>
        <w:widowControl w:val="0"/>
        <w:spacing w:before="524" w:after="208" w:line="230" w:lineRule="exac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</w:pPr>
      <w:r w:rsidRPr="00DD1E7E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 w:bidi="ru-RU"/>
        </w:rPr>
        <w:t>Особенности воспитательного значимого взаимодействия с социальными партнерами ОО</w:t>
      </w:r>
    </w:p>
    <w:p w:rsidR="004943EB" w:rsidRPr="00DD1E7E" w:rsidRDefault="004943EB" w:rsidP="004943EB">
      <w:pPr>
        <w:widowControl w:val="0"/>
        <w:spacing w:line="274" w:lineRule="exact"/>
        <w:ind w:firstLine="1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D1E7E">
        <w:rPr>
          <w:rFonts w:ascii="Times New Roman" w:eastAsia="Times New Roman" w:hAnsi="Times New Roman" w:cs="Times New Roman"/>
          <w:lang w:eastAsia="ru-RU" w:bidi="ru-RU"/>
        </w:rPr>
        <w:t>Сотрудничество с социальными партнерами Разнообразные культурные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сотрудничестве, в соответствии с планами на год, в сфере интеллектуального, художественного и музыкального развития дошкольников.</w:t>
      </w:r>
    </w:p>
    <w:p w:rsidR="004943EB" w:rsidRPr="00DD1E7E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/>
                <w:bCs/>
                <w:lang w:eastAsia="ru-RU" w:bidi="ru-RU"/>
              </w:rPr>
              <w:t>Социальные партнеры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Arial Unicode MS" w:hAnsi="Times New Roman" w:cs="Times New Roman"/>
                <w:b/>
                <w:bCs/>
                <w:lang w:eastAsia="ru-RU" w:bidi="ru-RU"/>
              </w:rPr>
              <w:t>Мероприятия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Социальный эффект</w:t>
            </w:r>
          </w:p>
        </w:tc>
      </w:tr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МБУ «</w:t>
            </w:r>
            <w:proofErr w:type="spellStart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Режевской</w:t>
            </w:r>
            <w:proofErr w:type="spellEnd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исторический музей»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Участие в территориальном конкурсе музеев боевой славы «Герои Отечества» -проекты, мероприятия с детьми и </w:t>
            </w:r>
          </w:p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родителями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 xml:space="preserve">Обогащение знаний по патриотическому воспитанию, обогащение </w:t>
            </w:r>
            <w:proofErr w:type="spellStart"/>
            <w:r w:rsidRPr="00DD1E7E">
              <w:rPr>
                <w:rFonts w:ascii="Times New Roman" w:hAnsi="Times New Roman" w:cs="Times New Roman"/>
              </w:rPr>
              <w:t>социально</w:t>
            </w:r>
            <w:r w:rsidRPr="00DD1E7E">
              <w:rPr>
                <w:rFonts w:ascii="Times New Roman" w:hAnsi="Times New Roman" w:cs="Times New Roman"/>
              </w:rPr>
              <w:softHyphen/>
              <w:t>эмоциональной</w:t>
            </w:r>
            <w:proofErr w:type="spellEnd"/>
            <w:r w:rsidRPr="00DD1E7E">
              <w:rPr>
                <w:rFonts w:ascii="Times New Roman" w:hAnsi="Times New Roman" w:cs="Times New Roman"/>
              </w:rPr>
              <w:t xml:space="preserve"> сферы.</w:t>
            </w:r>
          </w:p>
        </w:tc>
      </w:tr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МБУК </w:t>
            </w:r>
            <w:proofErr w:type="spellStart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ЦКиИ</w:t>
            </w:r>
            <w:proofErr w:type="spellEnd"/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Конкурсы художественно-эстетического направления. Организация культурно-просветительской деятельности.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Обогащение социально-эмоциональной сферы детей</w:t>
            </w:r>
          </w:p>
        </w:tc>
      </w:tr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МБОУ ДО УПЦ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 xml:space="preserve">Организация и проведение дополнительного образования- дополнительной общеобразовательной общеразвивающей программы технической направленности «Занимательное </w:t>
            </w:r>
            <w:r w:rsidRPr="00DD1E7E">
              <w:rPr>
                <w:rFonts w:ascii="Times New Roman" w:hAnsi="Times New Roman" w:cs="Times New Roman"/>
                <w:lang w:val="en-US"/>
              </w:rPr>
              <w:t>Lego</w:t>
            </w:r>
            <w:r w:rsidRPr="00DD1E7E">
              <w:rPr>
                <w:rFonts w:ascii="Times New Roman" w:hAnsi="Times New Roman" w:cs="Times New Roman"/>
              </w:rPr>
              <w:t xml:space="preserve">» на базе дошкольного учреждения и в </w:t>
            </w:r>
            <w:proofErr w:type="spellStart"/>
            <w:r w:rsidRPr="00DD1E7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DD1E7E">
              <w:rPr>
                <w:rFonts w:ascii="Times New Roman" w:hAnsi="Times New Roman" w:cs="Times New Roman"/>
              </w:rPr>
              <w:t xml:space="preserve"> профессиональном центре.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Обогащение социально-познавательной сферы детей</w:t>
            </w:r>
          </w:p>
        </w:tc>
      </w:tr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МБУ «Централизованная библиотечная система»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Организация и проведение акций, интерактивное чтение, экскурсии, беседы, выставки, выставки творческих работ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hAnsi="Times New Roman" w:cs="Times New Roman"/>
              </w:rPr>
              <w:t>Обогащение познавательной сферы, расширение кругозора</w:t>
            </w:r>
          </w:p>
        </w:tc>
      </w:tr>
      <w:tr w:rsidR="004943EB" w:rsidRPr="00DD1E7E" w:rsidTr="004943EB">
        <w:tc>
          <w:tcPr>
            <w:tcW w:w="3115" w:type="dxa"/>
          </w:tcPr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Театры </w:t>
            </w:r>
            <w:proofErr w:type="gramStart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 .Екатеринбург</w:t>
            </w:r>
            <w:proofErr w:type="gramEnd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  <w:proofErr w:type="spellStart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г.Нижний</w:t>
            </w:r>
            <w:proofErr w:type="spellEnd"/>
            <w:r w:rsidRPr="00DD1E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Тагил. Планетарий  </w:t>
            </w:r>
          </w:p>
        </w:tc>
        <w:tc>
          <w:tcPr>
            <w:tcW w:w="3115" w:type="dxa"/>
          </w:tcPr>
          <w:p w:rsidR="004943EB" w:rsidRPr="00DD1E7E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и проведение театрализованных</w:t>
            </w: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br/>
              <w:t>представлений по актуальным темам: «Безопасность»,</w:t>
            </w: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br/>
              <w:t>«ПДД», «ЗОЖ», представление о «добре» и «зле»</w:t>
            </w:r>
          </w:p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3115" w:type="dxa"/>
          </w:tcPr>
          <w:p w:rsidR="004943EB" w:rsidRPr="00DD1E7E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Обогащение словарного запаса,</w:t>
            </w: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br/>
              <w:t>расширение кругозора, обогащение</w:t>
            </w:r>
            <w:r w:rsidRPr="00DD1E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br/>
              <w:t>эмоциональной сферы</w:t>
            </w:r>
          </w:p>
          <w:p w:rsidR="004943EB" w:rsidRPr="00DD1E7E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DD1E7E" w:rsidRDefault="004943EB" w:rsidP="004943EB">
      <w:pPr>
        <w:spacing w:line="276" w:lineRule="auto"/>
        <w:rPr>
          <w:rFonts w:ascii="Times New Roman" w:hAnsi="Times New Roman" w:cs="Times New Roman"/>
          <w:b/>
          <w:iCs/>
          <w:sz w:val="23"/>
          <w:szCs w:val="23"/>
          <w:shd w:val="clear" w:color="auto" w:fill="FFFFFF"/>
          <w:lang w:eastAsia="ru-RU" w:bidi="ru-RU"/>
        </w:rPr>
      </w:pPr>
    </w:p>
    <w:p w:rsidR="004943EB" w:rsidRPr="00DD1E7E" w:rsidRDefault="004943EB" w:rsidP="004943EB">
      <w:pPr>
        <w:spacing w:line="276" w:lineRule="auto"/>
        <w:rPr>
          <w:rFonts w:ascii="Times New Roman" w:hAnsi="Times New Roman" w:cs="Times New Roman"/>
          <w:b/>
          <w:iCs/>
          <w:sz w:val="23"/>
          <w:szCs w:val="23"/>
          <w:shd w:val="clear" w:color="auto" w:fill="FFFFFF"/>
          <w:lang w:eastAsia="ru-RU" w:bidi="ru-RU"/>
        </w:rPr>
      </w:pPr>
    </w:p>
    <w:p w:rsidR="004943EB" w:rsidRPr="00DD1E7E" w:rsidRDefault="004943EB" w:rsidP="004943EB">
      <w:pPr>
        <w:spacing w:line="276" w:lineRule="auto"/>
        <w:rPr>
          <w:rFonts w:ascii="Times New Roman" w:hAnsi="Times New Roman" w:cs="Times New Roman"/>
          <w:b/>
          <w:i/>
        </w:rPr>
      </w:pPr>
      <w:r w:rsidRPr="00DD1E7E">
        <w:rPr>
          <w:rFonts w:ascii="Times New Roman" w:hAnsi="Times New Roman" w:cs="Times New Roman"/>
          <w:b/>
          <w:iCs/>
          <w:sz w:val="23"/>
          <w:szCs w:val="23"/>
          <w:shd w:val="clear" w:color="auto" w:fill="FFFFFF"/>
          <w:lang w:eastAsia="ru-RU" w:bidi="ru-RU"/>
        </w:rPr>
        <w:t xml:space="preserve">Ключевое правила ДОО </w:t>
      </w:r>
      <w:r w:rsidRPr="00DD1E7E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-</w:t>
      </w:r>
      <w:r w:rsidRPr="00DD1E7E">
        <w:rPr>
          <w:rFonts w:ascii="Times New Roman" w:hAnsi="Times New Roman" w:cs="Times New Roman"/>
          <w:b/>
          <w:i/>
        </w:rPr>
        <w:t xml:space="preserve"> взаимное уважение между ребенком и взрослым и доверительное отношение.</w:t>
      </w:r>
    </w:p>
    <w:p w:rsidR="004943EB" w:rsidRPr="00DD1E7E" w:rsidRDefault="004943EB" w:rsidP="004943EB">
      <w:pPr>
        <w:widowControl w:val="0"/>
        <w:spacing w:line="274" w:lineRule="exact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0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это необходимые условия нормальной жизни и развития детей.</w:t>
      </w:r>
    </w:p>
    <w:p w:rsidR="004943EB" w:rsidRPr="00DD1E7E" w:rsidRDefault="004943EB" w:rsidP="004943EB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Правила взрослого к ребенку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2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Уважать ребенка и не допускать насилие.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Создавать условия для качественного усвоения навыка детьми.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Поддерживать инициативность и начинание дошкольника, что позволяет выработке ответственности и уверенности.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Учитывать принцип единства со стороны педагогов и родителей (законных представителей).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Минимизировать запреты и пассивные ожидания со стороны ребенка.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Формировать самостоятельность с учетом возраста.</w:t>
      </w:r>
    </w:p>
    <w:p w:rsidR="004943EB" w:rsidRPr="00DD1E7E" w:rsidRDefault="004943EB" w:rsidP="006F21E2">
      <w:pPr>
        <w:widowControl w:val="0"/>
        <w:numPr>
          <w:ilvl w:val="0"/>
          <w:numId w:val="7"/>
        </w:numPr>
        <w:tabs>
          <w:tab w:val="left" w:pos="774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Быть примером для дошкольников.</w:t>
      </w:r>
    </w:p>
    <w:p w:rsidR="004943EB" w:rsidRPr="00DD1E7E" w:rsidRDefault="004943EB" w:rsidP="004943EB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Воспитатель должен соблюдать кодекс нормы профессиональной этики и поведения: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педагог всегда выходит навстречу родителям и приветствует родителей и детей первым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улыбка - всегда обязательная часть приветствия;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педагог описывает события и ситуации, но не даёт им оценки;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педагог не обвиняет родителей и не возлагает на них ответственность за поведение детей в детском саду;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тон общения ровный и дружелюбный, исключается повышение голоса;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уважительное отношение к личности воспитанника;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умение заинтересованно слушать собеседника и сопереживать ему;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умение видеть и слышать воспитанника, сопереживать ему;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уравновешенность и самообладание, выдержка в отношениях с детьми;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82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умение сочетать мягкий эмоциональный и деловой тон в отношениях с детьми;</w:t>
      </w:r>
    </w:p>
    <w:p w:rsidR="004943EB" w:rsidRPr="00DD1E7E" w:rsidRDefault="004943EB" w:rsidP="006F21E2">
      <w:pPr>
        <w:widowControl w:val="0"/>
        <w:numPr>
          <w:ilvl w:val="0"/>
          <w:numId w:val="6"/>
        </w:numPr>
        <w:tabs>
          <w:tab w:val="left" w:pos="325"/>
        </w:tabs>
        <w:spacing w:line="274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DD1E7E">
        <w:rPr>
          <w:rFonts w:ascii="Times New Roman" w:eastAsia="Times New Roman" w:hAnsi="Times New Roman" w:cs="Times New Roman"/>
          <w:bCs/>
          <w:lang w:eastAsia="ru-RU" w:bidi="ru-RU"/>
        </w:rPr>
        <w:t>умение сочетать требовательность с чутким отношением к воспитанникам;</w:t>
      </w:r>
    </w:p>
    <w:p w:rsidR="004943EB" w:rsidRPr="00DD1E7E" w:rsidRDefault="004943EB" w:rsidP="004943EB">
      <w:pPr>
        <w:spacing w:line="276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DD1E7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знание возрастных и индивидуальных особенностей воспитанников;</w:t>
      </w:r>
    </w:p>
    <w:p w:rsidR="004943EB" w:rsidRPr="00DD1E7E" w:rsidRDefault="004943EB" w:rsidP="004943EB">
      <w:pPr>
        <w:widowControl w:val="0"/>
        <w:spacing w:after="300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DD1E7E">
        <w:rPr>
          <w:rFonts w:ascii="Times New Roman" w:eastAsia="Times New Roman" w:hAnsi="Times New Roman" w:cs="Times New Roman"/>
          <w:lang w:eastAsia="ru-RU" w:bidi="ru-RU"/>
        </w:rPr>
        <w:t>- соответствие внешнего вида статусу воспитателя детского сада.</w:t>
      </w:r>
    </w:p>
    <w:p w:rsidR="004943EB" w:rsidRPr="004943EB" w:rsidRDefault="004943EB" w:rsidP="004943EB">
      <w:pPr>
        <w:widowControl w:val="0"/>
        <w:spacing w:after="238" w:line="23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Основные традиции воспитательного процесса в нашем ДОО: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Межвозрастное</w:t>
      </w:r>
      <w:proofErr w:type="spellEnd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взаимодействие дошкольников способствует их </w:t>
      </w:r>
      <w:proofErr w:type="spellStart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взаимообучению</w:t>
      </w:r>
      <w:proofErr w:type="spellEnd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и </w:t>
      </w:r>
      <w:proofErr w:type="spellStart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взаимовоспитанию</w:t>
      </w:r>
      <w:proofErr w:type="spellEnd"/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. Общение младших по возрасту ребят со старшими создает благоприятные условия для формирования </w:t>
      </w: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Воспитатели и специалисты ДОО ориентированы на организацию разнообразных форм детских сообществ. 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4943EB" w:rsidRPr="004943EB" w:rsidRDefault="004943EB" w:rsidP="006F21E2">
      <w:pPr>
        <w:widowControl w:val="0"/>
        <w:numPr>
          <w:ilvl w:val="0"/>
          <w:numId w:val="8"/>
        </w:numPr>
        <w:tabs>
          <w:tab w:val="left" w:pos="430"/>
        </w:tabs>
        <w:spacing w:line="288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 организованные в каждой группе дошкольного учреждения. Музейная педагогика рассматривается нами как ценность, обладающая исторической и художественной значимостью.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Традиции ДОО - детский сад осуществляет тесное взаимодействие всех участников воспитательного процесса: детей, педагогов, родителей.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дошкольном учреждении за время работы сложились свои традиции: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•Участие педагогов в городских и областных конкурсах педагогического мастерства;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•Создание своей видеотеки: открытые занятия, праздники и развлечения, выставки творческих работ;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•«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Веселые старты» с участием родителей;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•Совместные выставки творческих работ детей и родителей;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•Народные гуляния на свежем воздухе: «Проводы зимы», «Масленица»;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•Проведение дней здоровья,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•Проведение праздников и развлечений с участием родителей.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43EB" w:rsidRPr="004943EB" w:rsidTr="004943EB">
        <w:tc>
          <w:tcPr>
            <w:tcW w:w="311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Для детей проводятся:</w:t>
            </w:r>
          </w:p>
        </w:tc>
        <w:tc>
          <w:tcPr>
            <w:tcW w:w="311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Для педагогов проводятся:</w:t>
            </w:r>
          </w:p>
        </w:tc>
        <w:tc>
          <w:tcPr>
            <w:tcW w:w="311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Для родителей проводятся:</w:t>
            </w:r>
          </w:p>
        </w:tc>
      </w:tr>
      <w:tr w:rsidR="004943EB" w:rsidRPr="004943EB" w:rsidTr="004943EB">
        <w:tc>
          <w:tcPr>
            <w:tcW w:w="3115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9"/>
              </w:numPr>
              <w:tabs>
                <w:tab w:val="left" w:pos="293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спектакли (приезд театра в детский сад);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праздники (личные, групповые,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общесадиковские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9"/>
              </w:numPr>
              <w:tabs>
                <w:tab w:val="left" w:pos="71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детей в выставках, конкурсах, фестивалях, соревнованиях;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9"/>
              </w:numPr>
              <w:tabs>
                <w:tab w:val="left" w:pos="283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тематические недели;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музеев города.</w:t>
            </w:r>
          </w:p>
        </w:tc>
        <w:tc>
          <w:tcPr>
            <w:tcW w:w="3115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по повышению профессионального мастерства: участие в конференциях разного уровня, семинары, мастер-классы, тренинги;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организационно-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деятельностные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игры, неделя педагогических чтений, проектная деятельность.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мероприятия совместно со школой</w:t>
            </w:r>
          </w:p>
        </w:tc>
        <w:tc>
          <w:tcPr>
            <w:tcW w:w="3115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родительские собрания;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праздники (родитель не как зритель, а как участник в подготовке и проведении праздника);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1"/>
              </w:numPr>
              <w:tabs>
                <w:tab w:val="left" w:pos="7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косультации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специалистов учреждения;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выставки детских работ.</w:t>
            </w:r>
          </w:p>
        </w:tc>
      </w:tr>
    </w:tbl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widowControl w:val="0"/>
        <w:spacing w:before="249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Коллектив детского сада придает важное значение организации физического развития, укреплению и сохранению здоровья наших воспитанников, в связи с этим у нас сложились </w:t>
      </w:r>
      <w:r w:rsidRPr="004943EB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следующие традиции:</w:t>
      </w:r>
    </w:p>
    <w:p w:rsidR="004943EB" w:rsidRPr="004943EB" w:rsidRDefault="004943EB" w:rsidP="004943EB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непременной традицией нашего коллектива является проведение Дня здоровья. Для этого дня заранее составляются специальные сценарии в каждой группе ДОО, приглашаются родители. Устраиваются совместные с детьми спортивные праздники,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например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: «Мы здоровью скажем ДА», «Растишка», «Мама, папа, я - дружная семья» и другие.</w:t>
      </w:r>
    </w:p>
    <w:p w:rsidR="004943EB" w:rsidRPr="004943EB" w:rsidRDefault="004943EB" w:rsidP="004943EB">
      <w:pPr>
        <w:widowControl w:val="0"/>
        <w:spacing w:after="283" w:line="274" w:lineRule="exact"/>
        <w:ind w:right="1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Постоянно устраиваются выставки детских рисунков, плакатов на различные темы о спорте, физкультуре, спортивных снарядах и прочие на стенде. Периодически устраиваются конкурсы или смотры физкультурного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оборудования ,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изготовленного руками детей, родителей и педагогов.</w:t>
      </w:r>
    </w:p>
    <w:p w:rsidR="004943EB" w:rsidRPr="004943EB" w:rsidRDefault="004943EB" w:rsidP="004943EB">
      <w:pPr>
        <w:keepNext/>
        <w:keepLines/>
        <w:widowControl w:val="0"/>
        <w:spacing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lang w:eastAsia="ru-RU" w:bidi="ru-RU"/>
        </w:rPr>
      </w:pPr>
      <w:bookmarkStart w:id="11" w:name="bookmark45"/>
      <w:r w:rsidRPr="004943EB">
        <w:rPr>
          <w:rFonts w:ascii="Times New Roman" w:eastAsia="Times New Roman" w:hAnsi="Times New Roman" w:cs="Times New Roman"/>
          <w:b/>
          <w:bCs/>
          <w:i/>
          <w:color w:val="000000"/>
          <w:lang w:eastAsia="ru-RU" w:bidi="ru-RU"/>
        </w:rPr>
        <w:t>Особенности традиционных событий, праздников, мероприятий всех участников образовательного процесса</w:t>
      </w:r>
      <w:bookmarkEnd w:id="1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010"/>
        <w:gridCol w:w="1802"/>
        <w:gridCol w:w="1670"/>
        <w:gridCol w:w="1664"/>
        <w:gridCol w:w="1664"/>
      </w:tblGrid>
      <w:tr w:rsidR="004943EB" w:rsidRPr="004943EB" w:rsidTr="004943EB">
        <w:trPr>
          <w:trHeight w:val="285"/>
        </w:trPr>
        <w:tc>
          <w:tcPr>
            <w:tcW w:w="1535" w:type="dxa"/>
            <w:vMerge w:val="restart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Название праздника</w:t>
            </w:r>
          </w:p>
        </w:tc>
        <w:tc>
          <w:tcPr>
            <w:tcW w:w="1010" w:type="dxa"/>
            <w:vMerge w:val="restart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Месяц, неделя</w:t>
            </w:r>
          </w:p>
        </w:tc>
        <w:tc>
          <w:tcPr>
            <w:tcW w:w="1802" w:type="dxa"/>
            <w:vMerge w:val="restart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 празднике</w:t>
            </w:r>
          </w:p>
        </w:tc>
        <w:tc>
          <w:tcPr>
            <w:tcW w:w="4998" w:type="dxa"/>
            <w:gridSpan w:val="3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Участники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воспитательно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 образовательного процесса</w:t>
            </w:r>
          </w:p>
        </w:tc>
      </w:tr>
      <w:tr w:rsidR="004943EB" w:rsidRPr="004943EB" w:rsidTr="004943EB">
        <w:trPr>
          <w:trHeight w:val="345"/>
        </w:trPr>
        <w:tc>
          <w:tcPr>
            <w:tcW w:w="1535" w:type="dxa"/>
            <w:vMerge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10" w:type="dxa"/>
            <w:vMerge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802" w:type="dxa"/>
            <w:vMerge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Дети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Педагоги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Родители</w:t>
            </w:r>
          </w:p>
        </w:tc>
      </w:tr>
      <w:tr w:rsidR="004943EB" w:rsidRPr="004943EB" w:rsidTr="004943EB"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День знаний - начало нового учебного года. Это первый звонок, волнение, море цветов, конечно традиционные уроки мира. Это самый долгожданный праздник для тех, кто впервые переступает порог школы - для воспитанников - выпускников детских садов.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социально-ролевая игра «Школа»;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дидактическая игра «Собери портфель»;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просмотр кукольного театра «Петрушка идет в школу»;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чтение художественной литературы по теме праздника;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мастерская (изготовление подарков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первоклассникам);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экскурсия в школу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выпуск праздничной газеты;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консультация по теме;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оформление информации для родителей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4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беседы с родителями;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круглый стол «Вот и стали мы на год взрослее» или «Давайте познакомимся»</w:t>
            </w:r>
          </w:p>
        </w:tc>
      </w:tr>
      <w:tr w:rsidR="004943EB" w:rsidRPr="004943EB" w:rsidTr="004943EB"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День</w:t>
            </w:r>
          </w:p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дошкольного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работника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Сентябрь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Это новый общенациональный праздник. Его идея помочь обществу обратить внимание на детский сад и дошкольные учреждения в целом... Дошкольный возраст -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особенно важный и ответственный период жизни.</w:t>
            </w:r>
          </w:p>
        </w:tc>
        <w:tc>
          <w:tcPr>
            <w:tcW w:w="167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выставка рисунков «Моя любимая воспитательница», «Мой любимый детский сад».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5"/>
              </w:numPr>
              <w:tabs>
                <w:tab w:val="left" w:pos="149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консультация «Из истории дошкольного образования»;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торжественное собрание «С праздником дорогие .»;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оформление ширмы «Хорошо у нас в саду»;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праздничный концерт</w:t>
            </w:r>
          </w:p>
        </w:tc>
      </w:tr>
      <w:tr w:rsidR="004943EB" w:rsidRPr="004943EB" w:rsidTr="004943EB"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Путешествие в страну веселых бабушек и озорных внучат» Праздник, посвященный Дню пожилого человека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Октябрь 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Это всероссийский праздник. Его идея - формирование у детей уважения и почитания людей пожилого возраста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выставка работ (рисунки, поделки);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7"/>
              </w:numPr>
              <w:tabs>
                <w:tab w:val="left" w:pos="12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заучивание стихотворений по теме;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праздничный концерт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поздравление ветеранов ДО;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праздничный концерт;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выпуск стенгазеты «Благодарим за все мы вас»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оформление ширмы «1 октября - День пожилого человека»;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конкурс кулинарного творчества «Моя бабушка печет вкусные оладушки»</w:t>
            </w:r>
          </w:p>
        </w:tc>
      </w:tr>
      <w:tr w:rsidR="004943EB" w:rsidRPr="004943EB" w:rsidTr="004943EB"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Праздник</w:t>
            </w:r>
          </w:p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«Подарки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осени»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Октябрь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Осень - время сбора урожая. Праздник направлен на формирование познавательных интересов, закрепления названий осенних месяцев, примет осени, способствует эмоциональной отзывчивости.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дидактическая игра «Что нам осень принесла?», «С какого дерева лист?»;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заучивание стихотворений, танцев, песен по теме;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0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цикл бесед, наблюдений;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конкурс рисунков «Золотая осень»;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реализация проекта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информационные ширмы «Приметы осени»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подготовка атрибутов, костюмов к празднику;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1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праздничные посиделки «Вкусное варенье всем на удивленье»;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выставка поделок из овощей, фруктов «Что нам осень принесла»</w:t>
            </w:r>
          </w:p>
        </w:tc>
      </w:tr>
      <w:tr w:rsidR="004943EB" w:rsidRPr="004943EB" w:rsidTr="004943EB"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День народного единства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Ноябрь 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Расширение представлений детей о родной стране, о государственных праздниках. Ознакомление с историей России, людях, прославивших Россию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посещение музея города;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ознакомление с историей праздника;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2"/>
              </w:numPr>
              <w:tabs>
                <w:tab w:val="left" w:pos="12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заучивание стихотворений по теме;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изготовление книжек- малышек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информационный бюллетень «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Календарно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softHyphen/>
              <w:t>обрядовая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культура»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ширма «Во что играли наши бабушки»;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пополнение экспонатов в музей группы «История государства Российского»</w:t>
            </w:r>
          </w:p>
        </w:tc>
      </w:tr>
      <w:tr w:rsidR="004943EB" w:rsidRPr="004943EB" w:rsidTr="004943EB">
        <w:trPr>
          <w:trHeight w:val="105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Экологический праздник «Синичкин день»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Ноябрь 3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Цель - воспитывать любовь к окружающему миру, вызывать сопереживание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животным и чувство ответственности за их безопасность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4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«Мастерская леса» - изготовление кормушек для птиц;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4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конкурс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«Кормушка для птиц»;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4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конкурс рисунков «Моя любимая птица»;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4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песен, танцев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инсценировка «Разговор на лесной полянке»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информационная ширма «Зимующие и перелетные птицы»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изготовление кормушек из подручных материалов</w:t>
            </w:r>
          </w:p>
        </w:tc>
      </w:tr>
      <w:tr w:rsidR="004943EB" w:rsidRPr="004943EB" w:rsidTr="004943EB">
        <w:trPr>
          <w:trHeight w:val="150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Праздник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Что такое Новый год?»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Декабрь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Новый год - чудесный, сказочный праздник, его с нетерпением ждут 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цети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. И нам, взрослым, хочется сделать этот праздник веселым, ярким, незабываемым, и помогают нам в этом дети, родители и педагоги).</w:t>
            </w:r>
          </w:p>
        </w:tc>
        <w:tc>
          <w:tcPr>
            <w:tcW w:w="167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разучивание танцев, песен, стихотворений; - изготовление поздравительных открыток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конкурс новогоднего костюма «Волшебные превращения»;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тематические консультации;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инструктаж по технике безопасности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подготовка атрибутов и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костюмов к празднику;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 конкурс поделок «Мастерская Деда Мороза»</w:t>
            </w:r>
          </w:p>
        </w:tc>
      </w:tr>
      <w:tr w:rsidR="004943EB" w:rsidRPr="004943EB" w:rsidTr="004943EB">
        <w:trPr>
          <w:trHeight w:val="92"/>
        </w:trPr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Святочные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вечера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Январь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Дать детям представление о народных зимних праздниках: Рождество, Святки, Крещение. О том, что многое в жизни имеет свое начало. Это своеобразное 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цень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рождение, которое люди отмечают все вместе. Это общее радость и веселье, надежда на благополучную жизнь в новом году. Праздник способствует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приобщению к словесному искусству, в том числе развитию художественного восприятия и эстетического вкуса.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6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 xml:space="preserve">разучивание колядок, песен,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закличек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6"/>
              </w:numPr>
              <w:tabs>
                <w:tab w:val="left" w:pos="12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чтение художественной литературы;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рассматривание картин «Святочное гадание»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7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самообразование «Святки» Н. Степанова, «Рождество Христово» Жуков «Святая ночь»;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Ярмарка (пополнение уголка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ряжения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костюмами, масками);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оформление музыкального зала, изготовление атрибутов и декораций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подготовка костюмов, атрибутов к празднику;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памятка «Как организовать Рождественские посиделки»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8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Ярмарка (продажа изделий,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выполненных своими руками: прихватки, салфетки...; кулинарного творчества: печенье, варенье)</w:t>
            </w:r>
          </w:p>
        </w:tc>
      </w:tr>
      <w:tr w:rsidR="004943EB" w:rsidRPr="004943EB" w:rsidTr="004943EB">
        <w:trPr>
          <w:trHeight w:val="210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Спортивный праздник « Мы мороза не боимся»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Февраль 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Направлен на достижение цели формирования у детей интереса и ценностного отношения к занятиям физической культуры. Развитие физических качеств, накопление и обогащение двигательного опыта. Формирование у воспитанников подробности в физическом совершенствовании. Привлечение к массовым видам спорта (катание на санках, лыжах, игра в хоккей).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29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отработка навыков ходьбы на лыжах, катание на коньках, игра в хоккей;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29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продуктивная деятельность (рисование, лепка, аппликация);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выставка детского творчества «Что нам нравится зимой»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информационные ширмы «История зимних олимпийских игр»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0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фотоматериал «Зимние виды спорта»;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0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консультации «Игры и физические упражнения зимой», «Учим детей ходьбе на лыжах», «Катание на санках»;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участие родителей в празднике</w:t>
            </w:r>
          </w:p>
        </w:tc>
      </w:tr>
      <w:tr w:rsidR="004943EB" w:rsidRPr="004943EB" w:rsidTr="004943EB">
        <w:trPr>
          <w:trHeight w:val="120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День Защитника Отечества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Февраль 3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Цель - расширение знаний о Российской армии, воспитание уважения к защитникам Отечества. 23 февраля - 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цень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 рождение Армии,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защищающей интересы нашей страны. Формирование гендерной, гражданской принадлежности, патриотических чувств.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1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конкурс рисунков «Наша Армия сильна!»;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1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изготовление поздравительных открыток;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встреча с ... солдатом Российской армии (брат, отец, дядя)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тематическая консультация «Виды и рода войск», «История Российской Армии»;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2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фотохроника «В каждом доме есть солдат», «Служу России»;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консультация, викторина «История Российской армии»</w:t>
            </w:r>
          </w:p>
        </w:tc>
      </w:tr>
      <w:tr w:rsidR="004943EB" w:rsidRPr="004943EB" w:rsidTr="004943EB">
        <w:trPr>
          <w:trHeight w:val="92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«С праздником весенним»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Март 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8 Марта - Международный женский день. Формирование гендерной, семейной принадлежности, чувства принадлежности к мировому сообществу. Расширять представления детей о государственных праздниках, привлекать к разнообразному, активному участию в подготовке к празднику. Воспитывать чувство удовлетворения в коллективной предпраздничной деятельности.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изготовление подарков (поздравительных открыток);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3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песен, стихотворений;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чтение художественной литературы;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просмотр кукольного театра «Как ... маму искал»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Музыкально-литературная композиция «Я не устану во век прославлять любимую женщину - женщину мать»;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праздничный концерт для ветеранов детского сада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5"/>
              </w:numPr>
              <w:tabs>
                <w:tab w:val="left" w:pos="14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фотоколлаж «Милые всеми любимые»;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5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консультация «Из истории праздника»;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чаепитие «Мамин/женский день»</w:t>
            </w:r>
          </w:p>
        </w:tc>
      </w:tr>
      <w:tr w:rsidR="004943EB" w:rsidRPr="004943EB" w:rsidTr="004943EB">
        <w:trPr>
          <w:trHeight w:val="122"/>
        </w:trPr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«Широкая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Масленица»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Март 2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Дать детям представление о народных праздниках. Это общее радость и веселье, надежда на благополучную жизнь. Праздник способствует приобщение к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словесному искусству, развитию художественного восприятия, эстетического вкуса.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6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чтение художественной литературы;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6"/>
              </w:numPr>
              <w:tabs>
                <w:tab w:val="left" w:pos="12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заучивание пословиц, примет, стихотворений,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закличек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просмотр кукольного театра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«Широкая масленица»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консультация «Масленица» (Из истории праздника)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участие в празднике;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7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консультация «Все о масленице»;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совместно с детьми выпекание жаворонков «Пока мы блины ели к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нам жаворонки прилетели»</w:t>
            </w:r>
          </w:p>
        </w:tc>
      </w:tr>
      <w:tr w:rsidR="004943EB" w:rsidRPr="004943EB" w:rsidTr="004943EB">
        <w:trPr>
          <w:trHeight w:val="137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День смеха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Апрель 1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1 апреля - День смеха. Направлен на достижение цели освоения первоначальных представлений социального характера и включения детей в систему социальных соотношений в процессе различных видов деятельности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8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небылиц, перевертышей;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8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игры - забавы;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8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ряжения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8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музыкальные развлечения;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просмотр кукольного спектакля;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конкурс рисунков «Клоуны» или «Смешные человечки»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«Что бы это значило?» (высказывания детей)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 костюмированный день «Все наоборот»</w:t>
            </w:r>
          </w:p>
        </w:tc>
      </w:tr>
      <w:tr w:rsidR="004943EB" w:rsidRPr="004943EB" w:rsidTr="004943EB">
        <w:trPr>
          <w:trHeight w:val="92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«Здравствуй, милая весна!»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Апрель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Весна- пробуждение природы. Праздник направлен на формирование познавательных интересов, закрепление весенних месяцев, приметы весны, способствует эмоциональной отзывчивости.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стихотворений, песен, пословиц;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-чтение художественной литературы;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выставка работ «Весенние мотивы»;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театр, представление «Нет зимы, пришла весна»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консультации по теме;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оформление информации для родителей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1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беседы;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консультации по требованию</w:t>
            </w:r>
          </w:p>
        </w:tc>
      </w:tr>
      <w:tr w:rsidR="004943EB" w:rsidRPr="004943EB" w:rsidTr="004943EB">
        <w:trPr>
          <w:trHeight w:val="210"/>
        </w:trPr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«Памяти павших</w:t>
            </w:r>
          </w:p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будьте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достойны!»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Май 2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Формирование патриотических чувств и принадлежности к мировому сообществу. Воспитывать уважение к защитникам Отечества, к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памяти павших бойцов.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разучивание стихотворений, песен;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42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чтение художественной литературы;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слушание песен военных лет;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42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акция «Цветы памяти»;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встреча с ветеранами ВОВ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3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музыкально-литературная композиция «Памяти павших будьте достойны»;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праздничный концерт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пополнение музея боевой славы;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фотоматериал «Нет в России семьи такой, где б ни памяти был свой герой»</w:t>
            </w:r>
          </w:p>
        </w:tc>
      </w:tr>
      <w:tr w:rsidR="004943EB" w:rsidRPr="004943EB" w:rsidTr="004943EB">
        <w:trPr>
          <w:trHeight w:val="137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>Международный день семьи «Моя семья - мой дом, мой детский сад»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Май 3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Формирование эмоционально насыщенного образа родного дома, воспитание привязанности и бережного отношения к нему, любви и уважения к родителям, членам семьи, друзьям, детскому саду.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стихотворений, песен;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чтение художественной литературы;</w:t>
            </w:r>
          </w:p>
          <w:p w:rsidR="004943EB" w:rsidRPr="004943EB" w:rsidRDefault="004943EB" w:rsidP="006F21E2">
            <w:pPr>
              <w:widowControl w:val="0"/>
              <w:numPr>
                <w:ilvl w:val="0"/>
                <w:numId w:val="4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беседы о семейных традициях, которые сплачивают всех членов семьи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игра-интервью «Что я знаю о родных»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 консультация «Семейные традиции»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 «Родословная семьи» (дети совместно с родителями делают родословную семьи, приносят семейные реликвии, творческие работы членов семьи: фотосессии, коллаж, видеоматериал семьи... из которых оформляется общая выставка «Наша семья»</w:t>
            </w:r>
          </w:p>
        </w:tc>
      </w:tr>
      <w:tr w:rsidR="004943EB" w:rsidRPr="004943EB" w:rsidTr="004943EB">
        <w:trPr>
          <w:trHeight w:val="107"/>
        </w:trPr>
        <w:tc>
          <w:tcPr>
            <w:tcW w:w="1535" w:type="dxa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« Мы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уходим в первый класс!»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- для детей подготовительно й группы</w:t>
            </w: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Май 4 неделя</w:t>
            </w: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Включение детей в систему социальных отношений. Приобщение к элементарным общепринятым нормам правилам взаимоотношений со сверстниками, взрослыми</w:t>
            </w:r>
          </w:p>
        </w:tc>
        <w:tc>
          <w:tcPr>
            <w:tcW w:w="1670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разучивание песен, стихотворений;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акция «Подарок на память»</w:t>
            </w: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педагогический совет «Вот и стали мы на год взрослей»</w:t>
            </w:r>
          </w:p>
        </w:tc>
        <w:tc>
          <w:tcPr>
            <w:tcW w:w="1664" w:type="dxa"/>
          </w:tcPr>
          <w:p w:rsidR="004943EB" w:rsidRPr="004943EB" w:rsidRDefault="004943EB" w:rsidP="006F21E2">
            <w:pPr>
              <w:widowControl w:val="0"/>
              <w:numPr>
                <w:ilvl w:val="0"/>
                <w:numId w:val="47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родительское собрание «До свидания детский сад, здравствуй школа!»;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встреча с учителями начальных классов</w:t>
            </w:r>
          </w:p>
        </w:tc>
      </w:tr>
      <w:tr w:rsidR="004943EB" w:rsidRPr="004943EB" w:rsidTr="004943EB">
        <w:trPr>
          <w:trHeight w:val="195"/>
        </w:trPr>
        <w:tc>
          <w:tcPr>
            <w:tcW w:w="153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1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2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4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4943EB" w:rsidRDefault="004943EB" w:rsidP="004943EB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Традиции играют большую роль в укреплении дружеских отношений, оказывают большую помощь в воспитании детей. Традиции, в которых дети принимают непосредственное участие все вместе и с воспитателем, прочно откладываются в детской памяти и уже неразрывно связаны с детством, с </w:t>
      </w: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воспоминанием о детском садике, как о родном общем доме, где каждый ребенок любим и уважаем. Эти традиции с большим удовольствием принимаются детьми и родителями, совершенствуются 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4943EB" w:rsidRPr="004943EB" w:rsidRDefault="004943EB" w:rsidP="004943EB">
      <w:pPr>
        <w:widowControl w:val="0"/>
        <w:spacing w:line="274" w:lineRule="exact"/>
        <w:ind w:left="880" w:hanging="1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Добрыми традициями дошкольного образовательного учреждения стали:</w:t>
      </w:r>
    </w:p>
    <w:p w:rsidR="004943EB" w:rsidRPr="004943EB" w:rsidRDefault="004943EB" w:rsidP="004943EB">
      <w:pPr>
        <w:widowControl w:val="0"/>
        <w:tabs>
          <w:tab w:val="left" w:pos="1166"/>
        </w:tabs>
        <w:spacing w:line="293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- спортивные мероприятия с участием родителей, час подвижной игры, спортивно-игровой час;</w:t>
      </w:r>
    </w:p>
    <w:p w:rsidR="004943EB" w:rsidRPr="004943EB" w:rsidRDefault="004943EB" w:rsidP="004943EB">
      <w:pPr>
        <w:widowControl w:val="0"/>
        <w:tabs>
          <w:tab w:val="left" w:pos="1166"/>
        </w:tabs>
        <w:spacing w:line="293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- малые олимпийские игры (зимние, летние)</w:t>
      </w:r>
    </w:p>
    <w:p w:rsidR="004943EB" w:rsidRPr="004943EB" w:rsidRDefault="004943EB" w:rsidP="004943EB">
      <w:pPr>
        <w:widowControl w:val="0"/>
        <w:tabs>
          <w:tab w:val="left" w:pos="1166"/>
        </w:tabs>
        <w:spacing w:line="293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- показ театральных этюдов с участие детей старших и подготовительных групп для среднего возраста,</w:t>
      </w:r>
    </w:p>
    <w:p w:rsidR="004943EB" w:rsidRPr="004943EB" w:rsidRDefault="004943EB" w:rsidP="004943EB">
      <w:pPr>
        <w:widowControl w:val="0"/>
        <w:tabs>
          <w:tab w:val="left" w:pos="1166"/>
        </w:tabs>
        <w:spacing w:line="293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народные праздники - с </w:t>
      </w:r>
      <w:proofErr w:type="gramStart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приглашением  театров</w:t>
      </w:r>
      <w:proofErr w:type="gramEnd"/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«Потеха», «Три ключика»</w:t>
      </w:r>
    </w:p>
    <w:p w:rsidR="004943EB" w:rsidRPr="004943EB" w:rsidRDefault="004943EB" w:rsidP="004943EB">
      <w:pPr>
        <w:widowControl w:val="0"/>
        <w:tabs>
          <w:tab w:val="left" w:pos="1166"/>
        </w:tabs>
        <w:spacing w:line="293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- тематические выставки семейного творчества</w:t>
      </w:r>
    </w:p>
    <w:p w:rsidR="004943EB" w:rsidRPr="004943EB" w:rsidRDefault="004943EB" w:rsidP="004943EB">
      <w:pPr>
        <w:widowControl w:val="0"/>
        <w:tabs>
          <w:tab w:val="left" w:pos="1114"/>
        </w:tabs>
        <w:spacing w:line="278" w:lineRule="exact"/>
        <w:ind w:right="12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943EB">
        <w:rPr>
          <w:rFonts w:ascii="Times New Roman" w:eastAsia="Times New Roman" w:hAnsi="Times New Roman" w:cs="Times New Roman"/>
          <w:color w:val="000000"/>
          <w:lang w:eastAsia="ru-RU" w:bidi="ru-RU"/>
        </w:rPr>
        <w:t>- 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4943EB" w:rsidRPr="004943EB" w:rsidRDefault="004943EB" w:rsidP="004943EB">
      <w:pPr>
        <w:widowControl w:val="0"/>
        <w:spacing w:before="245" w:line="278" w:lineRule="exact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494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47"/>
      </w:tblGrid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Форма, название проведения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Описание мероприятия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Праздник «День Знаний»: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-экскурсия подготовительных групп на торжественную линейку в школу; -игровые представления; -музыкально-спортивные мероприятия;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-рисование на асфальте «Скоро в школу мы пойдем»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widowControl w:val="0"/>
              <w:spacing w:line="278" w:lineRule="exact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Организует музыкальный руководитель, проводят воспитатели групп на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участке ,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центральной стороне детского сада.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Данный праздник проходит в разных формах соответственно возрастным особенностям воспитанников с привлечением игровых персонажей, родителей.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Музыкальный досуг </w:t>
            </w: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«День музыки»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943EB" w:rsidRPr="004943EB" w:rsidRDefault="004943EB" w:rsidP="004943EB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Литературная викторина </w:t>
            </w: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«По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страницам сказках»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247" w:type="dxa"/>
          </w:tcPr>
          <w:p w:rsidR="004943EB" w:rsidRPr="004943EB" w:rsidRDefault="004943EB" w:rsidP="004943EB">
            <w:pPr>
              <w:widowControl w:val="0"/>
              <w:spacing w:line="274" w:lineRule="exact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Организует музыкальный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руководитель .</w:t>
            </w:r>
            <w:proofErr w:type="gramEnd"/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Данное мероприятие проводится в музыкальном зале детского сада. Воспитанники средней группы просматривают концерт воспитанников старшей и подготовительной группы, закрепляют знания о музыкальных инструментах, композиторах. Знакомятся с игровыми персонажами-нотами, учувствуют в музыкальных играх.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hAnsi="Times New Roman" w:cs="Times New Roman"/>
              </w:rPr>
              <w:t>Воспитанники подготавливают проекты с родителями по художественным произведениям и проводятся их интерактивная презентация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Литературная гостиная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«Я -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гражданин России»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Организуют и проводят воспитатели старших групп совместно с музыкальным руководителем.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Дети знакомятся с песней «С чего начинается Родина?» (муз. В. 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Баснера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, сл.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lastRenderedPageBreak/>
              <w:t xml:space="preserve">М. </w:t>
            </w:r>
            <w:proofErr w:type="spellStart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Матусовского</w:t>
            </w:r>
            <w:proofErr w:type="spellEnd"/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), прослушивают «Гимн РФ», рассказывают стихотворения о Родине, нашей стране, рассматривают картинны.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Музыкальный праздник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«Новый год»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Организуют и проводят воспитатели совместно с музыкальным руководителем, с привлечением родителей, игровыми персонажами.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Спортивный праздник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«НЕ болей-ка»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Организуют и проводят воспитатели совместно с инструктором по физической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культуре ,с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привлечением родителей, игровыми персонажами на спортивном участке детского сада.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гости к детям приходит игровой персонаж - Айболит, Волшебник из страны Здоровья.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Учувствуют в зимних спортивных играх, катаются на санках, организуются соревнования на лыжах.</w:t>
            </w:r>
          </w:p>
        </w:tc>
      </w:tr>
      <w:tr w:rsidR="004943EB" w:rsidRPr="004943EB" w:rsidTr="004943EB"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Музыкально-спортивный праздник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«Будем в армии служить»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Фольклорный праздник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«Здравствуй, Масленица»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гости приглашаются папы воспитанников, которые служили, показывают фотоальбом военный, проводят игры с папами, воспитанниками детского сада. Оформляется выставка детских рисунков «Наши защитники», создается коллекция «Военная техника».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Организуются народные игры, гулянья, хороводы, ярмарка весенних поделок.</w:t>
            </w:r>
          </w:p>
        </w:tc>
      </w:tr>
      <w:tr w:rsidR="004943EB" w:rsidRPr="004943EB" w:rsidTr="004943EB">
        <w:trPr>
          <w:trHeight w:val="165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Музыкальный праздник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«Мамин день»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Проводится во всех возрастных группах детского сада соответственно возраста воспитанников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Организуется выставка детских рисунков «Мама милая моя». Проводится инсценировка «У меня полно хлопот»</w:t>
            </w:r>
          </w:p>
        </w:tc>
      </w:tr>
      <w:tr w:rsidR="004943EB" w:rsidRPr="004943EB" w:rsidTr="004943EB">
        <w:trPr>
          <w:trHeight w:val="122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Развлечение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«День юмора и смеха»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Театрализованное представление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Говорушки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 музыкальном зале дети из разных возрастных групп знакомятся с различными игровыми персонажами -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Карлсоном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Несмеяной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др.,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проводятся веселые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,розыгрыши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показываются фокусы.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Дети старших групп совершают путешествия с использованием ребусами, загадками, заданиями, решают непростые ситуации.</w:t>
            </w:r>
          </w:p>
        </w:tc>
      </w:tr>
      <w:tr w:rsidR="004943EB" w:rsidRPr="004943EB" w:rsidTr="004943EB">
        <w:trPr>
          <w:trHeight w:val="150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Май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Музыкальный праздник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«Этих дней не смолкнет слава»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Музыкальный зал украшен шарами, рисунками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детей ,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расставлены макеты различного военного транспорта. Дети рассказывают стихотворения, поют песни о мире.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Проводится экскурсия к мемориальному памятнику «Вечный огонь». Организована выставка конкурса - поделок «Защитники Родины», экскурсия в группы по мини - музею «Слава героям России». Проводится конкурс стихов о Победе.</w:t>
            </w:r>
          </w:p>
        </w:tc>
      </w:tr>
      <w:tr w:rsidR="004943EB" w:rsidRPr="004943EB" w:rsidTr="004943EB">
        <w:trPr>
          <w:trHeight w:val="107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Игровой досуг для детей всех групп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«Подарки солнечного света» Спортивное развлечение Занимательная викторина для подготовительных групп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Проводятся мероприятия на участках детского сада в разных возрастных группах. Организуется открытие летнего сезона для старших воспитанников, проводятся игры , дискотека</w:t>
            </w:r>
          </w:p>
        </w:tc>
      </w:tr>
      <w:tr w:rsidR="004943EB" w:rsidRPr="004943EB" w:rsidTr="004943EB">
        <w:trPr>
          <w:trHeight w:val="137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Конкурс поделок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«Мы строим из песка...»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мыльных пузырей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Предлагается воспитанникам изготовить из песка (заранее залит песок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водой )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построить постройки для незнайки и его друзей.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Дети всех групп принимают участие (участок детского сада).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Воспитанники групп изготавливают мыльные пузыри и организуются различные игры на улице.</w:t>
            </w:r>
          </w:p>
        </w:tc>
      </w:tr>
      <w:tr w:rsidR="004943EB" w:rsidRPr="004943EB" w:rsidTr="004943EB">
        <w:trPr>
          <w:trHeight w:val="165"/>
        </w:trPr>
        <w:tc>
          <w:tcPr>
            <w:tcW w:w="1838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Экологический марафон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«Друзья природы»: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-изготовление листовок «Будем беречь, и охранять природу»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-конкурс рисунков Музыкально-театрализованная композиция «В стране дорожных знаков»</w:t>
            </w:r>
          </w:p>
        </w:tc>
        <w:tc>
          <w:tcPr>
            <w:tcW w:w="4247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нескольких дней в детском саду организовано мероприятия для воспитанников и родителей.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детском саду , на участке, провидится представление с приглашением инспектора ГИБДД.</w:t>
            </w:r>
          </w:p>
        </w:tc>
      </w:tr>
    </w:tbl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вид деятельности и формы работы программы воспитания ДО: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позволяют провести воспитательную работу с детьми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способствуют художественно- 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</w:t>
      </w:r>
      <w:r w:rsidR="00745A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воспитанию, развитию социально-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коммуникативных навыков;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формируют элементарные представления о видах искусства;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-способствуют восприятию музыки, художественной литературы, фольклора;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дают возможность родителям получить представление о том, какие у ребенка взаимоотношения с коллективом и с другими детьми;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этого,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Мероприятия по Программе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воспитания это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</w:t>
      </w:r>
    </w:p>
    <w:p w:rsid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получает первый социальный опыт участия в конкурсном движении, а родитель учится относиться к соревнованиям серьезно знакомясь с положениями, условиями и системой оценки.</w:t>
      </w:r>
    </w:p>
    <w:p w:rsidR="00DD1E7E" w:rsidRPr="004943EB" w:rsidRDefault="00DD1E7E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Default="00DD1E7E" w:rsidP="004943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D1E7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3. Организационный</w:t>
      </w:r>
    </w:p>
    <w:p w:rsidR="00DD1E7E" w:rsidRDefault="00DD1E7E" w:rsidP="004943EB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1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Pr="00DD1E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требования к условиям реализации Программы воспитания</w:t>
      </w:r>
    </w:p>
    <w:p w:rsidR="00DD1E7E" w:rsidRPr="00563442" w:rsidRDefault="00DD1E7E" w:rsidP="00DD1E7E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DD1E7E" w:rsidRPr="00AB4423" w:rsidRDefault="00DD1E7E" w:rsidP="00DD1E7E">
      <w:pPr>
        <w:shd w:val="clear" w:color="auto" w:fill="FFFFFF"/>
        <w:spacing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AB44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B442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D1E7E" w:rsidRPr="00AB4423" w:rsidRDefault="00DD1E7E" w:rsidP="00DD1E7E">
      <w:pPr>
        <w:shd w:val="clear" w:color="auto" w:fill="FFFFFF"/>
        <w:spacing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B44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B442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 профессиональных кадров и готовность педагогического коллектива</w:t>
      </w:r>
      <w:r w:rsidR="00745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достижению целевых ориентиров Программы воспитания.</w:t>
      </w:r>
    </w:p>
    <w:p w:rsidR="00DD1E7E" w:rsidRPr="00AB4423" w:rsidRDefault="00DD1E7E" w:rsidP="00DD1E7E">
      <w:pPr>
        <w:shd w:val="clear" w:color="auto" w:fill="FFFFFF"/>
        <w:spacing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B44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B442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по вопросам воспитания.</w:t>
      </w:r>
    </w:p>
    <w:p w:rsidR="00DD1E7E" w:rsidRPr="00AB4423" w:rsidRDefault="00DD1E7E" w:rsidP="00DD1E7E">
      <w:pPr>
        <w:shd w:val="clear" w:color="auto" w:fill="FFFFFF"/>
        <w:spacing w:line="242" w:lineRule="atLeast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B44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AB4423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AB4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и групповых особенностей детей дошкольного возраста, в интересах которых реализуется Программа воспитания (возрастных, физических, психологических, национальных и пр.).</w:t>
      </w:r>
    </w:p>
    <w:p w:rsidR="00DD1E7E" w:rsidRPr="00563442" w:rsidRDefault="00DD1E7E" w:rsidP="00DD1E7E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</w:p>
    <w:p w:rsidR="00DD1E7E" w:rsidRPr="00DD1E7E" w:rsidRDefault="00DD1E7E" w:rsidP="004943EB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4" w:rsidRPr="00563442" w:rsidRDefault="00745AF4" w:rsidP="00745AF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Кадровый потенциал </w:t>
      </w:r>
      <w:proofErr w:type="gramStart"/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 Программы</w:t>
      </w:r>
      <w:proofErr w:type="gramEnd"/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  для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развития детей: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благополучия;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вариативного  развивающего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 эффективной реализации Программы   созданы условия: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745AF4" w:rsidRPr="00563442" w:rsidRDefault="00745AF4" w:rsidP="00745AF4">
      <w:pPr>
        <w:shd w:val="clear" w:color="auto" w:fill="FFFFFF"/>
        <w:spacing w:line="294" w:lineRule="atLeast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56344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56344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745AF4" w:rsidRPr="00563442" w:rsidRDefault="00745AF4" w:rsidP="00745AF4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сопровождения процесса реализации Программы</w:t>
      </w:r>
    </w:p>
    <w:p w:rsidR="00745AF4" w:rsidRDefault="00745AF4" w:rsidP="00745AF4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5AF4" w:rsidRPr="00563442" w:rsidRDefault="00745AF4" w:rsidP="00745AF4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AF4" w:rsidRPr="00563442" w:rsidRDefault="00745AF4" w:rsidP="00745AF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745AF4" w:rsidRPr="00563442" w:rsidRDefault="00745AF4" w:rsidP="00745AF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Материально-технические условия реализации Программы Организация, реализующая Программу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по Программе материально-технические условия, обеспечивающие: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возможность достижения обучающимися планируемых результатов освоения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;</w:t>
      </w:r>
      <w:proofErr w:type="gramEnd"/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выполнения Организацией требований санитарно-эпидемиологических правил и нормативов, в том числе к: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помещениям, их оборудованию и содержанию;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отоплению и вентиляции;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медицинскому обеспечению;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режима дня;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физического воспитания;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личной гигиене персонала;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пожарной безопасности и электробезопасности;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материально-технических условий для детей с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 ДОО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  особенности их психофизического развития.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Программы;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для занятий;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745AF4" w:rsidRPr="00563442" w:rsidRDefault="00745AF4" w:rsidP="00745AF4">
      <w:pPr>
        <w:shd w:val="clear" w:color="auto" w:fill="FFFFFF"/>
        <w:spacing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мебель, техническое оборудование и хозяйственный инвентарь.</w:t>
      </w:r>
    </w:p>
    <w:p w:rsidR="00DD1E7E" w:rsidRDefault="00DD1E7E" w:rsidP="004943E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3.2. </w:t>
      </w:r>
      <w:r w:rsidRPr="00AF5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Взаимодействие взрослого с детьми.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F5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События ДОО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Событие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Проектирование событий в ДОО возможно в следующих формах: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разработка и реализация значимых событий в ведущих видах деятельности (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детско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-взрослый спектакль, построение эксперимента, совместное конструирование, спортивные игры и др.);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детского сада и т. д.).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AF5EB9" w:rsidRPr="004943EB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Название проекта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Направление проекта</w:t>
            </w:r>
          </w:p>
        </w:tc>
      </w:tr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«Юные инспекторы дорожного движения»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Цель: Создание условий для формирования у детей основ безопасного поведения на дороге и готовности помогать другим в соблюдении правил дорожного движения.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Задачи: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знания детей о правилах дорожного движения.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практические навыки поведения на дороге, в транспорте, на остановках.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Развивать самостоятельность, ответственность, внимание, наблюдательность, координация движений, гибкость мышления.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Обогащать опыт детей деятельностью, направленной на заботу о других людях.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Вовлечь родителей в образовательный процесс по формированию у своих детей знаний о ПДД.</w:t>
            </w:r>
          </w:p>
        </w:tc>
      </w:tr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«Юные волонтеры»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Цель: Создание условий для формирования позитивных установок у детей старшего дошкольного возраста на добровольческую деятельность.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Задачи: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навыки сотрудничества и взаимопомощи в совместной деятельности со сверстниками и взрослыми.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желание участвовать в совместных проектах, акциях, играх и мероприятиях социально - нравственного характера.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Развивать эмоциональную отзывчивость, сопереживание по отношению к другим людям.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Способствовать становлению самостоятельности, целенаправленности и саморегуляции собственных действий в социально-значимой деятельности.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Воспитывать гражданственность, нравственность, патриотизм, трудолюбие, уважение к правам, свободам и обязанностям человека.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Привлечь родителей к организации волонтерского движения с участием своих детей.</w:t>
            </w:r>
          </w:p>
        </w:tc>
      </w:tr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«Ранняя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профориентация»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Цель: создание условий для ранней профессиональной ориентации у детей дошкольного возраста. 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Задачи: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 Формировать максимально разнообразные представления детей о профессиях.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умение воссоздавать профессиональный мир взрослых в различных видах детских игр и игровых ситуаций.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Развивать познавательный интерес к труду взрослых.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Воспитывать ценностное отношение к труду, результатам труда, его общественной значимости.</w:t>
            </w:r>
          </w:p>
        </w:tc>
      </w:tr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«Спасатели МЧС»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Цель: Создание условий для формирования у дошкольников навыков безопасности собственной жизнедеятельности и умения помогать другим людям в освоении правил безопасного поведения.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Задачи: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элементарные представления об опасных для человека ситуациях и способах поведения в них.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практические умения и навыки по уходу и бережному отношению к своему организму.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Развивать сообразительность, способность не теряться в трудную минуту.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Обогащать социальный опыт детей, направленный на оказание помощи окружающим людям.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Приобщать родителей к формированию у детей навыков безопасного поведения и развитию у них социально значимых качеств личности.</w:t>
            </w:r>
          </w:p>
        </w:tc>
      </w:tr>
      <w:tr w:rsidR="00AF5EB9" w:rsidRPr="004943EB" w:rsidTr="00D15358">
        <w:tc>
          <w:tcPr>
            <w:tcW w:w="2830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Музейная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педагогика :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«Сказки народов мира», «Народная игрушка»;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«Русская изба», «Природа Свердловской области», «Город мастеров»;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«Хлеб всему голова», «Чудо-роспись», «Музей камня», «Чудеса нашего края», «День Победы»; «Человек и космос»; «Музей Деда Мороза» и др.</w:t>
            </w:r>
          </w:p>
        </w:tc>
        <w:tc>
          <w:tcPr>
            <w:tcW w:w="6515" w:type="dxa"/>
          </w:tcPr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Основная цель - приобщение детей к традициям, истории и культуре своей Родины, своего народа и родного края.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Задачи: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элементарные знания о предметах и объектах окружающего мира.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Формировать первичные представления о малой родине и Отечестве, о социокультурных ценностях, быте, традициях и праздниках России.</w:t>
            </w:r>
          </w:p>
          <w:p w:rsidR="00AF5EB9" w:rsidRPr="004943EB" w:rsidRDefault="00AF5EB9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Способствовать воспитанию эмоционально-ценностного отношения, чувства гордости и сопричастности к родному дому, семье, своей Родине.</w:t>
            </w:r>
          </w:p>
        </w:tc>
      </w:tr>
    </w:tbl>
    <w:p w:rsidR="00AF5EB9" w:rsidRDefault="00AF5EB9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51E4" w:rsidRDefault="00E551E4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51E4" w:rsidRPr="004943EB" w:rsidRDefault="00E551E4" w:rsidP="00AF5EB9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86" w:rsidRPr="004943EB" w:rsidRDefault="00AF5EB9" w:rsidP="005C0223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C0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3.3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. </w:t>
      </w:r>
      <w:r w:rsidR="00132A86"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:rsidR="00132A86" w:rsidRPr="004943EB" w:rsidRDefault="005C0223" w:rsidP="00132A8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Особенности РППС, отражающие образ и ценности ДОО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(может предусматривать совместную деятельность педагогов, обучающихся, других участников образовательных отношений по её созданию, поддержанию,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 в воспитательном процессе)</w:t>
      </w:r>
    </w:p>
    <w:p w:rsidR="00132A86" w:rsidRPr="004943EB" w:rsidRDefault="00132A86" w:rsidP="00132A8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знаки и символы государства, региона, населенного пункта;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уважительного отношения к государственным символам страны (флагу, гербу, гимну), а также региона (герб и флаг г. Реж  и Свердловской области); государственные праздники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ответственности за сохранение исторического и культурного наследия, природного богатства родного края (карта Свердловской области, национальности населения г. Реж, костюмы национальностей, макеты жилищ разных национальностей)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компоненты среды, отражающие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экологичность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природосообразность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и безопасность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ответственности за сохранение компонентов природной среды, природных объектов, а также природно-антропогенных объектов (заповедников, животного и растительного мира Свердловской области, экологические знаки поведения в природе)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культуру общения, взаимодействия ребенка со взрослыми и сверстниками, с целью сплочения детского коллектива, создания позитивного эмоционального настроя, атмосферы группового доверия и принятия; в группе создается уголок приветствия (читательская грамотность)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 (проект «Древо семьи», праздники, развлечения)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</w:t>
            </w:r>
          </w:p>
        </w:tc>
      </w:tr>
      <w:tr w:rsidR="00132A86" w:rsidRPr="004943EB" w:rsidTr="00D15358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ind w:firstLine="84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государства;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      </w:r>
          </w:p>
        </w:tc>
      </w:tr>
      <w:tr w:rsidR="00132A86" w:rsidRPr="004943EB" w:rsidTr="00D15358">
        <w:trPr>
          <w:trHeight w:val="15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Воспитание у ребёнка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возрастосообразных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представлений о жизни, здоровье и физической культуре; здоровому образу жизни, интереса к физическим упражнениям, подвижным играм, закаливанию организма, к овладению гигиеническим нормам и правилами (уголок физической культуры, спортивный зал, плакат режим дня, КГН)</w:t>
            </w:r>
          </w:p>
        </w:tc>
      </w:tr>
      <w:tr w:rsidR="00132A86" w:rsidRPr="004943EB" w:rsidTr="00D15358">
        <w:trPr>
          <w:trHeight w:val="40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hd w:val="clear" w:color="auto" w:fill="FFFFFF"/>
              <w:spacing w:after="60" w:line="274" w:lineRule="exact"/>
              <w:ind w:firstLine="2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компоненты среды, предоставляющие ребёнку возможность погружения в культуру России, знакомства с особенностями традиций</w:t>
            </w:r>
          </w:p>
          <w:p w:rsidR="00132A86" w:rsidRPr="004943EB" w:rsidRDefault="00132A86" w:rsidP="00D15358">
            <w:pPr>
              <w:widowControl w:val="0"/>
              <w:shd w:val="clear" w:color="auto" w:fill="FFFFFF"/>
              <w:spacing w:line="274" w:lineRule="exact"/>
              <w:ind w:firstLine="22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многонационального российского народа.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ab/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hd w:val="clear" w:color="auto" w:fill="FFFFFF"/>
              <w:spacing w:after="60" w:line="274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Обогащает представления детей о том, что Россия —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</w:t>
            </w:r>
          </w:p>
          <w:p w:rsidR="00132A86" w:rsidRPr="004943EB" w:rsidRDefault="00132A86" w:rsidP="00D15358">
            <w:pPr>
              <w:widowControl w:val="0"/>
              <w:shd w:val="clear" w:color="auto" w:fill="FFFFFF"/>
              <w:spacing w:after="60" w:line="274" w:lineRule="exact"/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территории России, их образу жизни, традициям и способствует его выражению в</w:t>
            </w:r>
          </w:p>
          <w:p w:rsidR="00132A86" w:rsidRPr="004943EB" w:rsidRDefault="00132A86" w:rsidP="00D15358">
            <w:pPr>
              <w:widowControl w:val="0"/>
              <w:shd w:val="clear" w:color="auto" w:fill="FFFFFF"/>
              <w:spacing w:after="60" w:line="274" w:lineRule="exact"/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</w:t>
            </w:r>
          </w:p>
          <w:p w:rsidR="00132A86" w:rsidRPr="004943EB" w:rsidRDefault="00132A86" w:rsidP="00D15358">
            <w:pPr>
              <w:widowControl w:val="0"/>
              <w:shd w:val="clear" w:color="auto" w:fill="FFFFFF"/>
              <w:spacing w:line="274" w:lineRule="exact"/>
              <w:ind w:firstLine="28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родины.</w:t>
            </w:r>
          </w:p>
        </w:tc>
      </w:tr>
    </w:tbl>
    <w:p w:rsidR="00132A86" w:rsidRPr="004943EB" w:rsidRDefault="00132A86" w:rsidP="00132A86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Вся среда ДОО гармоничной и эстетически привлекательной.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выборе материалов и игрушек для ППС ориентируемся на продукцию отечественных и территориальных производителей.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Игрушки, материалы и оборудование соответствуют возрастным задачам воспитания детей дошкольного возраста и имеем документы, подтверждающие соответствие требованиям безопасности.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в ДОО отражает ценности, на которых строится Программа воспитания, и способствует их принятию и раскрытию ребенком.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Среда включает знаки и символы государства, города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  и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символику ДОО.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отражает этнографические, конфессиональные и другие особенности социокультурных условий, в которой находится ДОО.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Среда является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экологичной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природосообразной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безопасной.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ДОО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Развивающая предметно-пространственная среда в ДОО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содержательно-насыщена, трансформируема,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полифункциональна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вариативна, доступна и безопасна.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Организация образовательного пространства и разнообразие материалов, оборудования и инвентаря обеспечивают: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двигательную активность, в том числе развитие крупной и мелкой моторики, участие в подвижных играх и соревнованиях;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эмоциональное благополучие детей во взаимодействии с предметно-пространственным окружением;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возможность самовыражения детей.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Трансформируемость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полифункциональность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материалов дает возможность разнообразного использования различных составляющих предметной среды, например, детской мебели, матов, мягких модулей, ширм и т.д.; в группах есть различные пространства (для игры, конструирования, уединения и пр.), а также разнообразных материалов, игр, игрушек и оборудования, обеспечивающих свободный выбор детей, что соответствует принципу вариативности и доступности среды; периодически сменяется игровой материал, стимулирующий игровую, двигательную, познавательную и исследовательскую активность детей;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 элементы среды соответствуют требованиям по обеспечению надёжности и безопасности их использования.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развивающая среда в структурном подразделении соответствует основным требованиям ФГОС ДО и построена в каждой возрастной группе в форме микроцентров, учитывая образовательные области ООП и детские виды деятельности:</w:t>
      </w:r>
    </w:p>
    <w:p w:rsidR="00132A86" w:rsidRPr="004943EB" w:rsidRDefault="00132A86" w:rsidP="00132A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672"/>
      </w:tblGrid>
      <w:tr w:rsidR="00132A86" w:rsidRPr="004943EB" w:rsidTr="00D15358">
        <w:tc>
          <w:tcPr>
            <w:tcW w:w="9345" w:type="dxa"/>
            <w:gridSpan w:val="3"/>
          </w:tcPr>
          <w:p w:rsidR="00132A86" w:rsidRPr="004943EB" w:rsidRDefault="00132A86" w:rsidP="00D15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Предметно-развивающая среда в группах</w:t>
            </w:r>
          </w:p>
        </w:tc>
      </w:tr>
      <w:tr w:rsidR="00132A86" w:rsidRPr="004943EB" w:rsidTr="00D15358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Вид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Основное предназначение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Оснащение</w:t>
            </w:r>
          </w:p>
        </w:tc>
      </w:tr>
      <w:tr w:rsidR="00132A86" w:rsidRPr="004943EB" w:rsidTr="00D15358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i/>
                <w:color w:val="000000"/>
                <w:shd w:val="clear" w:color="auto" w:fill="FFFFFF"/>
                <w:lang w:eastAsia="ru-RU" w:bidi="ru-RU"/>
              </w:rPr>
              <w:t>Микроцентр</w:t>
            </w:r>
          </w:p>
          <w:p w:rsidR="00132A86" w:rsidRPr="004943EB" w:rsidRDefault="00132A86" w:rsidP="00D15358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i/>
                <w:color w:val="000000"/>
                <w:shd w:val="clear" w:color="auto" w:fill="FFFFFF"/>
                <w:lang w:eastAsia="ru-RU" w:bidi="ru-RU"/>
              </w:rPr>
              <w:t>«Физкультурный уголок»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6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Оборудование для ходьбы, бега, равновесия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Для прыжков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Для катания, бросания, ловли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Для ползания и лазания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Атрибуты к подвижным и спортивным играм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5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Нетрадиционное физкультурное оборудование</w:t>
            </w:r>
          </w:p>
        </w:tc>
      </w:tr>
      <w:tr w:rsidR="00132A86" w:rsidRPr="004943EB" w:rsidTr="00D15358">
        <w:tc>
          <w:tcPr>
            <w:tcW w:w="1980" w:type="dxa"/>
          </w:tcPr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Микроцентр «Уголок природы»</w:t>
            </w:r>
          </w:p>
        </w:tc>
        <w:tc>
          <w:tcPr>
            <w:tcW w:w="2693" w:type="dxa"/>
          </w:tcPr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познавательного опыта, его использования в трудовой деятельности</w:t>
            </w:r>
          </w:p>
        </w:tc>
        <w:tc>
          <w:tcPr>
            <w:tcW w:w="4672" w:type="dxa"/>
          </w:tcPr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Календарь природы (вторая младшая, средняя, старшая, подготовительная группы)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Комнатные растения в соответствии с возрастными рекомендациями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Сезонный материал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Паспорта растений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Стенд со сменяющимся материалом на экологическую тематику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Макеты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Литература, альбомы, карточки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Материал для проведения элементарных опытов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Обучающие и дидактические игры по экологии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Инвентарь для трудовой деятельности</w:t>
            </w:r>
          </w:p>
          <w:p w:rsidR="00132A86" w:rsidRPr="004943EB" w:rsidRDefault="00132A86" w:rsidP="00D1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•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Природный и бросовый материал</w:t>
            </w:r>
          </w:p>
        </w:tc>
      </w:tr>
      <w:tr w:rsidR="00132A86" w:rsidRPr="004943EB" w:rsidTr="00D15358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Микроцентр</w:t>
            </w:r>
          </w:p>
          <w:p w:rsidR="00132A86" w:rsidRPr="004943EB" w:rsidRDefault="00132A86" w:rsidP="00D15358">
            <w:pPr>
              <w:widowControl w:val="0"/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«Уголок развивающих игр»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Расширение познавательного, сенсорного опыта детей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Дидактический материал по сенсорному воспитанию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6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Дидактические игры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6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Настольно-печатные игры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6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Познавательный материал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6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Материал для детского экспериментирования</w:t>
            </w:r>
          </w:p>
        </w:tc>
      </w:tr>
      <w:tr w:rsidR="00132A86" w:rsidRPr="004943EB" w:rsidTr="00D15358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Микроцентр</w:t>
            </w:r>
          </w:p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«Строительная</w:t>
            </w:r>
          </w:p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Напольный строительный материал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Настольный строительный материал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Пластмассовый конструктор (младший возраст - крупные детали)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Конструкторы с металлическими деталями (старший возраст)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6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Схемы и модели для всех видов конструкторов (старший возраст)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Мягкие строительно-игровые модули (младший возраст)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6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Транспортные игрушки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7"/>
              </w:numPr>
              <w:tabs>
                <w:tab w:val="left" w:pos="36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Схемы, иллюстрации отдельных построек (мосты, дома...)</w:t>
            </w:r>
          </w:p>
        </w:tc>
      </w:tr>
      <w:tr w:rsidR="00132A86" w:rsidRPr="004943EB" w:rsidTr="00D15358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Микроцентр «Игровая зона»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Реализация ребенком полученных и имеющихся знаний об окружающем мире в игре. Накопление жизненного опыта.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numPr>
                <w:ilvl w:val="0"/>
                <w:numId w:val="68"/>
              </w:numPr>
              <w:tabs>
                <w:tab w:val="left" w:pos="355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Атрибутика для сюжетно-ролевых игр по возрасту детей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8"/>
              </w:numPr>
              <w:tabs>
                <w:tab w:val="left" w:pos="350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Предметы-заместители</w:t>
            </w:r>
          </w:p>
        </w:tc>
      </w:tr>
      <w:tr w:rsidR="00132A86" w:rsidRPr="004943EB" w:rsidTr="00D15358">
        <w:trPr>
          <w:trHeight w:val="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Микроцентр «Уголок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Дидактические и настольные игры по профилактике ДТП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9"/>
              </w:numPr>
              <w:tabs>
                <w:tab w:val="left" w:pos="350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Макеты перекрестков, районов города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Дорожные знаки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69"/>
              </w:numPr>
              <w:tabs>
                <w:tab w:val="left" w:pos="355"/>
              </w:tabs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Литература о правилах дорожного движения</w:t>
            </w:r>
          </w:p>
        </w:tc>
      </w:tr>
      <w:tr w:rsidR="00132A86" w:rsidRPr="004943EB" w:rsidTr="00D15358">
        <w:trPr>
          <w:trHeight w:val="1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Микроцентр «Книжный уголок»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Детская художественная литература в соответствии с возрастом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Наличие художественной литературы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Материалы о художниках-иллюстраторах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Портрет поэтов, писателей (старший возраст)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0"/>
              </w:numPr>
              <w:tabs>
                <w:tab w:val="left" w:pos="-2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Тематические выставки</w:t>
            </w:r>
          </w:p>
        </w:tc>
      </w:tr>
      <w:tr w:rsidR="00132A86" w:rsidRPr="004943EB" w:rsidTr="00D15358">
        <w:trPr>
          <w:trHeight w:val="1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Микроцентр «Т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еатрализованный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уголок»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71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Ширмы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1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Элементы костюмов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1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Различные виды театров (в соответствии с возрастом)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1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Предметы декорации</w:t>
            </w:r>
          </w:p>
        </w:tc>
      </w:tr>
      <w:tr w:rsidR="00132A86" w:rsidRPr="004943EB" w:rsidTr="00D15358">
        <w:trPr>
          <w:trHeight w:val="1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Микроцентр</w:t>
            </w:r>
          </w:p>
          <w:p w:rsidR="00132A86" w:rsidRPr="004943EB" w:rsidRDefault="00132A86" w:rsidP="00D15358">
            <w:pPr>
              <w:widowControl w:val="0"/>
              <w:spacing w:before="60" w:line="220" w:lineRule="exact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«Творческая мастерская»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Бумага разного формата, формы, тона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Достаточное количество цветных карандашей, кистей, красок, тряпочек, пластилина (стеки, доски для лепки)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Наличие цветной бумаги и картона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Достаточное количество ножниц, клея, клеенок, тряпочек, салфеток для аппликации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Бросовый материал (фольга, фантики от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конфет..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Место для сменных выставок детских работ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Альбомы-раскраски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Наборы открыток, картинок, книг, альбомов с иллюстрациями...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2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Предметы народно-прикладного искусства</w:t>
            </w:r>
          </w:p>
        </w:tc>
      </w:tr>
      <w:tr w:rsidR="00132A86" w:rsidRPr="004943EB" w:rsidTr="00D15358">
        <w:trPr>
          <w:trHeight w:val="29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Микроцентр «Музыкальный уголок»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Развитие творческих способностей в</w:t>
            </w:r>
          </w:p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самостоятельно-ритмической</w:t>
            </w:r>
          </w:p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Детские музыкальные инструменты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Портреты композиторов (старший возраст)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tabs>
                <w:tab w:val="left" w:pos="-30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Магнитофон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Аудиозаписи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-25"/>
              </w:tabs>
              <w:spacing w:after="60" w:line="274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Музыкальные игрушки (озвученные, не озвученные)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-25"/>
              </w:tabs>
              <w:spacing w:after="60" w:line="274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Игрушки-самоделки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-25"/>
              </w:tabs>
              <w:spacing w:after="60" w:line="274" w:lineRule="exact"/>
              <w:ind w:hanging="360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Музыкально-дидактические игры</w:t>
            </w:r>
          </w:p>
          <w:p w:rsidR="00132A86" w:rsidRPr="004943EB" w:rsidRDefault="00132A86" w:rsidP="00D15358">
            <w:pPr>
              <w:widowControl w:val="0"/>
              <w:numPr>
                <w:ilvl w:val="0"/>
                <w:numId w:val="73"/>
              </w:numPr>
              <w:tabs>
                <w:tab w:val="left" w:pos="-25"/>
              </w:tabs>
              <w:spacing w:line="274" w:lineRule="exact"/>
              <w:ind w:hanging="3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</w:rPr>
              <w:t>Музыкально-дидактические пособия</w:t>
            </w:r>
          </w:p>
        </w:tc>
      </w:tr>
    </w:tbl>
    <w:p w:rsidR="00132A86" w:rsidRPr="004943EB" w:rsidRDefault="00132A86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Принципы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постоения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предметно-развивающей среды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Реализация в ДО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Принцип дистанции, позиции при взаимодействии.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групповых комнатах созданы условия для того, чтобы была возможность видеть глаза ребёнка: имеются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разноуровневая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мебель, напольный строитель, театральная ширма, мягкая мебель, книжный уголок.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Комфортность обстановки для ребенка и взрослого.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Планировка помещений групповых комнат такова, что каждый ребенок может найти место, удобное для занятий и комфортное для его эмоционального состояния; имеются уголки уединения.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вещей в помещениях групп: альбомы с фотографиями: «Моя семья», «Сильный, смелый, ловкий» и др.; некоторые домашние предметы - детские игрушки и пр.; различные зеркала напоминают воспитанникам о доме, семье. Специально организованы места для хранения «детских сокровищ» и детских коллекций, которые помещены в детских шкафчиках, небольших коробочках, оформленных родителями.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Безопасность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Расположение мебели, игрового и прочего оборудования в групповых комнатах отвечает требованиям техники безопасности, позволяет воспитанникам свободно перемещаться в пространстве. Мебель и прочее оборудование отвечает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санитарно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гигиеническим требованиям (соразмерно росту ребенка) и физиологии воспитанников (центры детской активности организованы так, что самим расположением развивающей среды определяется положение ребенка, он может располагаться в ней, сидя на стульчиках, на полу, стоя у мольберта и пр.) Соблюден световой режим в группах. Центр для организованной деятельности расположен у окон, где свет падает слева и сзади.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Комплексирование и гибкое зонирование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Разнообразие предметной развивающей среды структурируется по видам детской деятельности, обеспечивает для воспитанников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выбор по интересам и позволяет включаться во взаимодействие со сверстниками или действовать самостоятельно; способствует созданию условий для развития способностей к творческому самовыражению; осознанию ребенком себя независимым субъектом активности; кооперации с равным, для свободного освоения способов, действий и умений, построения замысла и реализации собственных задач.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 всех групповых пространствах дошкольного учреждения выделены три части: спокойная, двигательная и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рабочая .</w:t>
            </w:r>
            <w:proofErr w:type="gramEnd"/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групповых комнатах созданы функциональные центры, в которых материалы, стимулирующие развитие познавательных способностей, располагаются в разных пространствах. Трансформация группы обеспечена раздвижными лёгкими ширмами, перестановкой мебели. Созданные центры детской активности отражают различные виды деятельности, специфичные для возраста воспитанников. Материалы расположены в удобных и доступных для воспитанников местах. Учитывается равномерная наполняемость центров.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Условия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активности,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самостоятельности,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творчества.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специально выделенных полках воспитанники имеют возможность разместить продукты детской деятельности. Дошкольники создают в групповых комнатах игровые пространства; конструируют из разных материалов, используя при этом имеющиеся схемы, символическое обозначение последовательности действий, правил игры и пр.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развития активности, самостоятельности и творчества воспитанников в центрах искусства расположены шумовые инструменты; в центрах двигательной активности — нестандартное оборудование; в центрах природы — инструменты для труда и наблюдений за ростом растений; в центрах изобразительной деятельности — раскраски и другие материалы для детского творчества; в познавательных центрах - дидактические и развивающие игры и пр.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Динамичность развивающей среды.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Принцип динамичности развивающей среды включает в себя отражение сезонных изменений. Согласно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времени года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групповых комнатах выставляются картины с пейзажами, куклы в одежде, в книжном центре — книги по сезону.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развивающей среде находят отражение общественные события. Оформлены полки, на которых выставляются книги по теме, картины, альбомы и пр. В раздевалках созданы родительские уголки, уголки здоровья, выставки детских творческих работ и др.</w:t>
            </w:r>
          </w:p>
        </w:tc>
      </w:tr>
      <w:tr w:rsidR="004943EB" w:rsidRPr="004943EB" w:rsidTr="004943EB">
        <w:trPr>
          <w:trHeight w:val="120"/>
        </w:trPr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Учёт половых и возрастных различий воспитанников.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Построение среды с учётом половых различий предоставляет возможность, как мальчикам, так и девочкам проявлять свои склонности в соответствии с принятыми в обществе мужественности и женственности.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групповых комнатах имеются развивающие и дидактические игры, книги, подобранные с учетом половых различий, привлекательные по содержанию для девочек, и аналогично - для мальчиков. Девочки больше любят проводить время в центрах сюжетно - ролевой игры, уголках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ряжения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мальчики - на коврах для машинок, в центрах двигательной активности.</w:t>
            </w:r>
          </w:p>
        </w:tc>
      </w:tr>
      <w:tr w:rsidR="004943EB" w:rsidRPr="004943EB" w:rsidTr="004943EB">
        <w:trPr>
          <w:trHeight w:val="122"/>
        </w:trPr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Принцип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открытости — закрытости.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 в нескольких аспектах: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1)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Открытость природе. В групповых комнатах эстетично оформлены центры природы. Имеется достаточное количество комнатных растений, картотеки с названиями комнатных и садовых цветов.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каждом из прогулочных участков дошкольного учреждения разработаны цветники и клумбы. Привлекают своей необычностью и красотой альпийские горки. Они оживляют среду, развивают в детях эстетические чувства, любознательность, бережное отношение к живым существам.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2)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Открытость культуре. В центрах искусства организованы выставки декоративно-прикладных промыслов. Выложены тематические раскраски для раскрашивания их воспитанниками в самостоятельной деятельности и трафареты; подобран необходимый для детского творчества материал. Всё это способствует формированию представлений о «маленькой родине» и чувства любви к ней.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3)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Открытость своего «Я» собственного мира. Имеющиеся в группах различные зеркала помогают воспитанникам сформировать образ своего «Я». В удобных местах организованы выставки детских работ.</w:t>
            </w:r>
          </w:p>
        </w:tc>
      </w:tr>
      <w:tr w:rsidR="004943EB" w:rsidRPr="004943EB" w:rsidTr="004943EB">
        <w:trPr>
          <w:trHeight w:val="92"/>
        </w:trPr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богатства сенсорных впечатлений, возможности для исследования.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групповых комнатах имеются в наличии материалы для обследования с помощью различных анализаторов: зрительного, тактильного, слухового и пр.: шнуровки, бросовый и природный материал (шишки, камешки, и пр.) Материалы и оборудование для познавательно — исследовательской деятельности представлены материалами трех типов: объекты для исследования в реальном действии, образно-символический материал и нормативно-знаковый материал.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 относящиеся к объектам для исследования в реальном времени представлены различными искусственно созданными материалами для сенсорного развития (вкладыши - формы и т.п.).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Данная группа материалов включает и природные объекты, в процессе действий с которыми дети знакомятся с их свойства и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учатся различным способам их упорядочивания (коллекции минералов, плодов и семян растений и т.п.)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Группа образно-символического материала представлена специальными наглядными пособиями, репрезентирующими детям мир вещей и событий.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Группа нормативно-знакового материала включает разнообразные наборы букв и цифр, приспособления для работы с ними, алфавитные таблицы и т.п.</w:t>
            </w:r>
          </w:p>
        </w:tc>
      </w:tr>
      <w:tr w:rsidR="004943EB" w:rsidRPr="004943EB" w:rsidTr="004943EB">
        <w:trPr>
          <w:trHeight w:val="3793"/>
        </w:trPr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Эстетика оформления группы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предметно - развивающей среды должно отвечать требованиям эстетики, привлекать внимание воспитанников, побуждать к активному действию в ней.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групповых комнатах выдержана цветовая гамма. Имеется детская и игровая мебель в соответствии с выбранным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цветом .</w:t>
            </w:r>
            <w:proofErr w:type="gramEnd"/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стараются в разных стилях представлять воспитанникам одно и то же содержание сказки, эпизодов из жизни воспитанников, взрослых: реалистическом, абстрактном, комическом и т. д. Тогда воспитанники смогут осваивать начала специфики жанров.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 центры детской активности эстетически оформлены.</w:t>
            </w:r>
          </w:p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Перечисленные принципы учитываются при построении развивающей среды с учётом возрастных и индивидуальных особенностей воспитанников, а также программных задач, что способствует повышению уровня самостоятельности у детей дошкольного возраста.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интеллектуальному развитию детей дошкольного возраста.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Во всех группах соблюдены все аспекты организации разных видов деятельности детей для всестороннего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Социально- коммуникативное развитие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выделено пространство для установки игрового оборудования, игрушек, которые могут быть использованы в игре в качестве предметов-заместителей. Размещение оборудования по принципу нежесткого центрирования позволяет детям объединяться небольшими подгруппами по общим интересам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Познавательное развитие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развивающие, дидактические, коллективные и индивидуальные игры, материалы для опытно -экспериментальной деятельности, познавательная и детская энциклопедическая; календари погоды и природы; демонстрационный и раздаточный материал, дидактические игры по математике; географические карты, глобусы, магниты, предметные картинки, схемы, модели, часы, аудио- и видеоматериалы.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демонстрационный и раздаточный материал, материал для звукового и слогового анализа и синтеза, анализа и синтеза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предложений, «алгоритмы» и схемы описания предметов и объектов,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мнемотаблицы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для заучивания 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стихотворений и пересказов текстов, игры для совершенствования грамматического строя речи, сюжетные картинки, наглядно-дидактические пособия по ознакомлению с окружающим и развитию речи, азбука магнитная, настольно-печатные игры по развитию речи; детская художественная литература, портреты поэтов и писателей, иллюстрации художников к произведениям.</w:t>
            </w:r>
          </w:p>
        </w:tc>
      </w:tr>
      <w:tr w:rsidR="004943EB" w:rsidRPr="004943EB" w:rsidTr="004943EB"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Художественно-эстетическое развития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разнообразный материал по изобразительной деятельности, народно-прикладному искусству, иллюстрации картин художников, предметы декоративно-прикладного искусства, мини-театры с арсеналом кукольных персонажей, плоскостные, пальчиковые, настольные и другие виды театров, доступное представление детских работ в родительском уголке.</w:t>
            </w:r>
          </w:p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Музыкальная деятельность основывается на использовании детских музыкальных инструментов (треугольники, металлофоны, маракасы, бубны, треугольники), музыкально-дидактические игры. Учебно-наглядные пособия: портреты композиторов, аудиозаписи классических и детских музыкальных произведений способствуют музыкальному развитию воспитанников.</w:t>
            </w:r>
          </w:p>
        </w:tc>
      </w:tr>
      <w:tr w:rsidR="004943EB" w:rsidRPr="004943EB" w:rsidTr="004943EB">
        <w:trPr>
          <w:trHeight w:val="1448"/>
        </w:trPr>
        <w:tc>
          <w:tcPr>
            <w:tcW w:w="2405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Физическое развитие</w:t>
            </w:r>
          </w:p>
        </w:tc>
        <w:tc>
          <w:tcPr>
            <w:tcW w:w="6940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и игровой материал для самостоятельной физической активности. В каждой возрастной группе оборудованы спортивные центра для индивидуальных занятий физкультурой.</w:t>
            </w:r>
          </w:p>
        </w:tc>
      </w:tr>
    </w:tbl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Социокультурный контекст, внешняя социальная и культурная среда ДОО (этнокультурные, конфессиональные и региональные особенности)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Социокультурный контекст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социокультурного контекста опирается на построение социального партнерства образовательной организации.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Этнокультурное воспитание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Целью этнокультурного воспитания в дошкольном возрасте является: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приобщение детей к культуре своего народа;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развитие национального самосознания;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воспитание доброжелательного отношения к представителям разных этнических групп;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развитие устойчивого интереса к познанию и принятию иных культурных национальных ценностей.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Национально-региональный компонент 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это, во-первых, реальная форма функционирования федерального стандарта в конкретном регионе; во- вторых, он 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детском саду национально-региональный компонент пронизывает все формы и направления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воспитательно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-образовательного процесса. Дети знакомятся с национальной культурой, искусством, детской художественной литературой. Формируются знания детей о государственной символике, о традициях и быте народов Поволжья, народном фольклоре, декоративно-прикладном искусстве, народных играх. Воспитывается культура межнационального общения.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национальной культурой осуществляется через все виды деятельности ребенка-дошкольника: игровую, учебную, изобразительную, музыкальную, речевую, двигательную и др. Вся работа построена на народном календаре и народных сказках (фольклоре).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государственный образовательный стандарт дошкольного образования предлагает для мотивации образовательной деятельности использовать не набор отдельных игровых приемов, а способствовать усвоению образовательного материала в процессе подготовки и проведения каких-либо значимых и интересных для дошкольников событий.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данном контексте именно праздники являются наиболее привлекательными для ребенка, а знакомство с календарными праздниками той местности, в которой проживает ребенок, делают эту форму еще более актуальной.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Веками народ приобретал опыт, собственный уклад жизни, традиции.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Приобщение к национальной культуре становится актуальным педагогическим вопросом современности,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 Вместе с тем современное поколение людей не знает традиции своего народа, дети не знают своего родного языка, своей национальной культуры.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Приобщение к традициям народа особенно значимо в дошкольные годы. Ребёнок, по мнению учёных, является будущим полноправным членом социума, ему предстоит 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Народные праздники, обряды и обрядовая поэзия являются одним из самых важных проявлений в духовной культуре каждого народа - рассказать им о традициях праздника, его организации, правилах приглашения гостей, гостевом этикете.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Проблему духовно-нравственного воспитания необходимо решать именно в дошкольном возрасте, как в самом эмоциональном и восприимчивом периоде детства, когда «сердца открыты для добродетели». Основой духовно-нравственного воспитания является культура общества, семьи и образовательного учреждения, среды, в которой живет и развивается ребенок.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Региональный компонент содержания Программы воспитания.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совершенствования содержания образования с учетом географических, природно-климатических, культурных,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историей, культурой, традициями, бытом, природой, административной символикой родного края - региональный компонент.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Основная цель-формирование первичных представлений о малой родине, социокультурных ценностях нашего народа, об отечественных традициях и праздниках через приобщение к историко-культурному наследию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Режевского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края.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Региональный компонент, включенный в Программу воспитания направлен на формирование в подрастающем поколении гражданских чувств, накопление социального опыта, на воспитание эмоциональных и духовных ценностей, положительного отношения к культурным традициям народов, которые проживают на территории региона, создание толерантного отношения к представителям других национальностей.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Именно в детском саду у малышей закладываются основы уважительного отношения к традициям предков, гордость за малую Родину.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Основные задачи внедрения и реализации регионального компонента в ДОО: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гордости за свое происхождение;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создание первоначальных представлений о нравственных и духовных ценностях (сострадании, любви, терпении, чести, достоинстве);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воспитание в подрастающем поколении интереса к нравственному и духовному наследию предков;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чувства сопричастности к своей стране.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Особенности использование регионального компонента как одного из средств социализации дошкольников предполагает: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деятельностный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принцип постепенного перехода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более близкого ребёнку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личностно значимого (дом, семья) к менее близкому - культурно-историческим фактам.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взаимодействие с родителями и окружающим социумом;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профессиональное совершенствование всех участников образовательного процесса (воспитателей, специалистов);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Направления деятельности: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изучение обычаев и традиций, природы родного края,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развитие толерантности,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социальной адаптации подрастающего поколения.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ознакомление с историей появления региона, достопримечательностями и выдающимися людьми.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Особое внимание уделяется знакомству: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 климатическими и природными особенностями региона;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 национальными парками, растительным и животным миром;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 народными праздниками, традициями и национальными костюмами.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ознакомление детей с народной культурой и природой всё глубже входят электронные образовательные ресурсы, которые облегчили работу. В ходе компьютерных презентаций дети знакомятся с предметами старины, которые не могут увидеть непосредственно, с декоративно-прикладным искусством и ремеслами, природой и национальными парками.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успешность реализации РК повлияет и сотрудничество с социумом на уровне социального партнерства, это семьи, библиотеки и музеи.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Семья является главным источником народных традиций. Поэтому необходимо активное взаимодействие с родителями, которые участвуют в народных праздниках, оказывают посильную помощь в оформлении развивающей среды, участие в фольклорных и обрядовых праздниках («Осенние посиделки», «Рождество», «Пасхальное воскресенье», и др.) позволяют формировать у ребят знания о традициях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народов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проживающих в одном регионе.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семей в праздниках, которые стали традиционными в детском саду «Родной язык - душа народа», семейном фестивале «Семейная палитра», в основу этих праздников заложены традиции народа и семьи.</w:t>
      </w:r>
    </w:p>
    <w:p w:rsidR="004943EB" w:rsidRPr="00AF5EB9" w:rsidRDefault="004943EB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полученные впечатления и эмоции дети отражают в рисунках. Дошкольный период является благоприятным для погружения ребенка </w:t>
      </w:r>
      <w:r w:rsidR="00AF5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истоки региональной культуры.</w:t>
      </w:r>
    </w:p>
    <w:p w:rsidR="00AF5EB9" w:rsidRPr="004943EB" w:rsidRDefault="00AF5EB9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F5EB9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34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3.4. Особые требования к условиям, обеспечивающим достижение планируемых личностных результатов в работе с особыми категориями детей</w:t>
      </w:r>
      <w:r w:rsidRPr="00AF5E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Особые требования к условиям, обеспечивающим достижение планируемых личностных результатов в работе с особыми категориями детей 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уровне уклада ДОО инклюзивное образование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ответственность. Эти ценности должны разделяться всеми участниками образовательных отношений в ДОО.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уровне воспитывающих сред: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уровне общности: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AF5EB9" w:rsidRPr="004943EB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уровне деятельностей: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AF5EB9" w:rsidRDefault="00AF5EB9" w:rsidP="00AF5EB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уровне событий: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Основными условиями реализации Программы воспитания в ДО, реализующую инклюзивное образование, являются: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и поддержка инициативы детей в различных видах детской деятельности;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активное привлечение ближайшего социального окружения к воспитанию ребенка.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Задачами воспитания детей с ОВЗ в условиях ДО являются: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4)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налаживание эмоционально-положительного взаимодействия детей с окружающими в целях их успешной адаптации и интеграции в общество;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расширение у детей с различными нарушениями развития знаний и представлений об окружающем мире;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взаимодействие с семьей для обеспечения полноценного развития детей с ОВЗ;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8)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принятых в обществе правил</w:t>
      </w:r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норм поведения в интересах человека, семьи, общества.</w:t>
      </w:r>
    </w:p>
    <w:p w:rsidR="00132A86" w:rsidRDefault="00132A86" w:rsidP="004943E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132A86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3.5. Календарный план воспитательной работы</w:t>
      </w:r>
    </w:p>
    <w:p w:rsidR="004943EB" w:rsidRPr="004943EB" w:rsidRDefault="004943EB" w:rsidP="004943EB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Календарный план воспитательной работы строится на основе базовых ценностей по следующим этапам: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погружение-знакомство, которое реализуется в различных формах (чтение, просмотр, экскурсии и пр.);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разработка коллективного проекта, в рамках которого создаются творческие продукты;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события, которое формирует ценности.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События, формы и методы работы по решению воспитательных задач могут быть интегративными.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Годовой круг тем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58"/>
        <w:gridCol w:w="1693"/>
        <w:gridCol w:w="1692"/>
        <w:gridCol w:w="3248"/>
        <w:gridCol w:w="2974"/>
      </w:tblGrid>
      <w:tr w:rsidR="004943EB" w:rsidRPr="004943EB" w:rsidTr="00E551E4"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701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1701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260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Лексическая тема</w:t>
            </w:r>
          </w:p>
        </w:tc>
        <w:tc>
          <w:tcPr>
            <w:tcW w:w="2977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Календарный план воспитательной работы по датам</w:t>
            </w:r>
          </w:p>
        </w:tc>
      </w:tr>
      <w:tr w:rsidR="004943EB" w:rsidRPr="004943EB" w:rsidTr="00E551E4"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25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 xml:space="preserve">                         Сентябрь</w:t>
            </w:r>
          </w:p>
        </w:tc>
      </w:tr>
      <w:tr w:rsidR="004943EB" w:rsidRPr="004943EB" w:rsidTr="00E551E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01.09- 09.09.23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Мониторинг. Что нам подарило лето? Овощи.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01.09.23 - День знаний.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48"/>
              </w:numPr>
              <w:tabs>
                <w:tab w:val="left" w:pos="758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окончания Второй мировой войны.</w:t>
            </w:r>
          </w:p>
        </w:tc>
      </w:tr>
      <w:tr w:rsidR="004943EB" w:rsidRPr="004943EB" w:rsidTr="00E551E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12.09 - 16.09.23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Мониторинг. Урожай, ты в корзину полезай. Фрукты.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19.09 - 23.09.23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Витамины из кладовой природы. Грибы. Ягоды.</w:t>
            </w:r>
          </w:p>
        </w:tc>
        <w:tc>
          <w:tcPr>
            <w:tcW w:w="2977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4943EB" w:rsidRPr="004943EB" w:rsidTr="00E551E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26.09 - 30.09.23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Любители природы. Растения леса. Деревья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27.09.23 - День работников дошкольного образования.</w:t>
            </w:r>
          </w:p>
        </w:tc>
      </w:tr>
      <w:tr w:rsidR="004943EB" w:rsidRPr="004943EB" w:rsidTr="00E551E4"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1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Октябрь</w:t>
            </w:r>
          </w:p>
        </w:tc>
      </w:tr>
      <w:tr w:rsidR="004943EB" w:rsidRPr="004943EB" w:rsidTr="00E551E4">
        <w:trPr>
          <w:trHeight w:val="12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03.10 - 07.10.23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Осень. Уж небо осенью дышало.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49"/>
              </w:numPr>
              <w:tabs>
                <w:tab w:val="left" w:pos="763"/>
              </w:tabs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Международный день пожилых людей. Международный день музыки.</w:t>
            </w:r>
          </w:p>
          <w:p w:rsidR="004943EB" w:rsidRPr="004943EB" w:rsidRDefault="004943EB" w:rsidP="004943EB">
            <w:pPr>
              <w:widowControl w:val="0"/>
              <w:tabs>
                <w:tab w:val="left" w:pos="758"/>
              </w:tabs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05.10.23- День учителя.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10.10 - 14.10.23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Улетели, улетели...Перелётные птицы.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17.10 - 21.10.23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Дикие животные наших лесов.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16.10.23 - День отца в России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24.10 - 28.10.23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Домашние животные. Домашние птицы.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96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 xml:space="preserve">Ноябрь </w:t>
            </w:r>
          </w:p>
        </w:tc>
      </w:tr>
      <w:tr w:rsidR="004943EB" w:rsidRPr="004943EB" w:rsidTr="00E551E4">
        <w:trPr>
          <w:trHeight w:val="16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31.10 - 03.11.23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Хлеб. Продукты.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50"/>
              </w:numPr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- 135лет со дня рождения поэта С. Я. Маршака.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1"/>
              </w:numPr>
              <w:tabs>
                <w:tab w:val="left" w:pos="758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День народного единства.</w:t>
            </w:r>
          </w:p>
        </w:tc>
      </w:tr>
      <w:tr w:rsidR="004943EB" w:rsidRPr="004943EB" w:rsidTr="00E551E4">
        <w:trPr>
          <w:trHeight w:val="15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07.11 - 11.11.23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Посуда.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06.11.23 - 170 лет со дня рождения писателя, драматурга Дмитрия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Наркисовича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Мамина-Сибиряка (1852 - 1912).</w:t>
            </w: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14.11 - 18.11.23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Дом мебели.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5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21.11 - 25.11.23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Бытовая техника.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3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28.11 - 02.12.23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Моя страна Россия!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52"/>
              </w:numPr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матери в России.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3"/>
              </w:numPr>
              <w:tabs>
                <w:tab w:val="left" w:pos="754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-День Государственного герба Российской Федерации.</w:t>
            </w:r>
          </w:p>
        </w:tc>
      </w:tr>
      <w:tr w:rsidR="004943EB" w:rsidRPr="004943EB" w:rsidTr="00E551E4">
        <w:trPr>
          <w:trHeight w:val="111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                                                               Декабрь</w:t>
            </w:r>
          </w:p>
        </w:tc>
      </w:tr>
      <w:tr w:rsidR="004943EB" w:rsidRPr="004943EB" w:rsidTr="00E551E4">
        <w:trPr>
          <w:trHeight w:val="15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05.12 - 09.12.23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Транспорт.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54"/>
              </w:numPr>
              <w:tabs>
                <w:tab w:val="left" w:pos="758"/>
              </w:tabs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неизвестного солдата. Международный день инвалидов.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5"/>
              </w:numPr>
              <w:tabs>
                <w:tab w:val="left" w:pos="758"/>
              </w:tabs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добровольца (волонтёра) в России.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6"/>
              </w:numPr>
              <w:tabs>
                <w:tab w:val="left" w:pos="758"/>
              </w:tabs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Международный день художника.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7"/>
              </w:numPr>
              <w:tabs>
                <w:tab w:val="left" w:pos="758"/>
              </w:tabs>
              <w:spacing w:line="226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Героев Отечества.</w:t>
            </w:r>
          </w:p>
        </w:tc>
      </w:tr>
      <w:tr w:rsidR="004943EB" w:rsidRPr="004943EB" w:rsidTr="00E551E4">
        <w:trPr>
          <w:trHeight w:val="16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12.12 - 16.12.23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Ах ты, зимушка - зима - снежная красавица.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12.12.22 - День Конституции Российской Федерации.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19.12 - 23.12.23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Мастерская деда Мороза. Новый год. Игрушки.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26.12 - 30.12.23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Сказки народов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11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 xml:space="preserve">  Январь</w:t>
            </w:r>
          </w:p>
        </w:tc>
      </w:tr>
      <w:tr w:rsidR="004943EB" w:rsidRPr="004943EB" w:rsidTr="00E551E4">
        <w:trPr>
          <w:trHeight w:val="13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09.01 - 13.01.24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Сказка о потерянном времени. Русские народные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5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16.01 - 20.01.24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Животные жарких стран.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9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23.01 - 27.01.24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Животные Севера.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27.01.24 - День полного освобождения Ленинграда от фашистской блокады День освобождения Красной армией крупнейшего «лагеря смерти»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Аушвиц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Биркенау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(Освенцима) - День памяти жертв Холокоста.</w:t>
            </w:r>
          </w:p>
        </w:tc>
      </w:tr>
      <w:tr w:rsidR="004943EB" w:rsidRPr="004943EB" w:rsidTr="00E551E4">
        <w:trPr>
          <w:trHeight w:val="111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ab/>
              <w:t>Февраль</w:t>
            </w:r>
          </w:p>
        </w:tc>
      </w:tr>
      <w:tr w:rsidR="004943EB" w:rsidRPr="004943EB" w:rsidTr="00E551E4">
        <w:trPr>
          <w:trHeight w:val="15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30.01 - 03.02.24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Зимующие птицы.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02.02.24 - 80 лет со дня победы Вооруженных сил СССР над армией гитлеровской Германии в 1943 году в Сталинградской битве.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06.02 - 10.02.24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Человек. Наше тело.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08.02.24 - День российской науки.</w:t>
            </w:r>
          </w:p>
        </w:tc>
      </w:tr>
      <w:tr w:rsidR="004943EB" w:rsidRPr="004943EB" w:rsidTr="00E551E4">
        <w:trPr>
          <w:trHeight w:val="9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13.02 - 17.02.24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Одежда. Обувь. Головные уборы.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9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20.02 - 22.02.24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Защитники Отечества. Военные профессии.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58"/>
              </w:numPr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Международный день родного языка.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59"/>
              </w:numPr>
              <w:tabs>
                <w:tab w:val="left" w:pos="758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защитника Отечества.</w:t>
            </w:r>
          </w:p>
        </w:tc>
      </w:tr>
      <w:tr w:rsidR="004943EB" w:rsidRPr="004943EB" w:rsidTr="00E551E4">
        <w:trPr>
          <w:trHeight w:val="90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Март</w:t>
            </w: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28.02 - 03.03.24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Семья.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03.03.24 - 200 лет со дня рождения К. Д. Ушинского.</w:t>
            </w: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06.03 - 10.03.24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Мамин праздник.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08.03.24 - Международный женский день.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13.03 - 17.03.24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Профессии. Инструменты.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tabs>
                <w:tab w:val="left" w:pos="758"/>
              </w:tabs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13.03.24- 110 лет со дня рождения писателя и поэта, автора слов гимнов Российской Федерации и СССР С. В. Михалкова (1913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2009).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60"/>
              </w:numPr>
              <w:tabs>
                <w:tab w:val="left" w:pos="739"/>
              </w:tabs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День воссоединения Крыма с Россией.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20.03 - 24.03.24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Детский сад - моя вторая семья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27.03 - 31.03.24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Весна.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61"/>
              </w:numPr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Всемирный день театра.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62"/>
              </w:numPr>
              <w:tabs>
                <w:tab w:val="left" w:pos="758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- 155 лет со дня рождения Максима Горького (1968 - 1936).</w:t>
            </w:r>
          </w:p>
        </w:tc>
      </w:tr>
      <w:tr w:rsidR="004943EB" w:rsidRPr="004943EB" w:rsidTr="00E551E4">
        <w:trPr>
          <w:trHeight w:val="135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Апрель</w:t>
            </w:r>
          </w:p>
        </w:tc>
      </w:tr>
      <w:tr w:rsidR="004943EB" w:rsidRPr="004943EB" w:rsidTr="00E551E4">
        <w:trPr>
          <w:trHeight w:val="111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03.04 - 07.04.24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Времена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10.04 - 14.04.24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Космос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12.04.24 - День космонавтики, 65 лет со дня запуска СССР первого искусственного спутника Земли.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17.04 - 21.04.24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Насекомые.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22.04.24 - Всемирный день Земли.</w:t>
            </w:r>
          </w:p>
        </w:tc>
      </w:tr>
      <w:tr w:rsidR="004943EB" w:rsidRPr="004943EB" w:rsidTr="00E551E4">
        <w:trPr>
          <w:trHeight w:val="120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24.04 - 28.04.24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Дикие животные. Перелётные птицы.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75"/>
        </w:trPr>
        <w:tc>
          <w:tcPr>
            <w:tcW w:w="10065" w:type="dxa"/>
            <w:gridSpan w:val="5"/>
          </w:tcPr>
          <w:p w:rsidR="004943EB" w:rsidRPr="004943EB" w:rsidRDefault="004943EB" w:rsidP="004943EB">
            <w:pPr>
              <w:tabs>
                <w:tab w:val="left" w:pos="42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 </w:t>
            </w: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Май</w:t>
            </w:r>
          </w:p>
        </w:tc>
      </w:tr>
      <w:tr w:rsidR="004943EB" w:rsidRPr="004943EB" w:rsidTr="00E551E4">
        <w:trPr>
          <w:trHeight w:val="10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02.05 - 05.05.24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Победы.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6F21E2">
            <w:pPr>
              <w:widowControl w:val="0"/>
              <w:numPr>
                <w:ilvl w:val="2"/>
                <w:numId w:val="63"/>
              </w:numPr>
              <w:tabs>
                <w:tab w:val="left" w:pos="758"/>
              </w:tabs>
              <w:spacing w:after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 - Праздник Весны и Труда.</w:t>
            </w:r>
          </w:p>
          <w:p w:rsidR="004943EB" w:rsidRPr="004943EB" w:rsidRDefault="004943EB" w:rsidP="006F21E2">
            <w:pPr>
              <w:widowControl w:val="0"/>
              <w:numPr>
                <w:ilvl w:val="2"/>
                <w:numId w:val="64"/>
              </w:numPr>
              <w:tabs>
                <w:tab w:val="left" w:pos="758"/>
              </w:tabs>
              <w:spacing w:before="60"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- День Победы.</w:t>
            </w: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10.05 - 12.05.24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Города России.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15.05 - 19.05.24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За кулисами театра.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26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22.05 - 26.05.24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Мониторинг. Неизведанное рядом.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</w:tr>
      <w:tr w:rsidR="004943EB" w:rsidRPr="004943EB" w:rsidTr="00E551E4">
        <w:trPr>
          <w:trHeight w:val="135"/>
        </w:trPr>
        <w:tc>
          <w:tcPr>
            <w:tcW w:w="42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29.05 - 02.06.24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Мониторинг. День защиты детей. Я и мир вокруг. Лето.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01.06.24 - День защиты детей.</w:t>
            </w:r>
          </w:p>
        </w:tc>
      </w:tr>
    </w:tbl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Тема недели может поменяться от субкультуры (интересов) детей, или внесены новые интересные предметы</w:t>
      </w: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86" w:rsidRPr="004943EB" w:rsidRDefault="00132A86" w:rsidP="00132A86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Праздники</w:t>
      </w:r>
    </w:p>
    <w:p w:rsidR="00132A86" w:rsidRPr="004943EB" w:rsidRDefault="00132A86" w:rsidP="00132A86">
      <w:pPr>
        <w:spacing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132A86" w:rsidRPr="004943EB" w:rsidRDefault="00132A86" w:rsidP="00132A86">
      <w:pPr>
        <w:spacing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27 января: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(Освенцима) —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 февраля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</w:tr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 февраля: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российской науки;</w:t>
            </w:r>
          </w:p>
        </w:tc>
      </w:tr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15 февраля: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памяти о россиянах, исполнявших служебный долг за пределами Отечества;</w:t>
            </w:r>
          </w:p>
        </w:tc>
      </w:tr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21 февраля: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Международный день родного языка;</w:t>
            </w:r>
          </w:p>
        </w:tc>
      </w:tr>
      <w:tr w:rsidR="00132A86" w:rsidRPr="004943EB" w:rsidTr="00D15358"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23 февраля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</w:tr>
      <w:tr w:rsidR="00132A86" w:rsidRPr="004943EB" w:rsidTr="00D15358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 марта: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Международный женский день;</w:t>
            </w:r>
          </w:p>
        </w:tc>
      </w:tr>
      <w:tr w:rsidR="00132A86" w:rsidRPr="004943EB" w:rsidTr="00D15358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18 марта: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27 марта: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Всемирный день театра.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 апреля: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космонавтики;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22 апреля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Земли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30 апреля: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пожарной охраны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мая: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Праздник Весны и Труда;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9 мая: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Победы;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19 мая: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детских общественных организаций России;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24 мая: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славянской письменности и культуры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 июня: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защиты детей;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6 июня: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русского языка;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12 июня: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России;</w:t>
            </w:r>
          </w:p>
        </w:tc>
      </w:tr>
      <w:tr w:rsidR="00132A86" w:rsidRPr="004943EB" w:rsidTr="00D15358">
        <w:trPr>
          <w:trHeight w:val="10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22 июня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памяти и скорби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8 июля: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семьи, любви и верности.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30 июля: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Военно-морского флота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августа: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Воздушно- десантных войск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 августа: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</w:tr>
      <w:tr w:rsidR="00132A86" w:rsidRPr="004943EB" w:rsidTr="00D15358">
        <w:trPr>
          <w:trHeight w:val="16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22 августа: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флага Российской Федерации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сентября: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сентября: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A86" w:rsidRPr="004943EB" w:rsidRDefault="00132A86" w:rsidP="00D15358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День окончания Второй мировой войны, День солидарности в борьбе с терроризмом;</w:t>
            </w:r>
          </w:p>
        </w:tc>
      </w:tr>
      <w:tr w:rsidR="00132A86" w:rsidRPr="004943EB" w:rsidTr="00D15358">
        <w:trPr>
          <w:trHeight w:val="150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 сентября: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Бородинского сражения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 сентября: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распространения грамотности;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27 сентября: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воспитателя и всех дошкольных работников</w:t>
            </w:r>
          </w:p>
        </w:tc>
      </w:tr>
      <w:tr w:rsidR="00132A86" w:rsidRPr="004943EB" w:rsidTr="00D15358">
        <w:trPr>
          <w:trHeight w:val="111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октября: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пожилых людей</w:t>
            </w:r>
          </w:p>
        </w:tc>
      </w:tr>
      <w:tr w:rsidR="00132A86" w:rsidRPr="004943EB" w:rsidTr="00D15358">
        <w:trPr>
          <w:trHeight w:val="10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 октября: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учителя</w:t>
            </w:r>
          </w:p>
        </w:tc>
      </w:tr>
      <w:tr w:rsidR="00132A86" w:rsidRPr="004943EB" w:rsidTr="00D15358">
        <w:trPr>
          <w:trHeight w:val="120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 октября: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отца в России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28 октября: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анимации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 ноября: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народного единства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 ноября: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сотрудника внутренних дел Российской Федерации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27 ноября: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матери в России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30 ноября: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герба Российской Федерации</w:t>
            </w:r>
          </w:p>
        </w:tc>
      </w:tr>
      <w:tr w:rsidR="00132A86" w:rsidRPr="004943EB" w:rsidTr="00D15358">
        <w:trPr>
          <w:trHeight w:val="13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неизвестного солдата; Международный день инвалидов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добровольца (волонтера) в России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художника</w:t>
            </w:r>
          </w:p>
        </w:tc>
      </w:tr>
      <w:tr w:rsidR="00132A86" w:rsidRPr="004943EB" w:rsidTr="00D15358">
        <w:trPr>
          <w:trHeight w:val="12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Героев Отечества</w:t>
            </w:r>
          </w:p>
        </w:tc>
      </w:tr>
      <w:tr w:rsidR="00132A86" w:rsidRPr="004943EB" w:rsidTr="00D15358">
        <w:trPr>
          <w:trHeight w:val="96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Конституции Российской Федерации</w:t>
            </w:r>
          </w:p>
        </w:tc>
      </w:tr>
      <w:tr w:rsidR="00132A86" w:rsidRPr="004943EB" w:rsidTr="00D15358">
        <w:trPr>
          <w:trHeight w:val="165"/>
        </w:trPr>
        <w:tc>
          <w:tcPr>
            <w:tcW w:w="254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31 декабря:</w:t>
            </w:r>
          </w:p>
        </w:tc>
        <w:tc>
          <w:tcPr>
            <w:tcW w:w="6798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Новый год.</w:t>
            </w:r>
          </w:p>
        </w:tc>
      </w:tr>
    </w:tbl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Все мероприятия проводиться с учётом особенностей Программы, а также возрастных, физиологических и психоэмоциональных особенностей обучающихся.</w:t>
      </w:r>
    </w:p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Примерный перечень мероприятий, с учетом возрастных особенностей детей</w:t>
      </w:r>
    </w:p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79"/>
        <w:gridCol w:w="5097"/>
      </w:tblGrid>
      <w:tr w:rsidR="00132A86" w:rsidRPr="004943EB" w:rsidTr="00D15358">
        <w:trPr>
          <w:trHeight w:val="562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 работы</w:t>
            </w:r>
          </w:p>
        </w:tc>
      </w:tr>
      <w:tr w:rsidR="00132A86" w:rsidRPr="004943EB" w:rsidTr="00D15358"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Сентябрь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Здравствуй, детский сад! День знаний (старшие дошкольники)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Формировать чувство общности, значимости каждого ребенка для детского сада.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традициями детском саду, с правами и обязанностями детей в группе.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</w:t>
            </w:r>
          </w:p>
        </w:tc>
      </w:tr>
      <w:tr w:rsidR="00132A86" w:rsidRPr="004943EB" w:rsidTr="00D15358"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экскурсия в школу (старшая и подготовительная группы), экскурсия по территории детского сада (младшая и средняя группы)</w:t>
            </w:r>
          </w:p>
        </w:tc>
      </w:tr>
      <w:tr w:rsidR="00132A86" w:rsidRPr="004943EB" w:rsidTr="00D15358"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2, 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Дары осени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навыков использования обобщающих понятий (овощи, фрукты, ягоды)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умений различать по внешнему виду, вкусу, форме наиболее распространенные овощи, ягоды (капуста, лук, морковь, картофель малина, смородина, вишня яблоко, груша).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начальных представлений о здоровом образе жизни, о пользе продуктов питания.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Уточнение названий, отличительных признаков и качеств овощей, фруктов, ягод. Ознакомление детей с пользой овощей, фруктов и ягод, их значением и влиянием для здоровья человека.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Систематизация знаний об использовании овощей, фруктов и ягод в пищу, о заготовке овощей, фруктов и ягод своем здоровье, избегать ситуаций, приносящих вред здоровью.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Знакомство с сельскохозяйственными и культурами, с трудом работников сельского хозяйства (агроном, зоотехник, ветеринар)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Ознакомление детей с природными сообществами «Сад», «Поле» (причинно-следственные связи внутри природного сообщества). Расширение представлений детей о видах садов, о растениях, их разновидностях, об урожае в лесу.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уважения к труду взрослых в саду, на полях, в огороде.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32A86" w:rsidRPr="004943EB" w:rsidTr="00D15358"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Осень в гости к нам пришла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об осенних изменениях в природе (установление простейших связей между явлениями живой и неживой природы).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детей об осенних праздниках, изменении в одежде людей осенью, осенних забавах детей.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об осени (изменения в природе, одежде людей, праздниках). Формирование обобщенных представлений о приспособленности растений и животных к изменениям в природе, явлениях природы.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умений всматриваться, любоваться, радоваться красоте осенней природы.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знаний правил безопасного, экологически грамотного поведения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об отображении осени в произведениях искусства.</w:t>
            </w:r>
          </w:p>
        </w:tc>
      </w:tr>
      <w:tr w:rsidR="00132A86" w:rsidRPr="004943EB" w:rsidTr="00D15358">
        <w:trPr>
          <w:trHeight w:val="150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экскурсия в березовую рощу (старшая и подготовительная группы), наблюдения на экологической тропе детского сада (младшая и средняя группы)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Октябрь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Моя семья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своей семье.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первоначальных представлений о родственных отношениях в семье (сын, дочь, внук, внучка).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знания детьми своего имени, фамилии, возраста, имен родителей.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представлений детей о своем облике.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Систематизация знаний о составе семьи, занятиях и обязанностях дома, профессиях родителей. Расширение гендерных представлений, воспитание в мальчиках представлений о том, что мужчины должны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внимательно и уважительно относиться к женщинам.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ценностных представлений о семье, семейных традициях, обязанностях.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гендерных представлений, формирование у мальчиков стремления быть сильными, смелыми, воспитывать у девочек уважение к мальчикам как будущим мужчинам. Формирование бережного и чуткого отношения к самым близким людям, потребность радовать близких добрыми делами.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 в котором я живу (предметы быта)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Обучение детей навыкам рассматривания и обследования предметов, выделяя особенности их строения, связывая их качества и свойства с назначением и разумным способом поведения в предметном мире (мебель).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бережного отношения к предметному миру; формирование осознанного способа безопасного для ребёнка поведения.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Конкретизация представлений о труде взрослых; представления о жизни человека в городе (быт, дом, транспорт, заводы, фабрики). Уточнение представлений о роли современной техники в трудовой деятельности взрослых, о работе столяра, маляра, мастера по изготовлению посуды, швеи.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об особенностях предметов материальной культуры, которые окружают его в повседневной жизни дома (о правилах пользования бытовой техникой), в детском саду, на улице.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Углубление представлений о видах производственного,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обслуживающего труда и его ценности.</w:t>
            </w:r>
          </w:p>
        </w:tc>
      </w:tr>
      <w:tr w:rsidR="00132A86" w:rsidRPr="004943EB" w:rsidTr="00D15358">
        <w:trPr>
          <w:trHeight w:val="9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Традиции: Неделя изготовления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лепбуков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«Предметы - помощники», плакатов «Моя семья», родословных (для всех возрастных групп)</w:t>
            </w:r>
          </w:p>
        </w:tc>
      </w:tr>
      <w:tr w:rsidR="00132A86" w:rsidRPr="004943EB" w:rsidTr="00D15358">
        <w:trPr>
          <w:trHeight w:val="9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Мой дом, мой город, моя страна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Знакомство с родным городом (формирование начальных представлений о родном крае, его культуре, истории). Формирование представлений о правилах поведения на улицах города, правилах дорожного движения.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детей с домом, предметами домашнего обихода (мебель, бытовые приборы).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 родной стране, знакомство с историей России.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правилах поведения на улицах города, правилах дорожного движения.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Знакомство детей с домом, предметами домашнего обихода (предметы, облегчающие жизнь человека в быту)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 Родине (герб, флаг, гимн России, представления о Президенте, Правительстве России).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достопримечательностях родного города, страны. Расширение представлений детей о доме, семье (знание отчества ребенка, имен и отчеств родителей, дедушек, бабушек, представления о родственных отношениях).</w:t>
            </w:r>
          </w:p>
        </w:tc>
      </w:tr>
      <w:tr w:rsidR="00132A86" w:rsidRPr="004943EB" w:rsidTr="00D15358">
        <w:trPr>
          <w:trHeight w:val="12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 едем, едем, едем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Уточнение представлений о том, что машины движутся по проезжей части улицы, а пешеходы идут по тротуару. Расширение представлений о видах и отличиях (грузовой и легковой) транспорта, об особенностях их передвижения.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представления о назначении специализированного транспорта: пожарной машины, милицейской машины, скорой помощи.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Закрепить знания о понятии «транспорт». Познакомить с классификацией транспорта: наземный, воздушный, водный. Закрепить знания правил дорожного движения, правила поведения в транспорте.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безопасному поведению на улицах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знаний о видах транспорта и его назначении (наземный, подземный, водный, воздушный). Расширение знаний о правилах пользования общественным транспортом. Обогащать лексику словами, обозначающими профессии людей, связанных с транспортом: водитель, летчик, машинист и т. д.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умений устанавливать причинно-следственные связи ситуации транспорт- природные условия.</w:t>
            </w:r>
          </w:p>
        </w:tc>
      </w:tr>
      <w:tr w:rsidR="00132A86" w:rsidRPr="004943EB" w:rsidTr="00D15358">
        <w:trPr>
          <w:trHeight w:val="13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осенний праздник (все группы)</w:t>
            </w:r>
          </w:p>
        </w:tc>
      </w:tr>
      <w:tr w:rsidR="00132A86" w:rsidRPr="004943EB" w:rsidTr="00D15358">
        <w:trPr>
          <w:trHeight w:val="111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Ноябрь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Дружат дети всей России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представлений о России как многонациональной единой стране. Воспитывать уважение к людям разных национальностей.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дружбе.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 родной стране, о государственных праздниках.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интереса к истории своей страны; воспитание чувства гордости за свою страну, любви к ней.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историей России, гербом и флагом, мелодией гимна.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 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к ней, уважительного отношения к разным народам и обычаям Знакомство с историей России, гербом и флагом, мелодией гимна.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- человек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социальных представлений о людях и о себе: особенности внешнего вида, различия и сходство во внешности со сверстниками и родителями; органы чувств и их назначение. Люди трудятся, заботятся о других людях, растениях, животных, условиях среды, проявляют доброту.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Одежда и деятельность человека (взрослых и детей) в разные сезоны.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 Воспитание доброжелательного отношения к людям, уважения к старшим, дружеских взаимоотношений со сверстниками, заботливого отношения к малышам. Развитие положительной самооценки, уверенности в себе, чувства собственного достоинства, желания следовать социально-одобряемым нормам поведения, осознание роста своих возможностей и стремления к новым достижениям.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Развивать в детях положительную самооценку, уверенность в себе, осознание роста своих достижений, чувство собственного достоинства, самоконтроля и ответственность за свои действия и поступки; Формировать представление о себе как человеке - представителе живого на Земле.</w:t>
            </w:r>
          </w:p>
        </w:tc>
      </w:tr>
      <w:tr w:rsidR="00132A86" w:rsidRPr="004943EB" w:rsidTr="00D15358">
        <w:trPr>
          <w:trHeight w:val="111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конкурс «Кормушка для птиц»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Азбука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навыков безопасного поведения в детском саду. Расширение представлений о правилах безопасности дорожного движения, безопасного обращения с огнем. Формирование безопасных способов взаимодействия с животными и растениями.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и расширение знаний детей о правилах поведения (в случае пожара звонить 01, вызов милиции - 02, «Скорой помощи» - 03).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правил поведения на улице и в общественном транспорте.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 Приобщение к правилам безопасного для человека и окружающего мира природы поведения.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представлений о основах безопасности собственной жизнедеятельности. Формировать начальные представления о здоровом образе жизни (особенностях организма человека, о рациональном питании и физической нагрузке).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мире животных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Расширение представлений о домашних и диких животных, о внешнем виде, способе передвижения, питании. Уточнение внешних признаков и повадок диких животных (лисы, волка, медведя, зайца, белки, кошки, собаки, коровы, лошади, домашних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птиц )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названий насекомых (жук, бабочка, муха), дать элементарные сведения о некоторых насекомых (муравей). Знакомство с представителями класса пресмыкающихся (ящерица, черепаха), их внешним видом и способами передвижения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у детей представлений о домашних животных, их повадках, зависимости от человека, о диких животных различных климатических зон: условиях обитания, питания, выведения потомства.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детей об охране животных человеком и государством.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у детей элементарных экологических представлений.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и систематизация знаний о млекопитающих, земноводных, пресмыкающихся и насекомых.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с климатическими условиями разных материков. Закрепление знаний о животных, обитающих в других странах и континентах (слон, обезьяна, верблюд, тюлень, пингвины, морж). Закрепление знаний об отличиях диких и домашних животных.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об охране животных человеком и государством, о значении Красной книги.</w:t>
            </w:r>
          </w:p>
        </w:tc>
      </w:tr>
      <w:tr w:rsidR="00132A86" w:rsidRPr="004943EB" w:rsidTr="00D15358">
        <w:trPr>
          <w:trHeight w:val="12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акция «Килограмм добра»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Декабрь 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Кто как готовится к зиме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знаний о поздней осени.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животных, птицах, их приспособлению к жизни в зимних условиях.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Закрепление представлений о том, как похолодание и сокращение продолжительности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дня изменяют жизнь растений, животных и человека.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обобщенных представлений об осени как времени года.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знаний о том, как некоторые животные готовятся к зиме (лягушки, ежи, черепахи, медведи впадают в спячку, зайцы, белки линяют, некоторые птицы улетают на юг).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знаний об осени, о временах года, последовательности месяцев в году.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обобщенных представлений о приспособленности растений и животных к изменениям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и обогащение знаний об особенностях осенней природы (заморозки, первый снег, сильные ветры, дожди, иней, град, туман). Расширение знаний о связи между явлениями живой и неживой природы и сезонными видами труда.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Здравствуй,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зимушка-зима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Развитие умений устанавливать простейшие связи между явлениями живой и неживой природы, умений вести сезонные наблюдения, замечать красоту зимней природы. Продолжение знакомства с зимними видами спорта. 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Расширение знаний о свойствах снега и льда.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Знакомство детей с географическими зонами, где всегда зима, о животных Арктики и Антарктики.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знаний детей об особенностях зимней погоды (лютый мороз, метель, заморозки, снегопады, пурга).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Продолжение знакомства детей с зимними видами спорта (слалом, биатлон, прыжки с трамплином и т.д.).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детей об особенностях деятельности людей зимой в городе, на селе; о безопасном поведении зимой.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знаний детей об особенностях зимней природы (иней, изморозь, заморозки, буран и т.п.), особенностях деятельности людей в городе, на селе; о безопасном поведении зимой.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Продолжение знакомства с зимними видами спорта (биатлон, горнолыжный спорт, конькобежный спорт, лыжные гонки, фигурное катание, бобслей, сноуборд, шорт-трек,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фристайл, хоккей). Формирование представлений об особенностях зимы в разных широтах и разных полушариях Земли.</w:t>
            </w:r>
          </w:p>
        </w:tc>
      </w:tr>
      <w:tr w:rsidR="00132A86" w:rsidRPr="004943EB" w:rsidTr="00D15358">
        <w:trPr>
          <w:trHeight w:val="9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3,4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Скоро праздник, Новый год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детей о традициях празднования Нового года в мире.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прикладных умений при изготовлении новогодних сюрпризов и подарков.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зиме. Развитие умений вести сезонные наблюдения, замечать красоту зимней природы.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Привлечение к активному разнообразному участию в подготовке к празднику и его проведению.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Воспитание чувства удовлетворения от участия в коллективной предпраздничной деятельности, эмоционально положительного отношения к предстоящему празднику, желания активно участвовать в его подготовке. Вызвать стремление поздравить близких с праздником, преподнести подарки, сделанные своими руками. </w:t>
            </w:r>
            <w:r w:rsidRPr="004943EB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Продолжение знакомства с традициями празднования Нового года в различных странах. Обогащение знаний детей о безопасном поведении зимой.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Знакомство с историей возникновения празднования Нового года.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чувства ответственности за качество изготовления подарков и украшений.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умения радоваться успехам друзей, испытывать удовлетворение от участия в коллективной предпраздничной деятельности. Вызвать стремление поздравить близких с праздником, преподнести подарки, сделанные своими руками.</w:t>
            </w:r>
          </w:p>
        </w:tc>
      </w:tr>
      <w:tr w:rsidR="00132A86" w:rsidRPr="004943EB" w:rsidTr="00D15358">
        <w:trPr>
          <w:trHeight w:val="9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новогодние утренники (для всех возрастных групп)</w:t>
            </w:r>
          </w:p>
        </w:tc>
      </w:tr>
      <w:tr w:rsidR="00132A86" w:rsidRPr="004943EB" w:rsidTr="00D15358">
        <w:trPr>
          <w:trHeight w:val="81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Январь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2-3 недели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Святки. Народная культура и традиции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народной игрушке, знакомство с народными промыслами (вышивание, вязание).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Продолжение знакомства с устным народным творчеством. Использование фольклора при организации различных видов детской деятельности.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Продолжение знакомства детей с народными традициями и обычаями, народным декоративно- прикладным искусством. Расширение представлений о народных игрушках. Знакомство с декоративно - прикладным искусством (хохлома, городецкая роспись).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Рассказывание детям о искусстве, традициях и быте разных народов, населяющих родной край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(особенности строений, предметы быта, национальная одежда и т.д.).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Продолжение знакомства детей с народными традициями и обычаями, народным декоративно- прикладным искусством. Расширение представлений об искусстве, традициях и обычаях народов России. Знакомство детей с народными песнями, плясками.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представлений о разнообразии народного искусства, художественных промыслов (различные виды материалов, искусство народов разных стран). Воспитание интереса к искусству родного края; воспитание бережного отношение к произведениям искусства.</w:t>
            </w:r>
          </w:p>
        </w:tc>
      </w:tr>
      <w:tr w:rsidR="00132A86" w:rsidRPr="004943EB" w:rsidTr="00D15358">
        <w:trPr>
          <w:trHeight w:val="10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Традиции: изготовление игрушек своими руками, неделя народных игр (для всех возрастных групп)</w:t>
            </w:r>
          </w:p>
        </w:tc>
      </w:tr>
      <w:tr w:rsidR="00132A86" w:rsidRPr="004943EB" w:rsidTr="00D15358">
        <w:trPr>
          <w:trHeight w:val="12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гостях у сказки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целостной картины мира через чтение сказок.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интереса и внимания к словам в литературном произведении. Постепенное приучение слушать сказки, запоминать небольшие и простые по содержанию сказки помогать детям,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умения понимать скрытые мотивы поведения героев произведения, смысл сказок. Развитие навыков восприятия книги (обращать внимание на иллюстрации, оформление книги, сравнивать иллюстрации разных художников к одному и тому же произведению).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Постепенное приучение внимательно и заинтересованно слушать сказки, прививать интерес к чтению больших произведений (по главам).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возможностей проявления детьми самостоятельности и творчества в разных видах художественно-творческой деятельности на основе литературных произведений. Воспитание читателя, способного испытывать сострадание и сочувствие к героям сказки, отождествлять себя с полюбившимся персонажем. Совершенствование художественно-речевых исполнительских навыков детей.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Пояснение основных отличительных особенностей сказки как литературного жанра.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32A86" w:rsidRPr="004943EB" w:rsidTr="00D15358">
        <w:trPr>
          <w:trHeight w:val="120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изготовление книжек - самоделок (для всех возрастных групп)</w:t>
            </w:r>
          </w:p>
        </w:tc>
      </w:tr>
      <w:tr w:rsidR="00132A86" w:rsidRPr="004943EB" w:rsidTr="00D15358">
        <w:trPr>
          <w:trHeight w:val="9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Февраль 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Школа Маркиза Этикета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личного отношения к соблюдению (и нарушению) моральных норм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первичных гендерных представлений (мальчики сильные, смелые; девочки нежные, женственные).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условий для закрепления умения самостоятельно мыть руки с мылом, вытираться полотенцем насухо, пользоваться носовым платком, расческой.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умения свободно ориентироваться в помещениях детского сада, принимать участие в оформлении групповой комнаты, раздевалки.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Совершенствования умения самостоятельно одеваться и раздеваться, аккуратно складывать одежду, сушить мокрые вещи. Формирование соблюдения элементарных правил поведения во время еды, умывания. Формирование ответственности за выполнение трудовых поручений.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Приемы совершенствования культурно-гигиенических навыков (одевание, раздевание, умывание и т.д.). Развитие волевых качеств: умения ограничивать свои желания, подчиняться требованиям педагога и выполнять установленные.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нормы поведения, в своих поступках следовать положительному примеру. Формирование ответственности за выполнение трудовых поручений.</w:t>
            </w:r>
          </w:p>
        </w:tc>
      </w:tr>
      <w:tr w:rsidR="00132A86" w:rsidRPr="004943EB" w:rsidTr="00D15358">
        <w:trPr>
          <w:trHeight w:val="13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приглашение театров со спектаклями по теме (для всех возрастных групп)</w:t>
            </w:r>
          </w:p>
        </w:tc>
      </w:tr>
      <w:tr w:rsidR="00132A86" w:rsidRPr="004943EB" w:rsidTr="00D15358">
        <w:trPr>
          <w:trHeight w:val="15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Здоровей-ка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здоровье и здоровом образе жизни. Формирование эмоциональной отзывчивости на состояние близких людей.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знаний о функциях частей тела, о разнообразии органов чувств, их гигиене и профилактике. Развитие умения устанавливать связь между совершаемым действием и состоянием организма, самочувствием.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Последовательное приучение к самостоятельному умыванию, мытью рук с мылом по мере загрязнения, использованию расчески, носового платка.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важности для здоровья сна, гигиенических процедур, движений, закаливания.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здоровье и важных компонентах здорового образа жизни и факторах, разрушающих здоровье, воспитание стремления вести здоровый образ жизни.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Развитие представлений об особенностях функционирования и целостности человеческого организма, приучение детей к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внимательному отношению к собственному здоровью, учитывать особенности своего организма и здоровья (аллергия, плохое зрение и т.п.).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умения определять качество продуктов, основываясь на сенсорных ощущениях. Формирование представлений о правилах ухода за больными, развитие эмоциональной отзывчивости и чуткости.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знаний об особенностях строения и функционирования организма человека.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рациональном питании (разнообразие в питании, объем пищи,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последовательность приема пищи, питьевой режим). Расширение представлений о роли солнечного света, воздуха, воды в жизни человека и их влиянии на здоровье.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Последовательное приучение к использованию специальных упражнений для укрепления органов и систем своего организма. Формирование представлений об активном отдыхе.</w:t>
            </w:r>
          </w:p>
        </w:tc>
      </w:tr>
      <w:tr w:rsidR="00132A86" w:rsidRPr="004943EB" w:rsidTr="00D15358">
        <w:trPr>
          <w:trHeight w:val="111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Традиции: изготовление плакатов, рисунков о ЗОЖ (для всех возрастных групп)</w:t>
            </w:r>
          </w:p>
        </w:tc>
      </w:tr>
      <w:tr w:rsidR="00132A86" w:rsidRPr="004943EB" w:rsidTr="00D15358">
        <w:trPr>
          <w:trHeight w:val="15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3 неделя 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Наши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защитники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Воспитание уважения к защитникам Отечества.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государственных праздниках, о празднике День защитника Отечества, о воинах российской армии.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Знакомство детей с разными родами войск (пехота, морские, воздушные, танковые войска), боевой техникой. Расширение гендерных представлений: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Воспитание детей в духе патриотизма, любви к Родине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знаний детей об армии - защитнице нашей страны.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интереса и уважения к героическим событиям прошлого, боевой славе русских людей.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нравственных чувств (любви, ответственности, гордости) к людям старшего поколения, уважения к защитникам Отечества.</w:t>
            </w:r>
          </w:p>
        </w:tc>
      </w:tr>
      <w:tr w:rsidR="00132A86" w:rsidRPr="004943EB" w:rsidTr="00D15358">
        <w:trPr>
          <w:trHeight w:val="90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посещение памятников воинов - интернационалистов (для старших возрастных групп)</w:t>
            </w:r>
          </w:p>
        </w:tc>
      </w:tr>
      <w:tr w:rsidR="00132A86" w:rsidRPr="004943EB" w:rsidTr="00D15358">
        <w:trPr>
          <w:trHeight w:val="75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Народная культура и традиции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потребности и желание детей в познании творчества народной культуры, восприятия красивых предметов быта, произведений народного, декоративно- прикладного и изобразительного искусства. Ознакомление с предметами быта, их названиями, предназначением. Ознакомление с разнообразными видами декоративного искусства (изделия из дерева, глины, бумаги, картона, шитье, вышивка, плетение).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и обогащение потребности и желание детей в познании творчества народной культуры; восприятия природы, красивых предметов быта, произведений народного, декоративно - прикладного и изобразительного искусства; чтения художественной литературы; слушания музыкальных произведений Ознакомление детей с взаимосвязью явлений природы с народными приметами, со способами действий с предметами быта, их функциями.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Ознакомление детей с волшебной сказкой, афоризмами, народными приметами, героическим эпосом; дать сведения о частушке, собирании и сочинении. Расширение представлений об искусстве, традициях и обычаях народов России.</w:t>
            </w:r>
          </w:p>
        </w:tc>
      </w:tr>
      <w:tr w:rsidR="00132A86" w:rsidRPr="004943EB" w:rsidTr="00D15358">
        <w:trPr>
          <w:trHeight w:val="10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Традиции: посещение выставок и интерактивных занятий в музее города, детской библиотеке (для старших возрастных групп) 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Март 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Женский день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ценностных представлений о семье, семейных традициях.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чувства любви и уважения к маме, бабушке, желания помогать им, заботиться о них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ценностных представлений о семье, семейных традициях.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гендерных представлений.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бережного и чуткого отношения к самым близким людям (маме, бабушке), потребности радовать близких добрыми делами.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ценностных представлений о семье, семейных традициях. Расширение представлений о женском труде.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бережного и чуткого отношения к самым близким людям (маме, бабушке), потребности радовать близких добрыми делами.</w:t>
            </w:r>
          </w:p>
        </w:tc>
      </w:tr>
      <w:tr w:rsidR="00132A86" w:rsidRPr="004943EB" w:rsidTr="00D15358">
        <w:trPr>
          <w:trHeight w:val="13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изготовление подарков для мам, праздник (для всех возрастных групп)</w:t>
            </w:r>
          </w:p>
        </w:tc>
      </w:tr>
      <w:tr w:rsidR="00132A86" w:rsidRPr="004943EB" w:rsidTr="00D15358">
        <w:trPr>
          <w:trHeight w:val="75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Миром правит доброта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личного отношения к соблюдению (и нарушению) моральных норм (взаимопомощи, сочувствия, одобрения).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Развитие положительной самооценки, образа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(я - хороший, меня любят). Воспитание эмоциональной отзывчивости на состояние близких людей (мама сердится, бабушка рада), формирование уважительного заботливого отношения к пожилым людям.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Формировать у детей умение оценивать свои поступки и поступки сверстников.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развивать представление о изменении позиции ребёнка в связи с взрослением (ответственность за младших, уважение и помощь старшим).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осознание ребёнком своего места в обществе, расширять представления ребёнка о себе как о члене коллектива.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Воспитание дружеских взаимоотношения между детьми (привычку сообща играть, трудиться, следовать положительному примеру). Формирование такие качества, как сочувствие, отзывчивость,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справедливость, скромность, коллективизм.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детей об их обязанностях в будущем (учиться в школе, заботиться о младших, питание дружеских взаимоотношений между детьми.</w:t>
            </w:r>
          </w:p>
        </w:tc>
      </w:tr>
      <w:tr w:rsidR="00132A86" w:rsidRPr="004943EB" w:rsidTr="00D15358">
        <w:trPr>
          <w:trHeight w:val="105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Весна шагает по планете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представлений детей о весне: сезонных изменениях в природе, одежде людей, трудовой деятельности.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Обогащение опыта исследовательских действий по изучению качеств и свойств объектов живой и неживой природы, обогащать опыт исследовательских действий.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Обобщение знаний детей о весне как времени года, характерных признаках весны, связи между явлениями живой и неживой природы.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интереса к природе, желание активно познавать и рассказывать о природе, действовать с природными объектами.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Желание активно познавать и действовать с природными объектами.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стремления сохранять и оберегать природный мир, видеть его красоту.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обобщённых представлений о весне, приспособленности растений и животных к изменениям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знаний о характерных признаках весны: связи между явлениями живой и неживой природы и сезонными видами труда; сезонных изменений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Поддержание детской инициативы в самостоятельных наблюдениях, опытах,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развивать самостоятельность в познавательно-исследовательской деятельности.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4 неделя 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Встречаем птиц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представлений о весне, о птицах весной (прилетают птицы, начинают вить гнёзда и выводить птенцов).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Систематизировать представления детей о весне, о птицах весной (прилетают птицы, начинают вить гнёзда и выводить птенцов) 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Обобщить представления детей о весне, о птицах весной (прилетают птицы, начинают вить гнёзда и выводить птенцов) Воспитание бережного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132A86" w:rsidRPr="004943EB" w:rsidTr="00D15358">
        <w:trPr>
          <w:trHeight w:val="111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изготовление скворечников (все возрастные группы)</w:t>
            </w:r>
          </w:p>
        </w:tc>
      </w:tr>
      <w:tr w:rsidR="00132A86" w:rsidRPr="004943EB" w:rsidTr="00D15358">
        <w:trPr>
          <w:trHeight w:val="111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Апрель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смеха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 интереса к познавательным развлечениям, интереса к цирковому виду искусства, расширение эмоционально-чувственного опыта детей.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Систематизация знаний детей о цирке (цирковых профессиях, животных, работающих в цирке)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Создание атмосферы эмоционального комфорта и творческого самовыражения, желания участвовать в подготовке разных видов развлечений.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Обогащение знаний детей о цирковом виде искусства (цирковых профессиях, животных, работающих в цирке, труде эквилибристов, акробатов, канатоходцев).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 интереса к познавательным развлечениям, интереса к цирковому виду искусства, расширение эмоционально-чувственного опыта детей.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эмоционально-чувственного опыта детей, удовлетворение потребности детей в творческом самовыражении.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Систематизация знаний детей о цирковом искусстве (цирковых профессиях - клоун, эквилибрист, акробат, канатоходец, фокусник; о животных, работающих в цирке).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Развитие интереса к познавательным развлечениям, интереса к цирковому виду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искусства, расширение эмоционально-чувственного опыта детей. Расширение эмоционально- чувственного опыта детей, удовлетворение потребности детей в творческом самовыражении.</w:t>
            </w:r>
          </w:p>
        </w:tc>
      </w:tr>
      <w:tr w:rsidR="00132A86" w:rsidRPr="004943EB" w:rsidTr="00D15358">
        <w:trPr>
          <w:trHeight w:val="150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Космос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начальных представлений о Космосе (элементарные представления о Земле; о материках, морях и океанах, о полюсах и экваторе. Показать зависимость смены частей суток и времен года от вращения Земли вокруг своей оси и вокруг Солнца) Развитие познавательной активности и интереса к познанию окружающего мира.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Уточнение представлений детей о Космосе, планетах Солнечной системы (элементарные представления о Земле; о материках, морях и океанах, о полюсах и экваторе) Развитие интереса к деятельности человека по освоению Космоса (представление о профессии космонавта, его личностных качествах).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представлений детей о Космосе, планетах Солнечной системы Развитие интереса к деятельности человека по освоению Космоса (представление о профессии космонавта, его личностных качествах, её социальном значении: использование спутников для хозяйственной деятельности человека).</w:t>
            </w:r>
          </w:p>
        </w:tc>
      </w:tr>
      <w:tr w:rsidR="00132A86" w:rsidRPr="004943EB" w:rsidTr="00D15358">
        <w:trPr>
          <w:trHeight w:val="12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изготовление альбомов, плакатов, сочинение рассказов о космосе (все возрастные группы)</w:t>
            </w:r>
          </w:p>
        </w:tc>
      </w:tr>
      <w:tr w:rsidR="00132A86" w:rsidRPr="004943EB" w:rsidTr="00D15358">
        <w:trPr>
          <w:trHeight w:val="9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Сохраним нашу планету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труде взрослых, условиях, в которых он осуществляется, трудовые действия взрослых: ходят в магазин, мусор, следят за порядком, участвуют в благоустройстве прилегающих к дому территорий и т.п.; оборудование, инструменты и материалы, необходимые людям разных профессий).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ценностного отношения к собственному труду, труду других людей и его результатам.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 труде взрослых, условиях, в которых он осуществляется, трудовые действия взрослых: ходят в магазин, мусор, следят за порядком, участвуют в благоустройстве прилегающих к дому территорий и т.п.; оборудование, инструменты и материалы, необходимые людям разных профессий).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ценностного отношения к собственному труду, труду других людей и его результатам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 Расширение представлений о труде взрослых, условиях, в которых он осуществляется, трудовые действия взрослых: ходят в магазин, мусор, следят за порядком, участвуют в благоустройстве прилегающих к дому территорий и т.п.; оборудование, инструменты и материалы, необходимые людям разных профессий). Воспитание ценностного отношения к собственному труду, труду других людей и его результатам.</w:t>
            </w:r>
          </w:p>
        </w:tc>
      </w:tr>
      <w:tr w:rsidR="00132A86" w:rsidRPr="004943EB" w:rsidTr="00D15358">
        <w:trPr>
          <w:trHeight w:val="12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Традиции: Всемирный день здоровья (для всех возрастных групп)</w:t>
            </w:r>
          </w:p>
        </w:tc>
      </w:tr>
      <w:tr w:rsidR="00132A86" w:rsidRPr="004943EB" w:rsidTr="00D15358">
        <w:trPr>
          <w:trHeight w:val="12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чего же, из чего же, из чего же...»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Юные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исследователи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Систематизировать знания о способах безопасного поведения для себя и окружающего мира природы </w:t>
            </w:r>
            <w:proofErr w:type="gram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</w:t>
            </w:r>
            <w:proofErr w:type="gram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 детей умение наблюдать явления природы и устанавливать простейшие закономерности. Воспитание в детях чуткого отношения к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Расширение представлений об окружающем мире. Формирование умений устанавливать закономерности. Развитие образного мышления, воображения.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и развитие общения познавательно-исследовательского характера и средств общения Развитие образного мышления, воображения, умения устанавливать закономерности. Расширение представлений об окружающем мире.</w:t>
            </w:r>
          </w:p>
        </w:tc>
      </w:tr>
      <w:tr w:rsidR="00132A86" w:rsidRPr="004943EB" w:rsidTr="00D15358">
        <w:trPr>
          <w:trHeight w:val="13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Традиции: изготовление экологических знаков поведения в природе, плакатов, листовок по теме (для всех возрастных групп)</w:t>
            </w:r>
          </w:p>
        </w:tc>
      </w:tr>
      <w:tr w:rsidR="00132A86" w:rsidRPr="004943EB" w:rsidTr="00D15358">
        <w:trPr>
          <w:trHeight w:val="96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Май 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1,2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победы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Воспитание уважения к защитникам Отечества.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государственных праздниках, о празднике День Победы, о воинах, которые защищали нашу Родину. Совершенствование умения видеть отдельные различия во внешнем виде летчика, моряка, пограничника, танкиста, называть военных и военную технику (самолет, корабль, танк) на картинках.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Уточнение и расширение представлений детей о Великой Отечественной войне. Формирование у детей представления о подвиге народа, который встал на защиту своей Родины в годы Великой Отечественной войны.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Воспитание уважения к защитникам Отечества.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знаний детей о Великой Отечественной Войне, об армии - защитнице нашей страны, о подвиге народа, который встал на защиту своей Родины. Развитие интереса и уважения к героическим событиям прошлого, боевой славе русских людей.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Воспитание нравственных чувств (любви, ответственности, гордости) к людям старшего поколения, уважения к защитникам Отечества.</w:t>
            </w:r>
          </w:p>
        </w:tc>
      </w:tr>
      <w:tr w:rsidR="00132A86" w:rsidRPr="004943EB" w:rsidTr="00D15358">
        <w:trPr>
          <w:trHeight w:val="135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Традиции: Экскурсия на центральную площадь г. Реж, возложение цветов у «Вечного огня»</w:t>
            </w:r>
          </w:p>
        </w:tc>
      </w:tr>
      <w:tr w:rsidR="00132A86" w:rsidRPr="004943EB" w:rsidTr="00D15358">
        <w:trPr>
          <w:trHeight w:val="135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 природы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Формирование у детей элементарных экологических представлений об охране растений и животных. Развитие умений замечать изменения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о домашних и диких животных, о внешнем виде, способе передвижения, питании, развитие умения называть части тела животных.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знаний детей о деревьях, травянистых и комнатных растениях, их названиях, способах ухода за ними.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знаний детей о свойствах песка, глины, камня.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Уточнение представления детей об условиях, необходимых для жизни людей, животных, растений (воздух, вода, питание и т. п.).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 Формирование у детей элементарных экологических представлений, расширение и систематизация знаний о млекопитающих, земноводных и пресмыкающихся, насекомых. Закрепление знаний детей о деревьях, кустарниках, травянистых растениях (луга, сада, леса).</w:t>
            </w:r>
            <w:r w:rsidRPr="004943EB"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Закрепление умений обобщать и систематизировать представления о временах года. Закрепление умений устанавливать причинно-следственные связи между природными явлениями. Закрепление умений правильно вести себя в природе.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знаний детей о неживой природе, свойствах песка, глины, камня. Подведение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</w:tc>
      </w:tr>
      <w:tr w:rsidR="00132A86" w:rsidRPr="004943EB" w:rsidTr="00D15358">
        <w:trPr>
          <w:trHeight w:val="111"/>
        </w:trPr>
        <w:tc>
          <w:tcPr>
            <w:tcW w:w="186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4 неделя</w:t>
            </w:r>
          </w:p>
        </w:tc>
        <w:tc>
          <w:tcPr>
            <w:tcW w:w="2379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Вот и стали мы на год взрослей. До свиданья, детский сад</w:t>
            </w:r>
          </w:p>
        </w:tc>
        <w:tc>
          <w:tcPr>
            <w:tcW w:w="5097" w:type="dxa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Закрепление представлений ребенка о себе как о члене коллектива, развитие чувства общности с другими детьми. Формирование дружеских отношений между детьми (взаимопомощь, сочувствие, желание быть справедливым).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Расширение представлений детей о детском саде и его сотрудниках, совершенствование умения свободно ориентироваться в помещениях детского сада.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Развитие представлений об изменении позиции ребенка в связи с взрослением (ответственность за младших, уважение и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помощь старшим, в том числе пожилым людям и т. д.). Углубление представлений ребенка о себе в прошлом, настоящем и будущем. Расширение представлений ребенка о себе как о члене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коллeктивa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активной позиции через проектную деятельность, взаимодействие с детьми других возрастных групп, посильное участие в жизни дошкольного учреждения.</w:t>
            </w:r>
          </w:p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дружеских взаимоотношений между детьми.</w:t>
            </w:r>
          </w:p>
        </w:tc>
      </w:tr>
      <w:tr w:rsidR="00132A86" w:rsidRPr="004943EB" w:rsidTr="00D15358">
        <w:trPr>
          <w:trHeight w:val="126"/>
        </w:trPr>
        <w:tc>
          <w:tcPr>
            <w:tcW w:w="9345" w:type="dxa"/>
            <w:gridSpan w:val="3"/>
          </w:tcPr>
          <w:p w:rsidR="00132A86" w:rsidRPr="004943EB" w:rsidRDefault="00132A86" w:rsidP="00D1535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Традиции: Утренник «До свиданья, детский сад!» (подготовительная группа)</w:t>
            </w:r>
          </w:p>
        </w:tc>
      </w:tr>
    </w:tbl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2A86" w:rsidRPr="004943EB" w:rsidRDefault="00132A86" w:rsidP="00132A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Система закаливающих мероприятий в течение года</w:t>
      </w: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943EB" w:rsidRPr="004943EB" w:rsidTr="004943EB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 квартал (осень)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 квартал (зима)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III квартал (весна)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IV квартал (лето)</w:t>
            </w:r>
          </w:p>
        </w:tc>
      </w:tr>
      <w:tr w:rsidR="004943EB" w:rsidRPr="004943EB" w:rsidTr="004943EB"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37" w:type="dxa"/>
          </w:tcPr>
          <w:p w:rsidR="004943EB" w:rsidRPr="004943EB" w:rsidRDefault="004943EB" w:rsidP="004943EB">
            <w:pPr>
              <w:tabs>
                <w:tab w:val="left" w:pos="2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</w:tr>
      <w:tr w:rsidR="004943EB" w:rsidRPr="004943EB" w:rsidTr="004943EB"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Обучение полосканию рта, элементам обширного умывания; сон без маек; гимнастика после сна; ходьба босиком; хождение по дорожкам «Здоровья»; воздушные ванны; гимнастика после сна.</w:t>
            </w: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Физкультурные занятия без маек и чешек; ходьба босиком; сон без маек; обширное умывание после сна; хождение по дорожкам «Здоровья».</w:t>
            </w: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Физкультурные занятия без маек и чешек; ходьба босиком; сон без маек; обширное умывание после сна; хождение по дорожкам «Здоровья».</w:t>
            </w:r>
          </w:p>
        </w:tc>
        <w:tc>
          <w:tcPr>
            <w:tcW w:w="2337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См. III квартал; солнечные и воздушные ванны; купание в плескательном бассейне.</w:t>
            </w:r>
          </w:p>
        </w:tc>
      </w:tr>
      <w:tr w:rsidR="004943EB" w:rsidRPr="004943EB" w:rsidTr="004943EB"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-Гимнастика; физкультурные занятия без маек и босиком; сон без маек; гимнастика в кровати; хождение по дорожкам «Здоровья»; обширное умывание; воздушные ванны; посещение бассейна «Тонус» 1 раз в неделю.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Гимнастика; физкультурные занятия без маек и босиком; сон без маек; гимнастика в кровати; хождение по дорожкам «Здоровья»; обширное умывание; воздушные ванны; посещение бассейна «Тонус» 1 раз в неделю.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Гимнастика; физкультурные занятия без маек и босиком; сон без маек; гимнастика в кровати; хождение по дорожкам «Здоровья»; обширное умывание; воздушные ванны; посещение бассейна «Тонус» 1 раз в неделю.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См. III квартал; солнечные и воздушные ванны; купание в плескательном бассейне.</w:t>
            </w:r>
          </w:p>
        </w:tc>
      </w:tr>
      <w:tr w:rsidR="004943EB" w:rsidRPr="004943EB" w:rsidTr="004943E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Гимнастика; хождение по дорожкам «Здоровья» (1мин); физкультурные занятия без маек и босиком; сон без маек; гимнастика в кровати; обширное умывание;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воздушные ванны;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посещение бассейна «Тонус» и сауны 1 раз в неделю;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Гимнастика, хождение по дорожкам «Здоровья» (2мин); физкультурные занятия без маек и босиком; сон без маек; гимнастика в кровати; обширное умывание;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воздушные ванны; посещение бассейна «Октан» и сауны 1 раз в неделю;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Гимнастика; хождение по дорожкам «Здоровья» (3мин.); физкультурные занятия без маек и босиком; сон без маек; гимнастика в кровати; обширное умывание;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воздушные ванны; посещение бассейна «Октан» и сауны 1 раз в неделю;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См.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 w:bidi="en-US"/>
              </w:rPr>
              <w:t>III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en-US"/>
              </w:rPr>
              <w:t xml:space="preserve"> 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квартал; солнечные и воздушные ванны; купание в плескательном бассейне.</w:t>
            </w:r>
          </w:p>
        </w:tc>
      </w:tr>
      <w:tr w:rsidR="004943EB" w:rsidRPr="004943EB" w:rsidTr="004943EB"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6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37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tabs>
          <w:tab w:val="left" w:pos="2370"/>
        </w:tabs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Система закаливающих мероприятий в течение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080"/>
        <w:gridCol w:w="2898"/>
        <w:gridCol w:w="2147"/>
      </w:tblGrid>
      <w:tr w:rsidR="004943EB" w:rsidRPr="004943EB" w:rsidTr="004943EB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Средняя</w:t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группа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Старшая группа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Подготовит. группа</w:t>
            </w:r>
          </w:p>
        </w:tc>
      </w:tr>
      <w:tr w:rsidR="004943EB" w:rsidRPr="004943EB" w:rsidTr="004943EB">
        <w:tc>
          <w:tcPr>
            <w:tcW w:w="2220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Прием на улице </w:t>
            </w:r>
          </w:p>
        </w:tc>
        <w:tc>
          <w:tcPr>
            <w:tcW w:w="2080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 Апреля по Октябрь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Круглый год при благоприятных условиях</w:t>
            </w:r>
          </w:p>
        </w:tc>
      </w:tr>
      <w:tr w:rsidR="004943EB" w:rsidRPr="004943EB" w:rsidTr="004943EB">
        <w:tc>
          <w:tcPr>
            <w:tcW w:w="2220" w:type="dxa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Утренняя зарядка (ритмика)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 мая по октябрь на улице в сочетании с дыхательной гимнастикой и коррекционными упражнениями (в облегчённой одежде, обуви); с ноября по май - в зале (без маек, босиком).</w:t>
            </w:r>
          </w:p>
        </w:tc>
      </w:tr>
      <w:tr w:rsidR="004943EB" w:rsidRPr="004943EB" w:rsidTr="004943EB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Хождение по дорожкам «Здоровья»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Без маек, босиком (коррекционные упражнения)</w:t>
            </w:r>
          </w:p>
        </w:tc>
      </w:tr>
      <w:tr w:rsidR="004943EB" w:rsidRPr="004943EB" w:rsidTr="004943EB"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Воздушно температурный режим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+20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3EB" w:rsidRPr="004943EB" w:rsidRDefault="004943EB" w:rsidP="004943E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+18</w:t>
            </w:r>
          </w:p>
        </w:tc>
      </w:tr>
      <w:tr w:rsidR="004943EB" w:rsidRPr="004943EB" w:rsidTr="004943EB">
        <w:trPr>
          <w:trHeight w:val="1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Сквозное проветривание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 раза до +14-16</w:t>
            </w:r>
          </w:p>
        </w:tc>
      </w:tr>
      <w:tr w:rsidR="004943EB" w:rsidRPr="004943EB" w:rsidTr="004943EB">
        <w:trPr>
          <w:trHeight w:val="12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Одностороннее проветривание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Постоянно открытая фрамуга с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подветренней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стороны</w:t>
            </w:r>
          </w:p>
        </w:tc>
      </w:tr>
      <w:tr w:rsidR="004943EB" w:rsidRPr="004943EB" w:rsidTr="004943EB">
        <w:trPr>
          <w:trHeight w:val="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Одежда детей в группе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Облегчённая: носки, гольфы, шорты, рубашки и платья с коротким рукавом</w:t>
            </w:r>
          </w:p>
        </w:tc>
      </w:tr>
      <w:tr w:rsidR="004943EB" w:rsidRPr="004943EB" w:rsidTr="004943EB">
        <w:trPr>
          <w:trHeight w:val="10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Сон (специальные меры закаливания)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 хорошо проветриваемом помещении (+17-18) без маек</w:t>
            </w:r>
          </w:p>
        </w:tc>
      </w:tr>
      <w:tr w:rsidR="004943EB" w:rsidRPr="004943EB" w:rsidTr="004943EB">
        <w:trPr>
          <w:trHeight w:val="9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Гимнастика после дневного сна, обширное умывание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Упражнения - побудки</w:t>
            </w:r>
          </w:p>
        </w:tc>
      </w:tr>
      <w:tr w:rsidR="004943EB" w:rsidRPr="004943EB" w:rsidTr="004943EB">
        <w:trPr>
          <w:trHeight w:val="9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Физкультурные занятия: в зале (без маек, босиком);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3 раза в неделю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раза в неделю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2 раза в неделю</w:t>
            </w:r>
          </w:p>
        </w:tc>
      </w:tr>
      <w:tr w:rsidR="004943EB" w:rsidRPr="004943EB" w:rsidTr="004943EB">
        <w:trPr>
          <w:trHeight w:val="96"/>
        </w:trPr>
        <w:tc>
          <w:tcPr>
            <w:tcW w:w="2220" w:type="dxa"/>
            <w:tcBorders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 улице (в облегчённой одежде)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rPr>
                <w:sz w:val="10"/>
                <w:szCs w:val="10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раз в неделю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1 раз в неделю</w:t>
            </w:r>
          </w:p>
        </w:tc>
      </w:tr>
      <w:tr w:rsidR="004943EB" w:rsidRPr="004943EB" w:rsidTr="004943EB">
        <w:trPr>
          <w:trHeight w:val="16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Прогулки (ежедневно проводятся физкультурные упражнения, подвижные и спортивные игры)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 - 15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tabs>
                <w:tab w:val="left" w:pos="2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до - 20</w:t>
            </w:r>
          </w:p>
        </w:tc>
      </w:tr>
    </w:tbl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Организация проветривания</w:t>
      </w:r>
    </w:p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Длительность проветривания зависит от температуры наружного воздуха, направления ветра, эффективности отопительной системы (согласно </w:t>
      </w:r>
      <w:proofErr w:type="spell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2.4.3648-20)</w:t>
      </w:r>
    </w:p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Проветривание проводят в отсутствие детей и заканчивают за 30 мин. до их прихода с прогулки или </w:t>
      </w:r>
      <w:proofErr w:type="spellStart"/>
      <w:proofErr w:type="gramStart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занятий.При</w:t>
      </w:r>
      <w:proofErr w:type="spellEnd"/>
      <w:proofErr w:type="gramEnd"/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проветривании допускается кратковременное снижение температуры воздуха в помещении, но не более чем на 2 - 4 C.</w:t>
      </w:r>
    </w:p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теплое время года сон организуют при открытых окнах (избегая сквозняка).</w:t>
      </w:r>
    </w:p>
    <w:p w:rsidR="004943EB" w:rsidRPr="004943EB" w:rsidRDefault="004943EB" w:rsidP="004943EB">
      <w:pPr>
        <w:tabs>
          <w:tab w:val="left" w:pos="237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Значения температуры воздуха и кратности обмена воздуха помещений в 1 час должны приниматься в соответствии с приложением 3 настоящих санитарных правил.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Совместная деятельность в образовательных ситуациях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 основным видам организации совместной деятельности в образовательных ситуациях в ДОО можно отнести</w:t>
      </w:r>
      <w:r w:rsidRPr="00494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943EB" w:rsidRPr="004943EB" w:rsidTr="004943EB">
        <w:tc>
          <w:tcPr>
            <w:tcW w:w="3256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Область образовательной деятельности</w:t>
            </w:r>
          </w:p>
        </w:tc>
        <w:tc>
          <w:tcPr>
            <w:tcW w:w="6089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 деятельности</w:t>
            </w:r>
          </w:p>
        </w:tc>
      </w:tr>
      <w:tr w:rsidR="004943EB" w:rsidRPr="004943EB" w:rsidTr="004943EB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after="120" w:line="220" w:lineRule="exact"/>
              <w:ind w:right="7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Социально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softHyphen/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ind w:right="7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коммуникативная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83" w:lineRule="exact"/>
              <w:ind w:firstLine="8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игровая роль, игровая ситуация, игровое действие, социальное моделирование, воспитывающая (проблемная) ситуация, составление рассказов из личного опыта; ситуативная беседа, рассказ, советы, вопросы;</w:t>
            </w:r>
          </w:p>
        </w:tc>
      </w:tr>
      <w:tr w:rsidR="004943EB" w:rsidRPr="004943EB" w:rsidTr="004943EB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познавательная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ind w:firstLine="8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дидактические игры (по восприятию цвета, формы, величины); просмотр видеороликов, презентаций, мультфильмов;</w:t>
            </w:r>
          </w:p>
        </w:tc>
      </w:tr>
      <w:tr w:rsidR="004943EB" w:rsidRPr="004943EB" w:rsidTr="004943EB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речевая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8" w:lineRule="exact"/>
              <w:ind w:firstLine="8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 рассматривание и обсуждение картин и книжных иллюстраций,</w:t>
            </w:r>
          </w:p>
        </w:tc>
      </w:tr>
      <w:tr w:rsidR="004943EB" w:rsidRPr="004943EB" w:rsidTr="004943EB">
        <w:trPr>
          <w:trHeight w:val="1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художественно-эстетическая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посещение спектаклей, выставок книг, репродукций картин, тематических или авторских, разучивание и исполнение песен, театрализация, драматизация, этюды-инсценировки; детских поделок и тому подобное</w:t>
            </w:r>
          </w:p>
        </w:tc>
      </w:tr>
      <w:tr w:rsidR="004943EB" w:rsidRPr="004943EB" w:rsidTr="004943EB">
        <w:trPr>
          <w:trHeight w:val="1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физическая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Подвижные игры, спортивные игры, спорт</w:t>
            </w:r>
          </w:p>
        </w:tc>
      </w:tr>
      <w:tr w:rsidR="004943EB" w:rsidRPr="004943EB" w:rsidTr="004943EB">
        <w:trPr>
          <w:trHeight w:val="1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трудовая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  <w:lang w:eastAsia="ru-RU" w:bidi="ru-RU"/>
              </w:rPr>
              <w:t>Трудовые действия в групповых помещениях и на участке сада</w:t>
            </w:r>
          </w:p>
        </w:tc>
      </w:tr>
      <w:tr w:rsidR="004943EB" w:rsidRPr="004943EB" w:rsidTr="004943EB">
        <w:trPr>
          <w:trHeight w:val="165"/>
        </w:trPr>
        <w:tc>
          <w:tcPr>
            <w:tcW w:w="3256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89" w:type="dxa"/>
          </w:tcPr>
          <w:p w:rsidR="004943EB" w:rsidRPr="004943EB" w:rsidRDefault="004943EB" w:rsidP="004943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формы и содержание совместной деятельности: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943EB" w:rsidRPr="004943EB" w:rsidTr="004943EB">
        <w:tc>
          <w:tcPr>
            <w:tcW w:w="325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Проекты</w:t>
            </w:r>
          </w:p>
        </w:tc>
        <w:tc>
          <w:tcPr>
            <w:tcW w:w="6089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      </w:r>
          </w:p>
        </w:tc>
      </w:tr>
      <w:tr w:rsidR="004943EB" w:rsidRPr="004943EB" w:rsidTr="004943EB">
        <w:tc>
          <w:tcPr>
            <w:tcW w:w="325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Совместные игры</w:t>
            </w:r>
          </w:p>
        </w:tc>
        <w:tc>
          <w:tcPr>
            <w:tcW w:w="6089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Это одна из основных форм воспитательного воздействия в процессе проведения традиционных мероприятий. </w:t>
            </w: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Применяются различные виды игр: сюжетно-ролевые, творческие, подвижные и малоподвижные, народные, игры- драматизации,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-игры.</w:t>
            </w:r>
          </w:p>
        </w:tc>
      </w:tr>
      <w:tr w:rsidR="004943EB" w:rsidRPr="004943EB" w:rsidTr="004943EB">
        <w:tc>
          <w:tcPr>
            <w:tcW w:w="325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Творческие мастерские и детские студии</w:t>
            </w:r>
          </w:p>
        </w:tc>
        <w:tc>
          <w:tcPr>
            <w:tcW w:w="6089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мастерских и студиях ребята занимаются рисованием, лепкой, аппликацией, конструированием. Делают различные макеты,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лэпбуки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экологические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мобили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подарки, поделки для выставок, социальных акций. Совместно с воспитателями и родителями изготавливают атрибуты для совместных мероприятий.</w:t>
            </w:r>
          </w:p>
        </w:tc>
      </w:tr>
      <w:tr w:rsidR="004943EB" w:rsidRPr="004943EB" w:rsidTr="004943EB">
        <w:tc>
          <w:tcPr>
            <w:tcW w:w="3256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Выставки</w:t>
            </w:r>
          </w:p>
        </w:tc>
        <w:tc>
          <w:tcPr>
            <w:tcW w:w="6089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</w:t>
            </w:r>
          </w:p>
        </w:tc>
      </w:tr>
      <w:tr w:rsidR="004943EB" w:rsidRPr="004943EB" w:rsidTr="004943EB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20" w:lineRule="exact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Ярмарки достижений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</w:t>
            </w:r>
          </w:p>
        </w:tc>
      </w:tr>
      <w:tr w:rsidR="004943EB" w:rsidRPr="004943EB" w:rsidTr="004943EB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Социальные и экологические акции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</w:t>
            </w:r>
          </w:p>
        </w:tc>
      </w:tr>
      <w:tr w:rsidR="004943EB" w:rsidRPr="004943EB" w:rsidTr="004943EB">
        <w:trPr>
          <w:trHeight w:val="1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Конкурсы,</w:t>
            </w:r>
          </w:p>
          <w:p w:rsidR="004943EB" w:rsidRPr="004943EB" w:rsidRDefault="004943EB" w:rsidP="004943EB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викторины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Эти мероприятия имеют познавательное содержание и проходят в развлекательной форме. Проводятся по всем направлениям развития дошкольников.</w:t>
            </w:r>
          </w:p>
        </w:tc>
      </w:tr>
      <w:tr w:rsidR="004943EB" w:rsidRPr="004943EB" w:rsidTr="004943EB">
        <w:trPr>
          <w:trHeight w:val="1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Музыкально</w:t>
            </w: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театрализованные</w:t>
            </w:r>
          </w:p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представления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EB" w:rsidRPr="004943EB" w:rsidRDefault="004943EB" w:rsidP="004943EB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Данные представления проводятся в виде концертов, театральных постановок, развлечений, музыкальной или театральной гостиной.</w:t>
            </w:r>
          </w:p>
        </w:tc>
      </w:tr>
      <w:tr w:rsidR="004943EB" w:rsidRPr="004943EB" w:rsidTr="004943EB">
        <w:trPr>
          <w:trHeight w:val="13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Спортивные и оздоровительные мероприятия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3EB" w:rsidRPr="004943EB" w:rsidRDefault="004943EB" w:rsidP="004943E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</w:rPr>
            </w:pPr>
            <w:r w:rsidRPr="004943E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      </w:r>
          </w:p>
        </w:tc>
      </w:tr>
    </w:tbl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943E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Реализация воспитательного потенциала социальное партнёрства предусматривает.</w:t>
      </w:r>
    </w:p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43EB" w:rsidRPr="004943EB" w:rsidTr="004943EB">
        <w:tc>
          <w:tcPr>
            <w:tcW w:w="4672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Реализация воспитательного потенциала социального партнерства (позиций (имеющиеся или запланированные) в ДОО</w:t>
            </w:r>
          </w:p>
        </w:tc>
        <w:tc>
          <w:tcPr>
            <w:tcW w:w="4673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сетевое взаимодействие с МБОУ СОШ № 5, №3 г. Реж, библиотечная информационная сеть МБУ ЦБС;  МБУ «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Режевской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исторический музей », ГАОУ ДПО СО «ИРО» (конкурсы по экологической, технической и творческой направленности).</w:t>
            </w:r>
          </w:p>
        </w:tc>
      </w:tr>
      <w:tr w:rsidR="004943EB" w:rsidRPr="004943EB" w:rsidTr="004943EB">
        <w:tc>
          <w:tcPr>
            <w:tcW w:w="4672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Участие представителей организации-партнеров в проведении отдельных мероприятий</w:t>
            </w:r>
          </w:p>
        </w:tc>
        <w:tc>
          <w:tcPr>
            <w:tcW w:w="4673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Взаимодействие с учреждениями, государственными структурами и органами местного самоуправления (ГИБДД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г.Реж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 МЧС.</w:t>
            </w:r>
          </w:p>
        </w:tc>
      </w:tr>
      <w:tr w:rsidR="004943EB" w:rsidRPr="004943EB" w:rsidTr="004943EB">
        <w:tc>
          <w:tcPr>
            <w:tcW w:w="4672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участие представителей организаций-партнеров в проведении занятий в рамках дополнительного образования</w:t>
            </w:r>
          </w:p>
        </w:tc>
        <w:tc>
          <w:tcPr>
            <w:tcW w:w="4673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учреждениями образования МБОУ ДО УПЦ «Учебный профессиональный центр»</w:t>
            </w:r>
          </w:p>
        </w:tc>
      </w:tr>
      <w:tr w:rsidR="004943EB" w:rsidRPr="004943EB" w:rsidTr="004943EB">
        <w:tc>
          <w:tcPr>
            <w:tcW w:w="4672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4673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МБУК </w:t>
            </w:r>
            <w:proofErr w:type="spellStart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ЦКиИ</w:t>
            </w:r>
            <w:proofErr w:type="spellEnd"/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«Центр культуры и искусств»</w:t>
            </w:r>
          </w:p>
        </w:tc>
      </w:tr>
      <w:tr w:rsidR="004943EB" w:rsidRPr="004943EB" w:rsidTr="004943EB">
        <w:trPr>
          <w:trHeight w:val="1656"/>
        </w:trPr>
        <w:tc>
          <w:tcPr>
            <w:tcW w:w="4672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      </w:r>
          </w:p>
        </w:tc>
        <w:tc>
          <w:tcPr>
            <w:tcW w:w="4673" w:type="dxa"/>
          </w:tcPr>
          <w:p w:rsidR="004943EB" w:rsidRPr="004943EB" w:rsidRDefault="004943EB" w:rsidP="00494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43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Вовлечение семей воспитанников в реализацию проектов.</w:t>
            </w:r>
          </w:p>
        </w:tc>
      </w:tr>
    </w:tbl>
    <w:p w:rsidR="004943EB" w:rsidRPr="004943EB" w:rsidRDefault="004943EB" w:rsidP="004943EB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525B03" w:rsidRPr="00563442" w:rsidRDefault="00525B03" w:rsidP="00525B03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года воспитатель осуществляет </w:t>
      </w:r>
      <w:r w:rsidRPr="0056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педагогическую диагностику</w:t>
      </w: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12" w:name="_Toc73604273"/>
      <w:bookmarkStart w:id="13" w:name="_Toc74086749"/>
      <w:bookmarkStart w:id="14" w:name="_Toc74089695"/>
      <w:bookmarkStart w:id="15" w:name="_Toc74226192"/>
      <w:bookmarkEnd w:id="12"/>
      <w:bookmarkEnd w:id="13"/>
      <w:bookmarkEnd w:id="14"/>
      <w:bookmarkEnd w:id="15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позволяющих детям стать активными </w:t>
      </w:r>
      <w:proofErr w:type="spell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субьектами</w:t>
      </w:r>
      <w:proofErr w:type="spell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в </w:t>
      </w:r>
      <w:proofErr w:type="gramStart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 Программы</w:t>
      </w:r>
      <w:proofErr w:type="gramEnd"/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воспитания.</w:t>
      </w:r>
    </w:p>
    <w:p w:rsidR="00525B03" w:rsidRPr="00563442" w:rsidRDefault="00525B03" w:rsidP="00525B03">
      <w:pPr>
        <w:shd w:val="clear" w:color="auto" w:fill="FFFFFF"/>
        <w:spacing w:line="24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5B03" w:rsidRPr="00563442" w:rsidRDefault="00525B03" w:rsidP="00525B03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0127" w:rsidRDefault="003B0127"/>
    <w:sectPr w:rsidR="003B012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80" w:rsidRDefault="00B15880" w:rsidP="00E551E4">
      <w:pPr>
        <w:spacing w:line="240" w:lineRule="auto"/>
      </w:pPr>
      <w:r>
        <w:separator/>
      </w:r>
    </w:p>
  </w:endnote>
  <w:endnote w:type="continuationSeparator" w:id="0">
    <w:p w:rsidR="00B15880" w:rsidRDefault="00B15880" w:rsidP="00E55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227194"/>
      <w:docPartObj>
        <w:docPartGallery w:val="Page Numbers (Bottom of Page)"/>
        <w:docPartUnique/>
      </w:docPartObj>
    </w:sdtPr>
    <w:sdtContent>
      <w:p w:rsidR="00E551E4" w:rsidRDefault="00E551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15">
          <w:rPr>
            <w:noProof/>
          </w:rPr>
          <w:t>21</w:t>
        </w:r>
        <w:r>
          <w:fldChar w:fldCharType="end"/>
        </w:r>
      </w:p>
    </w:sdtContent>
  </w:sdt>
  <w:p w:rsidR="00E551E4" w:rsidRDefault="00E551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80" w:rsidRDefault="00B15880" w:rsidP="00E551E4">
      <w:pPr>
        <w:spacing w:line="240" w:lineRule="auto"/>
      </w:pPr>
      <w:r>
        <w:separator/>
      </w:r>
    </w:p>
  </w:footnote>
  <w:footnote w:type="continuationSeparator" w:id="0">
    <w:p w:rsidR="00B15880" w:rsidRDefault="00B15880" w:rsidP="00E551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C9D"/>
    <w:multiLevelType w:val="multilevel"/>
    <w:tmpl w:val="3DF07F88"/>
    <w:lvl w:ilvl="0">
      <w:start w:val="3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5623492"/>
    <w:multiLevelType w:val="multilevel"/>
    <w:tmpl w:val="F21EEAF8"/>
    <w:lvl w:ilvl="0">
      <w:start w:val="9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2" w15:restartNumberingAfterBreak="0">
    <w:nsid w:val="059960FF"/>
    <w:multiLevelType w:val="multilevel"/>
    <w:tmpl w:val="B2D87DC8"/>
    <w:lvl w:ilvl="0">
      <w:start w:val="30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1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3" w15:restartNumberingAfterBreak="0">
    <w:nsid w:val="0ED52F92"/>
    <w:multiLevelType w:val="multilevel"/>
    <w:tmpl w:val="40F6763E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5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" w15:restartNumberingAfterBreak="0">
    <w:nsid w:val="0F3E5DFF"/>
    <w:multiLevelType w:val="multilevel"/>
    <w:tmpl w:val="841CA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2587D"/>
    <w:multiLevelType w:val="multilevel"/>
    <w:tmpl w:val="DA28D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429CC"/>
    <w:multiLevelType w:val="multilevel"/>
    <w:tmpl w:val="7E5E4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547A4"/>
    <w:multiLevelType w:val="multilevel"/>
    <w:tmpl w:val="4A82D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17AD2"/>
    <w:multiLevelType w:val="multilevel"/>
    <w:tmpl w:val="54941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06E64"/>
    <w:multiLevelType w:val="multilevel"/>
    <w:tmpl w:val="6E2E5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12CFA"/>
    <w:multiLevelType w:val="multilevel"/>
    <w:tmpl w:val="3FA06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C8202C"/>
    <w:multiLevelType w:val="multilevel"/>
    <w:tmpl w:val="EC8E9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A23999"/>
    <w:multiLevelType w:val="multilevel"/>
    <w:tmpl w:val="C4C2D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C960C1"/>
    <w:multiLevelType w:val="multilevel"/>
    <w:tmpl w:val="49363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D0680B"/>
    <w:multiLevelType w:val="multilevel"/>
    <w:tmpl w:val="6EB21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A10B7"/>
    <w:multiLevelType w:val="multilevel"/>
    <w:tmpl w:val="C2F49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C151F"/>
    <w:multiLevelType w:val="multilevel"/>
    <w:tmpl w:val="ECCA8730"/>
    <w:lvl w:ilvl="0">
      <w:start w:val="27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3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7" w15:restartNumberingAfterBreak="0">
    <w:nsid w:val="24B61F65"/>
    <w:multiLevelType w:val="multilevel"/>
    <w:tmpl w:val="20165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AD099C"/>
    <w:multiLevelType w:val="multilevel"/>
    <w:tmpl w:val="A818282C"/>
    <w:lvl w:ilvl="0">
      <w:start w:val="3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25BF3732"/>
    <w:multiLevelType w:val="multilevel"/>
    <w:tmpl w:val="51F0D8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842FAB"/>
    <w:multiLevelType w:val="multilevel"/>
    <w:tmpl w:val="D6ECA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07731B"/>
    <w:multiLevelType w:val="multilevel"/>
    <w:tmpl w:val="4718E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A2013F"/>
    <w:multiLevelType w:val="multilevel"/>
    <w:tmpl w:val="FB1C1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F2D9F"/>
    <w:multiLevelType w:val="multilevel"/>
    <w:tmpl w:val="AC002958"/>
    <w:lvl w:ilvl="0">
      <w:start w:val="3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1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24" w15:restartNumberingAfterBreak="0">
    <w:nsid w:val="2E703AEC"/>
    <w:multiLevelType w:val="multilevel"/>
    <w:tmpl w:val="61C67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A82AB2"/>
    <w:multiLevelType w:val="multilevel"/>
    <w:tmpl w:val="51A21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405B31"/>
    <w:multiLevelType w:val="multilevel"/>
    <w:tmpl w:val="78444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DB5853"/>
    <w:multiLevelType w:val="multilevel"/>
    <w:tmpl w:val="75E42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397695"/>
    <w:multiLevelType w:val="multilevel"/>
    <w:tmpl w:val="264A6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8D3514"/>
    <w:multiLevelType w:val="multilevel"/>
    <w:tmpl w:val="20085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E37EE8"/>
    <w:multiLevelType w:val="multilevel"/>
    <w:tmpl w:val="E2D0D996"/>
    <w:lvl w:ilvl="0">
      <w:start w:val="27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1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31" w15:restartNumberingAfterBreak="0">
    <w:nsid w:val="3D854D7D"/>
    <w:multiLevelType w:val="multilevel"/>
    <w:tmpl w:val="E410F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E6C7B81"/>
    <w:multiLevelType w:val="multilevel"/>
    <w:tmpl w:val="AA007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F7815D5"/>
    <w:multiLevelType w:val="multilevel"/>
    <w:tmpl w:val="794A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F86308A"/>
    <w:multiLevelType w:val="multilevel"/>
    <w:tmpl w:val="B5BCA222"/>
    <w:lvl w:ilvl="0">
      <w:start w:val="5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35" w15:restartNumberingAfterBreak="0">
    <w:nsid w:val="412A2FC7"/>
    <w:multiLevelType w:val="multilevel"/>
    <w:tmpl w:val="4D227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3764A47"/>
    <w:multiLevelType w:val="multilevel"/>
    <w:tmpl w:val="7220A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8872C9"/>
    <w:multiLevelType w:val="multilevel"/>
    <w:tmpl w:val="D676F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564E30"/>
    <w:multiLevelType w:val="multilevel"/>
    <w:tmpl w:val="B802998C"/>
    <w:lvl w:ilvl="0">
      <w:start w:val="8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39" w15:restartNumberingAfterBreak="0">
    <w:nsid w:val="498B1F03"/>
    <w:multiLevelType w:val="multilevel"/>
    <w:tmpl w:val="D130D228"/>
    <w:lvl w:ilvl="0">
      <w:start w:val="21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0" w15:restartNumberingAfterBreak="0">
    <w:nsid w:val="4F40114B"/>
    <w:multiLevelType w:val="multilevel"/>
    <w:tmpl w:val="1C24F20C"/>
    <w:lvl w:ilvl="0">
      <w:start w:val="18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3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1" w15:restartNumberingAfterBreak="0">
    <w:nsid w:val="4F763406"/>
    <w:multiLevelType w:val="multilevel"/>
    <w:tmpl w:val="245E7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05105F6"/>
    <w:multiLevelType w:val="multilevel"/>
    <w:tmpl w:val="CD9459D4"/>
    <w:lvl w:ilvl="0">
      <w:start w:val="4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1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3" w15:restartNumberingAfterBreak="0">
    <w:nsid w:val="517A79D6"/>
    <w:multiLevelType w:val="multilevel"/>
    <w:tmpl w:val="AB042F72"/>
    <w:lvl w:ilvl="0">
      <w:start w:val="1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10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3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44" w15:restartNumberingAfterBreak="0">
    <w:nsid w:val="52AC4D02"/>
    <w:multiLevelType w:val="multilevel"/>
    <w:tmpl w:val="14CE8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4B61703"/>
    <w:multiLevelType w:val="multilevel"/>
    <w:tmpl w:val="164E0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56F5500"/>
    <w:multiLevelType w:val="multilevel"/>
    <w:tmpl w:val="3EC2E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6C50A4C"/>
    <w:multiLevelType w:val="multilevel"/>
    <w:tmpl w:val="85302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7243599"/>
    <w:multiLevelType w:val="multilevel"/>
    <w:tmpl w:val="CA500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A50038A"/>
    <w:multiLevelType w:val="multilevel"/>
    <w:tmpl w:val="E5C07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3B5240"/>
    <w:multiLevelType w:val="multilevel"/>
    <w:tmpl w:val="45FEA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1C275D"/>
    <w:multiLevelType w:val="multilevel"/>
    <w:tmpl w:val="CC403D84"/>
    <w:lvl w:ilvl="0">
      <w:start w:val="9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5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52" w15:restartNumberingAfterBreak="0">
    <w:nsid w:val="63F03258"/>
    <w:multiLevelType w:val="multilevel"/>
    <w:tmpl w:val="41663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528085B"/>
    <w:multiLevelType w:val="multilevel"/>
    <w:tmpl w:val="5CC2F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8A06C7"/>
    <w:multiLevelType w:val="multilevel"/>
    <w:tmpl w:val="4F90C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2462B2"/>
    <w:multiLevelType w:val="multilevel"/>
    <w:tmpl w:val="11B474A4"/>
    <w:lvl w:ilvl="0">
      <w:start w:val="28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3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56" w15:restartNumberingAfterBreak="0">
    <w:nsid w:val="692863C1"/>
    <w:multiLevelType w:val="multilevel"/>
    <w:tmpl w:val="3A7AD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A423891"/>
    <w:multiLevelType w:val="multilevel"/>
    <w:tmpl w:val="8024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965911"/>
    <w:multiLevelType w:val="multilevel"/>
    <w:tmpl w:val="57408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D9135A1"/>
    <w:multiLevelType w:val="multilevel"/>
    <w:tmpl w:val="206ADA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5713261"/>
    <w:multiLevelType w:val="multilevel"/>
    <w:tmpl w:val="D2A0E4C8"/>
    <w:lvl w:ilvl="0">
      <w:start w:val="23"/>
      <w:numFmt w:val="decimalZero"/>
      <w:lvlText w:val="%1"/>
      <w:lvlJc w:val="left"/>
      <w:pPr>
        <w:ind w:left="810" w:hanging="810"/>
      </w:pPr>
      <w:rPr>
        <w:rFonts w:hint="default"/>
        <w:b w:val="0"/>
        <w:color w:val="000000"/>
      </w:rPr>
    </w:lvl>
    <w:lvl w:ilvl="1">
      <w:start w:val="2"/>
      <w:numFmt w:val="decimalZero"/>
      <w:lvlText w:val="%1.%2"/>
      <w:lvlJc w:val="left"/>
      <w:pPr>
        <w:ind w:left="810" w:hanging="810"/>
      </w:pPr>
      <w:rPr>
        <w:rFonts w:hint="default"/>
        <w:b w:val="0"/>
        <w:color w:val="000000"/>
      </w:rPr>
    </w:lvl>
    <w:lvl w:ilvl="2">
      <w:start w:val="24"/>
      <w:numFmt w:val="decimal"/>
      <w:lvlText w:val="%1.%2.%3"/>
      <w:lvlJc w:val="left"/>
      <w:pPr>
        <w:ind w:left="810" w:hanging="81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61" w15:restartNumberingAfterBreak="0">
    <w:nsid w:val="7591063D"/>
    <w:multiLevelType w:val="multilevel"/>
    <w:tmpl w:val="E9227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5DC486E"/>
    <w:multiLevelType w:val="multilevel"/>
    <w:tmpl w:val="CC22C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61D003B"/>
    <w:multiLevelType w:val="multilevel"/>
    <w:tmpl w:val="200CC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87B49EB"/>
    <w:multiLevelType w:val="multilevel"/>
    <w:tmpl w:val="E338A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91743D9"/>
    <w:multiLevelType w:val="multilevel"/>
    <w:tmpl w:val="1A5CB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A76454C"/>
    <w:multiLevelType w:val="multilevel"/>
    <w:tmpl w:val="74683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06612F"/>
    <w:multiLevelType w:val="multilevel"/>
    <w:tmpl w:val="29609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A16E7A"/>
    <w:multiLevelType w:val="multilevel"/>
    <w:tmpl w:val="3F08A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166A06"/>
    <w:multiLevelType w:val="multilevel"/>
    <w:tmpl w:val="662E7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E6F2BD1"/>
    <w:multiLevelType w:val="multilevel"/>
    <w:tmpl w:val="3920D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F2F74FE"/>
    <w:multiLevelType w:val="multilevel"/>
    <w:tmpl w:val="309C2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F7E5A2F"/>
    <w:multiLevelType w:val="multilevel"/>
    <w:tmpl w:val="23BA1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8"/>
  </w:num>
  <w:num w:numId="3">
    <w:abstractNumId w:val="64"/>
  </w:num>
  <w:num w:numId="4">
    <w:abstractNumId w:val="15"/>
  </w:num>
  <w:num w:numId="5">
    <w:abstractNumId w:val="67"/>
  </w:num>
  <w:num w:numId="6">
    <w:abstractNumId w:val="63"/>
  </w:num>
  <w:num w:numId="7">
    <w:abstractNumId w:val="66"/>
  </w:num>
  <w:num w:numId="8">
    <w:abstractNumId w:val="12"/>
  </w:num>
  <w:num w:numId="9">
    <w:abstractNumId w:val="58"/>
  </w:num>
  <w:num w:numId="10">
    <w:abstractNumId w:val="19"/>
  </w:num>
  <w:num w:numId="11">
    <w:abstractNumId w:val="62"/>
  </w:num>
  <w:num w:numId="12">
    <w:abstractNumId w:val="50"/>
  </w:num>
  <w:num w:numId="13">
    <w:abstractNumId w:val="9"/>
  </w:num>
  <w:num w:numId="14">
    <w:abstractNumId w:val="54"/>
  </w:num>
  <w:num w:numId="15">
    <w:abstractNumId w:val="6"/>
  </w:num>
  <w:num w:numId="16">
    <w:abstractNumId w:val="21"/>
  </w:num>
  <w:num w:numId="17">
    <w:abstractNumId w:val="53"/>
  </w:num>
  <w:num w:numId="18">
    <w:abstractNumId w:val="69"/>
  </w:num>
  <w:num w:numId="19">
    <w:abstractNumId w:val="5"/>
  </w:num>
  <w:num w:numId="20">
    <w:abstractNumId w:val="27"/>
  </w:num>
  <w:num w:numId="21">
    <w:abstractNumId w:val="7"/>
  </w:num>
  <w:num w:numId="22">
    <w:abstractNumId w:val="8"/>
  </w:num>
  <w:num w:numId="23">
    <w:abstractNumId w:val="56"/>
  </w:num>
  <w:num w:numId="24">
    <w:abstractNumId w:val="70"/>
  </w:num>
  <w:num w:numId="25">
    <w:abstractNumId w:val="33"/>
  </w:num>
  <w:num w:numId="26">
    <w:abstractNumId w:val="45"/>
  </w:num>
  <w:num w:numId="27">
    <w:abstractNumId w:val="10"/>
  </w:num>
  <w:num w:numId="28">
    <w:abstractNumId w:val="57"/>
  </w:num>
  <w:num w:numId="29">
    <w:abstractNumId w:val="61"/>
  </w:num>
  <w:num w:numId="30">
    <w:abstractNumId w:val="46"/>
  </w:num>
  <w:num w:numId="31">
    <w:abstractNumId w:val="14"/>
  </w:num>
  <w:num w:numId="32">
    <w:abstractNumId w:val="13"/>
  </w:num>
  <w:num w:numId="33">
    <w:abstractNumId w:val="25"/>
  </w:num>
  <w:num w:numId="34">
    <w:abstractNumId w:val="20"/>
  </w:num>
  <w:num w:numId="35">
    <w:abstractNumId w:val="48"/>
  </w:num>
  <w:num w:numId="36">
    <w:abstractNumId w:val="29"/>
  </w:num>
  <w:num w:numId="37">
    <w:abstractNumId w:val="17"/>
  </w:num>
  <w:num w:numId="38">
    <w:abstractNumId w:val="41"/>
  </w:num>
  <w:num w:numId="39">
    <w:abstractNumId w:val="22"/>
  </w:num>
  <w:num w:numId="40">
    <w:abstractNumId w:val="47"/>
  </w:num>
  <w:num w:numId="41">
    <w:abstractNumId w:val="44"/>
  </w:num>
  <w:num w:numId="42">
    <w:abstractNumId w:val="72"/>
  </w:num>
  <w:num w:numId="43">
    <w:abstractNumId w:val="28"/>
  </w:num>
  <w:num w:numId="44">
    <w:abstractNumId w:val="37"/>
  </w:num>
  <w:num w:numId="45">
    <w:abstractNumId w:val="49"/>
  </w:num>
  <w:num w:numId="46">
    <w:abstractNumId w:val="4"/>
  </w:num>
  <w:num w:numId="47">
    <w:abstractNumId w:val="52"/>
  </w:num>
  <w:num w:numId="48">
    <w:abstractNumId w:val="0"/>
  </w:num>
  <w:num w:numId="49">
    <w:abstractNumId w:val="43"/>
  </w:num>
  <w:num w:numId="50">
    <w:abstractNumId w:val="23"/>
  </w:num>
  <w:num w:numId="51">
    <w:abstractNumId w:val="42"/>
  </w:num>
  <w:num w:numId="52">
    <w:abstractNumId w:val="30"/>
  </w:num>
  <w:num w:numId="53">
    <w:abstractNumId w:val="2"/>
  </w:num>
  <w:num w:numId="54">
    <w:abstractNumId w:val="18"/>
  </w:num>
  <w:num w:numId="55">
    <w:abstractNumId w:val="34"/>
  </w:num>
  <w:num w:numId="56">
    <w:abstractNumId w:val="38"/>
  </w:num>
  <w:num w:numId="57">
    <w:abstractNumId w:val="1"/>
  </w:num>
  <w:num w:numId="58">
    <w:abstractNumId w:val="39"/>
  </w:num>
  <w:num w:numId="59">
    <w:abstractNumId w:val="60"/>
  </w:num>
  <w:num w:numId="60">
    <w:abstractNumId w:val="40"/>
  </w:num>
  <w:num w:numId="61">
    <w:abstractNumId w:val="16"/>
  </w:num>
  <w:num w:numId="62">
    <w:abstractNumId w:val="55"/>
  </w:num>
  <w:num w:numId="63">
    <w:abstractNumId w:val="3"/>
  </w:num>
  <w:num w:numId="64">
    <w:abstractNumId w:val="51"/>
  </w:num>
  <w:num w:numId="65">
    <w:abstractNumId w:val="32"/>
  </w:num>
  <w:num w:numId="66">
    <w:abstractNumId w:val="36"/>
  </w:num>
  <w:num w:numId="67">
    <w:abstractNumId w:val="24"/>
  </w:num>
  <w:num w:numId="68">
    <w:abstractNumId w:val="71"/>
  </w:num>
  <w:num w:numId="69">
    <w:abstractNumId w:val="59"/>
  </w:num>
  <w:num w:numId="70">
    <w:abstractNumId w:val="35"/>
  </w:num>
  <w:num w:numId="71">
    <w:abstractNumId w:val="11"/>
  </w:num>
  <w:num w:numId="72">
    <w:abstractNumId w:val="65"/>
  </w:num>
  <w:num w:numId="73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EB"/>
    <w:rsid w:val="00020315"/>
    <w:rsid w:val="00132A86"/>
    <w:rsid w:val="0029764D"/>
    <w:rsid w:val="00356174"/>
    <w:rsid w:val="003B0127"/>
    <w:rsid w:val="004943EB"/>
    <w:rsid w:val="004A40E6"/>
    <w:rsid w:val="00525B03"/>
    <w:rsid w:val="005C0223"/>
    <w:rsid w:val="006F21E2"/>
    <w:rsid w:val="00745AF4"/>
    <w:rsid w:val="00A132EC"/>
    <w:rsid w:val="00AF5EB9"/>
    <w:rsid w:val="00B15880"/>
    <w:rsid w:val="00C61E20"/>
    <w:rsid w:val="00DD1E7E"/>
    <w:rsid w:val="00E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EAF4"/>
  <w15:chartTrackingRefBased/>
  <w15:docId w15:val="{9E6A35BF-F95E-4502-9C3C-06795CC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43EB"/>
  </w:style>
  <w:style w:type="character" w:customStyle="1" w:styleId="3">
    <w:name w:val="Основной текст (3)_"/>
    <w:basedOn w:val="a0"/>
    <w:link w:val="30"/>
    <w:rsid w:val="004943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43EB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a0"/>
    <w:rsid w:val="00494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3">
    <w:name w:val="Table Grid"/>
    <w:basedOn w:val="a1"/>
    <w:uiPriority w:val="59"/>
    <w:rsid w:val="004943EB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943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3EB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943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43EB"/>
    <w:pPr>
      <w:widowControl w:val="0"/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4943EB"/>
    <w:pPr>
      <w:spacing w:line="240" w:lineRule="exact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943EB"/>
    <w:pPr>
      <w:spacing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3EB"/>
    <w:rPr>
      <w:rFonts w:ascii="Segoe UI" w:hAnsi="Segoe UI" w:cs="Segoe UI"/>
      <w:sz w:val="18"/>
      <w:szCs w:val="18"/>
    </w:rPr>
  </w:style>
  <w:style w:type="character" w:customStyle="1" w:styleId="22">
    <w:name w:val="Заголовок №2_"/>
    <w:basedOn w:val="a0"/>
    <w:link w:val="23"/>
    <w:rsid w:val="004943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4943EB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4943E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43EB"/>
    <w:pPr>
      <w:widowControl w:val="0"/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4">
    <w:name w:val="Основной текст (4)_"/>
    <w:basedOn w:val="a0"/>
    <w:link w:val="40"/>
    <w:rsid w:val="004943E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43E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Основной текст (2) + Полужирный;Курсив"/>
    <w:basedOn w:val="2"/>
    <w:rsid w:val="004943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494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Заголовок №4"/>
    <w:basedOn w:val="41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12">
    <w:name w:val="c12"/>
    <w:basedOn w:val="a"/>
    <w:rsid w:val="004943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15">
    <w:name w:val="c11 c15"/>
    <w:basedOn w:val="a0"/>
    <w:rsid w:val="004943EB"/>
  </w:style>
  <w:style w:type="character" w:customStyle="1" w:styleId="c5">
    <w:name w:val="c5"/>
    <w:basedOn w:val="a0"/>
    <w:rsid w:val="004943EB"/>
  </w:style>
  <w:style w:type="paragraph" w:customStyle="1" w:styleId="c17">
    <w:name w:val="c17"/>
    <w:basedOn w:val="a"/>
    <w:rsid w:val="004943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3EB"/>
  </w:style>
  <w:style w:type="paragraph" w:styleId="a7">
    <w:name w:val="header"/>
    <w:basedOn w:val="a"/>
    <w:link w:val="a8"/>
    <w:uiPriority w:val="99"/>
    <w:unhideWhenUsed/>
    <w:rsid w:val="004943EB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8">
    <w:name w:val="Верхний колонтитул Знак"/>
    <w:basedOn w:val="a0"/>
    <w:link w:val="a7"/>
    <w:uiPriority w:val="99"/>
    <w:rsid w:val="004943EB"/>
  </w:style>
  <w:style w:type="paragraph" w:styleId="a9">
    <w:name w:val="footer"/>
    <w:basedOn w:val="a"/>
    <w:link w:val="aa"/>
    <w:uiPriority w:val="99"/>
    <w:unhideWhenUsed/>
    <w:rsid w:val="004943EB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a">
    <w:name w:val="Нижний колонтитул Знак"/>
    <w:basedOn w:val="a0"/>
    <w:link w:val="a9"/>
    <w:uiPriority w:val="99"/>
    <w:rsid w:val="004943EB"/>
  </w:style>
  <w:style w:type="character" w:customStyle="1" w:styleId="4Exact">
    <w:name w:val="Подпись к таблице (4) Exact"/>
    <w:basedOn w:val="a0"/>
    <w:rsid w:val="004943E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3">
    <w:name w:val="Подпись к таблице (4)_"/>
    <w:basedOn w:val="a0"/>
    <w:link w:val="44"/>
    <w:rsid w:val="004943E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4943E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c0c8">
    <w:name w:val="c0 c8"/>
    <w:basedOn w:val="a"/>
    <w:rsid w:val="0049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4943E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494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943EB"/>
    <w:pPr>
      <w:widowControl w:val="0"/>
      <w:shd w:val="clear" w:color="auto" w:fill="FFFFFF"/>
      <w:spacing w:line="274" w:lineRule="exact"/>
      <w:ind w:hanging="560"/>
    </w:pPr>
    <w:rPr>
      <w:rFonts w:ascii="Times New Roman" w:eastAsia="Times New Roman" w:hAnsi="Times New Roman" w:cs="Times New Roman"/>
      <w:i/>
      <w:iCs/>
    </w:rPr>
  </w:style>
  <w:style w:type="character" w:customStyle="1" w:styleId="ab">
    <w:name w:val="Подпись к таблице_"/>
    <w:basedOn w:val="a0"/>
    <w:link w:val="ac"/>
    <w:rsid w:val="004943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Подпись к таблице + 11;5 pt;Полужирный;Курсив"/>
    <w:basedOn w:val="ab"/>
    <w:rsid w:val="00494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4943EB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link w:val="26"/>
    <w:rsid w:val="004943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4943EB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94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Сноска_"/>
    <w:basedOn w:val="a0"/>
    <w:link w:val="ae"/>
    <w:rsid w:val="004943E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Колонтитул"/>
    <w:basedOn w:val="af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e">
    <w:name w:val="Сноска"/>
    <w:basedOn w:val="a"/>
    <w:link w:val="ad"/>
    <w:rsid w:val="004943EB"/>
    <w:pPr>
      <w:widowControl w:val="0"/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0pt">
    <w:name w:val="Основной текст (2) + 10 pt;Полужирный"/>
    <w:basedOn w:val="2"/>
    <w:rsid w:val="00494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"/>
    <w:rsid w:val="004943EB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943EB"/>
    <w:rPr>
      <w:rFonts w:ascii="Cambria" w:eastAsia="Cambria" w:hAnsi="Cambria" w:cs="Cambria"/>
      <w:i/>
      <w:iCs/>
      <w:sz w:val="21"/>
      <w:szCs w:val="21"/>
      <w:shd w:val="clear" w:color="auto" w:fill="FFFFFF"/>
    </w:rPr>
  </w:style>
  <w:style w:type="character" w:customStyle="1" w:styleId="91">
    <w:name w:val="Основной текст (9) + Не курсив"/>
    <w:basedOn w:val="9"/>
    <w:rsid w:val="004943EB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4943EB"/>
    <w:pPr>
      <w:widowControl w:val="0"/>
      <w:shd w:val="clear" w:color="auto" w:fill="FFFFFF"/>
      <w:spacing w:line="259" w:lineRule="exact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Default">
    <w:name w:val="Default"/>
    <w:rsid w:val="004943EB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312pt">
    <w:name w:val="Основной текст (3) + 12 pt;Не полужирный;Курсив"/>
    <w:basedOn w:val="3"/>
    <w:rsid w:val="004943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;Курсив"/>
    <w:basedOn w:val="3"/>
    <w:rsid w:val="004943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4943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rsid w:val="004A40E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22rezh.tvoysadik.ru/org-info/education-program?id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91</Pages>
  <Words>30386</Words>
  <Characters>173205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2023-09-27T06:31:00Z</cp:lastPrinted>
  <dcterms:created xsi:type="dcterms:W3CDTF">2023-09-26T05:21:00Z</dcterms:created>
  <dcterms:modified xsi:type="dcterms:W3CDTF">2023-09-27T06:41:00Z</dcterms:modified>
</cp:coreProperties>
</file>