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53" w:type="dxa"/>
        <w:tblCellMar>
          <w:left w:w="10" w:type="dxa"/>
          <w:right w:w="10" w:type="dxa"/>
        </w:tblCellMar>
        <w:tblLook w:val="04A0"/>
      </w:tblPr>
      <w:tblGrid>
        <w:gridCol w:w="5353"/>
        <w:gridCol w:w="4820"/>
        <w:gridCol w:w="4820"/>
        <w:gridCol w:w="4820"/>
        <w:gridCol w:w="4820"/>
        <w:gridCol w:w="4820"/>
      </w:tblGrid>
      <w:tr w:rsidR="001A716A" w:rsidRPr="001A716A" w:rsidTr="001A716A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Министерства образования и молодежной политики Свердловской области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04.04.2023г. № 418-Д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примерной </w:t>
            </w:r>
            <w:proofErr w:type="gramStart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Акта готовности образовательной организации Свердловской области</w:t>
            </w:r>
            <w:proofErr w:type="gramEnd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2023/2024 учебному году»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A" w:rsidRPr="001A716A" w:rsidRDefault="001A716A" w:rsidP="0022592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1A716A" w:rsidRPr="001A716A" w:rsidRDefault="001A716A" w:rsidP="0022592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готовности образовательной организации Свердловской области</w:t>
      </w:r>
      <w:r w:rsidRPr="001A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2023/2024 учебному году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«_____» _____________ 2023 г.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образовательной организации Свердловской области (в соответствии с уставом):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Муниципальное  бюджетное   дошкольное      образовательное    учреждение «Детский    сад комбинированного вида № 22 «Белочка</w:t>
      </w: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Юридический адрес (в соответствии с уставом):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623750, Россия, Свердловская область, город Реж, ул. Машиностроителей, д.22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Фактический адрес: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623750, Россия, Свердловская область, город Реж, ул. Машиностроителей, д.22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Год постройки здания </w:t>
      </w: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1964 год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Фамилия, имя, отчество руководителя, контактный телефон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Заведующий </w:t>
      </w:r>
      <w:proofErr w:type="spellStart"/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Крохалева</w:t>
      </w:r>
      <w:proofErr w:type="spellEnd"/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Надежда Владимировна, телефон 8(34364)3-15-41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Проверка готовности образовательной организации Свердловской области проведена в соответствии с </w:t>
      </w:r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Постановлением Администрации    </w:t>
      </w:r>
      <w:proofErr w:type="spellStart"/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Режевского</w:t>
      </w:r>
      <w:proofErr w:type="spellEnd"/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городского     округа     от 05.05.2023 г. № 753 «О подготовке образовательных учреждений </w:t>
      </w:r>
      <w:proofErr w:type="spellStart"/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Режевского</w:t>
      </w:r>
      <w:proofErr w:type="spellEnd"/>
      <w:r w:rsidRPr="001A71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городского округа к 2023/2024 учебному году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Комиссией в составе: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Председатель комиссии: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Сметанина Елена Юрьевна – заместитель главы администрации по социальным вопросам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Заместитель Председателя комиссии: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Клюева Ирина Васильевна – начальник Управления образования Администрации РГО</w:t>
      </w: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Секретарь комиссии: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Мусина Дина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Хамидулловна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главный специалист ОМТО МКУ ЦСУ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Члены комиссии</w:t>
      </w:r>
      <w:proofErr w:type="gramStart"/>
      <w:r w:rsidRPr="001A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администрации муниципального образования, расположенного на территории Свердловской области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Белявский Василий Михайлович – главный специалист отдела по ГО, ЧС, пожарной безопасности и мобилизационной работе Администрации РГО;</w:t>
      </w: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органа местного самоуправления, осуществляющего управление в сфере образования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Сотникова Анастасия Владимировна - специалист по охране труда МКУ ЦСУ;</w:t>
      </w: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Государственного пожарного надзора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Костицын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Александр Игоревич - начальник отдела надзорной деятельности и профилактической работы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Режевского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городского округа, Артемовского городского округа управления надзорной деятельности и профилактической работы Главного управления МЧС России по Свердловской области, майор внутренней службы (по согласованию);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территориального отдела Федеральной службы войск национальной гвардии Российской Федерации по Свердловской области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Ващенко Александр Григорьевич – старший инспектор ГОО ПОО ОВО по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Режевскому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району, старший лейтенант полиции (по согласованию);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территориального отдела органов внутренних дел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Шуплецов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Константин Владиславович  – начальник ОМВД России по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Режевскому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району, полковник полиции (по согласованию);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территориального отдела Государственной </w:t>
      </w:r>
      <w:proofErr w:type="gramStart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Главного управления Министерства внутренних дел Российской Федерации</w:t>
      </w:r>
      <w:proofErr w:type="gramEnd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Свердловской области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Балакин Максим Валерьевич –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Врио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начальника ОГИБДД ОМВД России по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Режевскому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району, старший лейтенант полиции (по согласованию); 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территориального отдела Федеральной службы по надзору и защиты прав потребителей и благополучия человека по Свердловской области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Литвиненко Юлия Юрьевна – начальник территориального отдела Управления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Роспотребнадзора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Свердловской области в городе Алапаевске, Алапаевском, Артемовском и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Режевском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районе (по согласованию);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территориальной организации профсоюза работников народного образования (городских комитетов, районных комитетов)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Михалева Наталья Валентиновна - председатель Горкома профсоюза работников образования и науки (по согласованию).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Приглашенные: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территориальной комиссии по делам несовершеннолетних и защите их прав </w:t>
      </w: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Смирнов Евгений Леонидович – председатель Территориальной комиссии 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Режевского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 по делам несовершеннолетних и защите их прав (по согласованию);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коммунальных служб по направлениям: энергосбережение, теплоснабжение, водоснабжение и водоотведение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Вавилов Андрей Валерьевич – директор МКУ «Управление городским хозяйством».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От образовательной организации Свердловской области: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администрации образовательной организации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Крохалева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Надежда Владимировн</w:t>
      </w:r>
      <w:proofErr w:type="gram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а-</w:t>
      </w:r>
      <w:proofErr w:type="gram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заведующий МБДОУ №22;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организации, предоставляющей услугу питания </w:t>
      </w:r>
      <w:proofErr w:type="gramStart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Рыков Андрей Игоревич – ООО «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СервисПродукт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организации, осуществляющей медицинское сопровождение </w:t>
      </w:r>
      <w:proofErr w:type="gramStart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Солдатов Жан Анатольевич  – главный врач ГАУЗ СО «</w:t>
      </w: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Режевская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центральная районная больница» (по согласованию);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администрации хозяйственно-эксплуатационной службы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Шорикова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Наталья Викторовна - заведующий хозяйством;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родительской общественности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Милащенко</w:t>
      </w:r>
      <w:proofErr w:type="spellEnd"/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Евгения Валентиновна -   председатель родительского Совета МБДОУ № 22 «Белочка»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Заключение комиссии по результатам проверки готовности образовательной организации Свердловской области: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дошкольное образовательное учреждение  «Детский    сад комбинированного  вида № 22 «Белочка»  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2023/2024 учебному году ______________________________________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</w:t>
      </w:r>
      <w:proofErr w:type="gramStart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</w:t>
      </w:r>
      <w:proofErr w:type="gramEnd"/>
      <w:r w:rsidRPr="001A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не готова)</w:t>
      </w:r>
    </w:p>
    <w:p w:rsidR="001A716A" w:rsidRPr="001A716A" w:rsidRDefault="001A716A" w:rsidP="001A716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7" w:type="dxa"/>
        <w:tblCellMar>
          <w:left w:w="10" w:type="dxa"/>
          <w:right w:w="10" w:type="dxa"/>
        </w:tblCellMar>
        <w:tblLook w:val="04A0"/>
      </w:tblPr>
      <w:tblGrid>
        <w:gridCol w:w="1892"/>
        <w:gridCol w:w="3778"/>
        <w:gridCol w:w="4467"/>
      </w:tblGrid>
      <w:tr w:rsidR="001A716A" w:rsidRPr="001A716A" w:rsidTr="001A716A"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Сметанина Е.Ю.  </w:t>
            </w:r>
          </w:p>
        </w:tc>
        <w:tc>
          <w:tcPr>
            <w:tcW w:w="44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</w:p>
        </w:tc>
      </w:tr>
      <w:tr w:rsidR="001A716A" w:rsidRPr="001A716A" w:rsidTr="001A716A"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Клюева И.В.</w:t>
            </w:r>
          </w:p>
        </w:tc>
        <w:tc>
          <w:tcPr>
            <w:tcW w:w="4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</w:p>
        </w:tc>
      </w:tr>
      <w:tr w:rsidR="001A716A" w:rsidRPr="001A716A" w:rsidTr="001A716A"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Мусина Д.Х. </w:t>
            </w:r>
          </w:p>
        </w:tc>
        <w:tc>
          <w:tcPr>
            <w:tcW w:w="4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</w:p>
        </w:tc>
      </w:tr>
      <w:tr w:rsidR="001A716A" w:rsidRPr="001A716A" w:rsidTr="001A716A"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Белявский В.М.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Сотникова А.В.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Костицын</w:t>
            </w:r>
            <w:proofErr w:type="spellEnd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А.И.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Ващенко А.Г.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Шуплецов</w:t>
            </w:r>
            <w:proofErr w:type="spellEnd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К.В. 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Балакин М.В. 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Литвиненко Ю.Ю.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Михалева Н.В. 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Смирнов Е.Л. 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Вавилов А.В. 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Солдатов Ж.А. 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Крохалева</w:t>
            </w:r>
            <w:proofErr w:type="spellEnd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Рыков А.И.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Шорикова</w:t>
            </w:r>
            <w:proofErr w:type="spellEnd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Милащенко</w:t>
            </w:r>
            <w:proofErr w:type="spellEnd"/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44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16A" w:rsidRPr="001A716A" w:rsidRDefault="001A716A" w:rsidP="001A71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7DA8" w:rsidRPr="002E7DA8" w:rsidRDefault="002E7DA8" w:rsidP="002E7DA8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2E7DA8" w:rsidRPr="002E7DA8" w:rsidSect="001A716A">
          <w:headerReference w:type="default" r:id="rId7"/>
          <w:headerReference w:type="first" r:id="rId8"/>
          <w:pgSz w:w="11906" w:h="16838"/>
          <w:pgMar w:top="346" w:right="567" w:bottom="426" w:left="1418" w:header="567" w:footer="709" w:gutter="0"/>
          <w:cols w:space="720"/>
          <w:titlePg/>
        </w:sectPr>
      </w:pPr>
    </w:p>
    <w:tbl>
      <w:tblPr>
        <w:tblW w:w="4505" w:type="dxa"/>
        <w:tblInd w:w="11088" w:type="dxa"/>
        <w:tblCellMar>
          <w:left w:w="10" w:type="dxa"/>
          <w:right w:w="10" w:type="dxa"/>
        </w:tblCellMar>
        <w:tblLook w:val="04A0"/>
      </w:tblPr>
      <w:tblGrid>
        <w:gridCol w:w="4505"/>
      </w:tblGrid>
      <w:tr w:rsidR="002E7DA8" w:rsidRPr="002E7DA8" w:rsidTr="001A716A">
        <w:tc>
          <w:tcPr>
            <w:tcW w:w="4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к Акту готовности образовательной организации</w:t>
            </w:r>
            <w:r w:rsidRPr="002E7DA8">
              <w:rPr>
                <w:rFonts w:ascii="Liberation Serif" w:eastAsia="Times New Roman" w:hAnsi="Liberation Serif" w:cs="Liberation Serif"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Свердловской области</w:t>
            </w:r>
          </w:p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2023/2024 учебному году</w:t>
            </w:r>
          </w:p>
        </w:tc>
      </w:tr>
    </w:tbl>
    <w:p w:rsidR="002E7DA8" w:rsidRPr="002E7DA8" w:rsidRDefault="002E7DA8" w:rsidP="002E7DA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p w:rsidR="002E7DA8" w:rsidRPr="002E7DA8" w:rsidRDefault="002E7DA8" w:rsidP="002E7DA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tbl>
      <w:tblPr>
        <w:tblW w:w="1544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1134"/>
        <w:gridCol w:w="4395"/>
        <w:gridCol w:w="4677"/>
        <w:gridCol w:w="5238"/>
      </w:tblGrid>
      <w:tr w:rsidR="002E7DA8" w:rsidRPr="002E7DA8" w:rsidTr="0022592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2E7DA8" w:rsidRPr="002E7DA8" w:rsidRDefault="002E7DA8" w:rsidP="002E7DA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:rsidR="002E7DA8" w:rsidRPr="002E7DA8" w:rsidRDefault="002E7DA8" w:rsidP="002E7DA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5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9"/>
        <w:gridCol w:w="4378"/>
        <w:gridCol w:w="4683"/>
        <w:gridCol w:w="5338"/>
      </w:tblGrid>
      <w:tr w:rsidR="002E7DA8" w:rsidRPr="002E7DA8" w:rsidTr="001A716A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2E7DA8" w:rsidRPr="002E7DA8" w:rsidTr="001A716A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2E7DA8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 ноября 2011 г. серия 66 №006168774</w:t>
            </w:r>
          </w:p>
        </w:tc>
      </w:tr>
      <w:tr w:rsidR="002E7DA8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23.09.2010 г. №3599/02/57-00</w:t>
            </w:r>
          </w:p>
        </w:tc>
      </w:tr>
      <w:tr w:rsidR="002E7DA8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17.03.2011 г. 66 АД 791955</w:t>
            </w:r>
          </w:p>
        </w:tc>
      </w:tr>
      <w:tr w:rsidR="002E7DA8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лицензии на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2E7DA8" w:rsidP="002E7DA8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номер лицензии, кем и когда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выдана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какой срок, имеется ли приложение (приложения);</w:t>
            </w:r>
          </w:p>
          <w:p w:rsidR="002E7DA8" w:rsidRPr="002E7DA8" w:rsidRDefault="002E7DA8" w:rsidP="002E7DA8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соответствие данных, указанных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лицензии, уставу;</w:t>
            </w:r>
          </w:p>
          <w:p w:rsidR="002E7DA8" w:rsidRPr="002E7DA8" w:rsidRDefault="002E7DA8" w:rsidP="002E7DA8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предоставление дополнительных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образовательных услуг;</w:t>
            </w:r>
          </w:p>
          <w:p w:rsidR="002E7DA8" w:rsidRPr="002E7DA8" w:rsidRDefault="002E7DA8" w:rsidP="002E7DA8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A8" w:rsidRPr="002E7DA8" w:rsidRDefault="00504607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№ 20064, от 5  июля 2019 г.  </w:t>
            </w:r>
            <w:proofErr w:type="gramStart"/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выдана</w:t>
            </w:r>
            <w:proofErr w:type="gramEnd"/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5925"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</w:t>
            </w:r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стрерством</w:t>
            </w:r>
            <w:proofErr w:type="spellEnd"/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 w:rsidR="00225925"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образования </w:t>
            </w:r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молодёжной политики </w:t>
            </w:r>
            <w:r w:rsidR="00225925"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</w:t>
            </w:r>
            <w:r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области.</w:t>
            </w:r>
            <w:r w:rsidR="00225925" w:rsidRPr="005046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5925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имеются (перечислить);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504607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50460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225925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имеются (перечислить):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когда и кем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утверждены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какой срок; 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504607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50460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225925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плана работы образовательной организации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2023/2024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когда и кем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504607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50460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225925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ind w:left="-102" w:firstLine="10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всего (единиц);</w:t>
            </w:r>
          </w:p>
          <w:p w:rsidR="00225925" w:rsidRPr="002E7DA8" w:rsidRDefault="00225925" w:rsidP="002E7DA8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4B7572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4B7572">
              <w:rPr>
                <w:rFonts w:ascii="Times New Roman" w:hAnsi="Times New Roman" w:cs="Times New Roman"/>
              </w:rPr>
              <w:t>1</w:t>
            </w:r>
          </w:p>
          <w:p w:rsidR="00225925" w:rsidRPr="002A0D70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2A0D70">
              <w:rPr>
                <w:rFonts w:ascii="Times New Roman" w:hAnsi="Times New Roman" w:cs="Times New Roman"/>
              </w:rPr>
              <w:t>0</w:t>
            </w:r>
          </w:p>
          <w:p w:rsidR="00225925" w:rsidRPr="004B7572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5925" w:rsidRPr="002E7DA8" w:rsidTr="00504607">
        <w:trPr>
          <w:trHeight w:val="390"/>
          <w:jc w:val="center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одну или в две смены (указать);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671F0A" w:rsidRDefault="00225925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225925" w:rsidRPr="002E7DA8" w:rsidTr="00225925">
        <w:trPr>
          <w:trHeight w:val="870"/>
          <w:jc w:val="center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первую смену обучаются: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обучающихся в них;</w:t>
            </w:r>
            <w:proofErr w:type="gramEnd"/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Default="00225925" w:rsidP="0050460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  <w:p w:rsidR="00225925" w:rsidRDefault="00225925" w:rsidP="0050460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</w:tr>
      <w:tr w:rsidR="00225925" w:rsidRPr="002E7DA8" w:rsidTr="007D2CB0">
        <w:trPr>
          <w:trHeight w:val="908"/>
          <w:jc w:val="center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:rsidR="00225925" w:rsidRPr="002E7DA8" w:rsidRDefault="00225925" w:rsidP="002E7DA8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обучающихся в них</w:t>
            </w:r>
            <w:proofErr w:type="gramEnd"/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Default="00225925" w:rsidP="0050460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:rsidR="00225925" w:rsidRDefault="00225925" w:rsidP="00504607">
            <w:pPr>
              <w:rPr>
                <w:rFonts w:ascii="Liberation Serif" w:hAnsi="Liberation Serif" w:cs="Liberation Serif"/>
              </w:rPr>
            </w:pPr>
          </w:p>
        </w:tc>
      </w:tr>
      <w:tr w:rsidR="00225925" w:rsidRPr="002E7DA8" w:rsidTr="001A716A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225925" w:rsidRPr="002E7DA8" w:rsidRDefault="00225925" w:rsidP="002E7D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225925" w:rsidRPr="002E7DA8" w:rsidRDefault="00225925" w:rsidP="002E7D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225925" w:rsidRPr="002E7DA8" w:rsidRDefault="00225925" w:rsidP="002E7D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225925" w:rsidRPr="002E7DA8" w:rsidRDefault="00225925" w:rsidP="002E7DA8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превышения допустимой численности обучающихся (указать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25925" w:rsidRPr="002E7DA8" w:rsidTr="00504607">
        <w:trPr>
          <w:trHeight w:val="2190"/>
          <w:jc w:val="center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по штатному расписанию: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учителя;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работники;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 - логопед;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Инструктор по физической культуре;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Младшие воспитатели;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МОП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25925" w:rsidRPr="002E7DA8" w:rsidTr="00504607">
        <w:trPr>
          <w:trHeight w:val="2220"/>
          <w:jc w:val="center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по факту: 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учителя;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225925" w:rsidRPr="002E7DA8" w:rsidRDefault="00225925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работники;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</w:t>
            </w:r>
            <w:proofErr w:type="gramStart"/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ь-</w:t>
            </w:r>
            <w:proofErr w:type="gramEnd"/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логопед;</w:t>
            </w:r>
          </w:p>
          <w:p w:rsidR="007D2CB0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Воспитатели;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Инструктор по физической культуре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Младшие воспитатели;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59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МОП</w:t>
            </w:r>
          </w:p>
          <w:p w:rsidR="00225925" w:rsidRPr="00225925" w:rsidRDefault="00225925" w:rsidP="0022592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D2CB0" w:rsidRPr="002E7DA8" w:rsidTr="007D2CB0">
        <w:trPr>
          <w:trHeight w:val="397"/>
          <w:jc w:val="center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CB0" w:rsidRPr="002E7DA8" w:rsidRDefault="007D2CB0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CB0" w:rsidRPr="002E7DA8" w:rsidRDefault="007D2CB0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CB0" w:rsidRPr="002E7DA8" w:rsidRDefault="007D2CB0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CD16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CB0" w:rsidRPr="00225925" w:rsidRDefault="007D2CB0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Дворник</w:t>
            </w:r>
          </w:p>
        </w:tc>
      </w:tr>
      <w:tr w:rsidR="00225925" w:rsidRPr="002E7DA8" w:rsidTr="001A716A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225925" w:rsidRPr="002E7DA8" w:rsidTr="00CD1636">
        <w:trPr>
          <w:trHeight w:val="347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отопления;</w:t>
            </w:r>
          </w:p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CB0" w:rsidRDefault="007D2CB0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состояния внутренних сетей канализации от 15.06.2023г.</w:t>
            </w:r>
          </w:p>
          <w:p w:rsidR="00CD1636" w:rsidRDefault="00CD1636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6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Акт на техническое состояние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наружных сетей канализации</w:t>
            </w:r>
            <w:r w:rsidRPr="00CD16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15</w:t>
            </w:r>
            <w:r w:rsidRPr="00CD16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.06.2023</w:t>
            </w:r>
          </w:p>
          <w:p w:rsidR="007D2CB0" w:rsidRPr="007D2CB0" w:rsidRDefault="007D2CB0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аружных систем т/снабжения от 15.06.2023</w:t>
            </w: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  <w:p w:rsidR="007D2CB0" w:rsidRPr="007D2CB0" w:rsidRDefault="007D2CB0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Акт состояния внутренней системы отопления, </w:t>
            </w:r>
            <w:proofErr w:type="spellStart"/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промывки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15.06.2023</w:t>
            </w: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  <w:p w:rsidR="00225925" w:rsidRDefault="007D2CB0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состояния сист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емы горячего водоснабжения от 15.06.2023</w:t>
            </w:r>
            <w:r w:rsidRPr="007D2CB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  <w:p w:rsidR="007D2CB0" w:rsidRDefault="007D2CB0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состояния внутренних сетей холодного водоснабжения от 15.06.2023г.</w:t>
            </w:r>
          </w:p>
          <w:p w:rsidR="007D2CB0" w:rsidRPr="002E7DA8" w:rsidRDefault="00CD1636" w:rsidP="007D2CB0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на техническое состояние систем наружного холодного водоснабжения от 06.06.2023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Оснащенность ученической мебелью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764181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764181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Обеспеченность учебниками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перечислить учебные предметы,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764181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2A0D70">
              <w:rPr>
                <w:rFonts w:ascii="Times New Roman" w:hAnsi="Times New Roman" w:cs="Times New Roman"/>
              </w:rPr>
              <w:t>87%</w:t>
            </w:r>
          </w:p>
        </w:tc>
      </w:tr>
      <w:tr w:rsidR="005B318E" w:rsidRPr="002E7DA8" w:rsidTr="001A716A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Оснащенность мастерских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соответствуют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764181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764181">
              <w:rPr>
                <w:rFonts w:ascii="Times New Roman" w:hAnsi="Times New Roman" w:cs="Times New Roman"/>
              </w:rPr>
              <w:t>нет</w:t>
            </w:r>
          </w:p>
        </w:tc>
      </w:tr>
      <w:tr w:rsidR="00225925" w:rsidRPr="002E7DA8" w:rsidTr="001A716A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25" w:rsidRPr="002E7DA8" w:rsidRDefault="00225925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830A68" w:rsidRDefault="005B318E" w:rsidP="00504607">
            <w:pPr>
              <w:widowControl w:val="0"/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>готово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спортивного оборудования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инвентаря, состояние оборудования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инвентаря, сертификаты соответствия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830A68" w:rsidRDefault="005B318E" w:rsidP="00504607">
            <w:pPr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>Акт-разрешение на проведение занятий по физической культуре и спорту в спортивно-музыкальном зале</w:t>
            </w:r>
            <w:r>
              <w:rPr>
                <w:rFonts w:ascii="Times New Roman" w:hAnsi="Times New Roman" w:cs="Times New Roman"/>
              </w:rPr>
              <w:t xml:space="preserve"> от 15.06.2023г.</w:t>
            </w:r>
          </w:p>
          <w:p w:rsidR="005B318E" w:rsidRPr="00830A68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 xml:space="preserve">Соответствует нормам Сан </w:t>
            </w:r>
            <w:proofErr w:type="spellStart"/>
            <w:r w:rsidRPr="00830A68">
              <w:rPr>
                <w:rFonts w:ascii="Times New Roman" w:hAnsi="Times New Roman" w:cs="Times New Roman"/>
              </w:rPr>
              <w:t>Пин</w:t>
            </w:r>
            <w:proofErr w:type="spellEnd"/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830A68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>нет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испытаний спортивного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испытания</w:t>
            </w: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спортивного оборудования в </w:t>
            </w: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залах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физкультурных занятий от 15.06.20223</w:t>
            </w: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</w:p>
        </w:tc>
      </w:tr>
      <w:tr w:rsidR="005B318E" w:rsidRPr="002E7DA8" w:rsidTr="001A716A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5B318E" w:rsidRPr="002E7DA8" w:rsidTr="001A716A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делам гражданской обороны, чрезвычайным ситуациям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с указанием сроков устранения (каким документом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5B318E" w:rsidRPr="002E7DA8" w:rsidTr="001A716A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ответственных лиц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№ 2/ПБ-23 от 16.01.2023г.</w:t>
            </w:r>
          </w:p>
        </w:tc>
      </w:tr>
      <w:tr w:rsidR="005B318E" w:rsidRPr="002E7DA8" w:rsidTr="001A716A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ответственного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образовательной организации;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обучение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ППБ;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- </w:t>
            </w:r>
            <w:proofErr w:type="spellStart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Крохалева</w:t>
            </w:r>
            <w:proofErr w:type="spellEnd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Н.В.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Удостоверение №819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Крохалева</w:t>
            </w:r>
            <w:proofErr w:type="spellEnd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Н.В.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октября 2019г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Заведующего хозяйством 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Удостоверение №908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Н.В..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 марта 2020г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Удостоверение №820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Джуха</w:t>
            </w:r>
            <w:proofErr w:type="spellEnd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И.В..</w:t>
            </w:r>
          </w:p>
          <w:p w:rsidR="005B318E" w:rsidRPr="002E7DA8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 октября 2019г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Достаточно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</w:t>
            </w:r>
          </w:p>
          <w:p w:rsidR="005B318E" w:rsidRPr="002E7DA8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 годности удовлетворительный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 АПС, системы оповещения;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договор на обслуживание (указать реквизиты);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наличие дублированного сигнала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ООО «Элита </w:t>
            </w:r>
            <w:proofErr w:type="gramStart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СБ</w:t>
            </w:r>
            <w:proofErr w:type="gramEnd"/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 </w:t>
            </w:r>
          </w:p>
          <w:p w:rsid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 11/2023-ТО от 31.01.2023г.</w:t>
            </w: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ПАК ОКО</w:t>
            </w: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P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 № 0/19/23 от 31.01.2023г. ООО «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СБ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Пожсервис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5B318E" w:rsidRPr="002E7DA8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5B318E" w:rsidRPr="002E7DA8" w:rsidTr="001A716A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830A68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>да</w:t>
            </w:r>
          </w:p>
        </w:tc>
      </w:tr>
      <w:tr w:rsidR="005B318E" w:rsidRPr="002E7DA8" w:rsidTr="005B318E">
        <w:trPr>
          <w:trHeight w:val="69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5B318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Default="005B318E" w:rsidP="005B318E">
            <w:pPr>
              <w:widowControl w:val="0"/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>Соответствуют</w:t>
            </w:r>
          </w:p>
          <w:p w:rsidR="005B318E" w:rsidRPr="00830A68" w:rsidRDefault="005B318E" w:rsidP="005B318E">
            <w:pPr>
              <w:widowControl w:val="0"/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B84117">
              <w:rPr>
                <w:rFonts w:ascii="Times New Roman" w:hAnsi="Times New Roman" w:cs="Times New Roman"/>
              </w:rPr>
              <w:t xml:space="preserve">Технический отчет </w:t>
            </w:r>
            <w:r w:rsidRPr="005B318E">
              <w:rPr>
                <w:rFonts w:ascii="Times New Roman" w:hAnsi="Times New Roman" w:cs="Times New Roman"/>
                <w:highlight w:val="yellow"/>
              </w:rPr>
              <w:t>№ 378 от 20.06.2022г</w:t>
            </w:r>
            <w:r w:rsidRPr="001B4630">
              <w:rPr>
                <w:rFonts w:ascii="Times New Roman" w:hAnsi="Times New Roman" w:cs="Times New Roman"/>
                <w:color w:val="FF0000"/>
                <w:highlight w:val="yellow"/>
              </w:rPr>
              <w:t>.</w:t>
            </w:r>
            <w:r w:rsidR="001B4630" w:rsidRPr="001B4630">
              <w:rPr>
                <w:rFonts w:ascii="Times New Roman" w:hAnsi="Times New Roman" w:cs="Times New Roman"/>
                <w:color w:val="FF0000"/>
              </w:rPr>
              <w:t xml:space="preserve"> спросить у АРТЕМА</w:t>
            </w:r>
          </w:p>
        </w:tc>
      </w:tr>
      <w:tr w:rsidR="005B318E" w:rsidRPr="002E7DA8" w:rsidTr="005B318E">
        <w:trPr>
          <w:trHeight w:val="54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внутреннее;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Default="005B318E" w:rsidP="005B31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  <w:p w:rsidR="005B318E" w:rsidRPr="00830A68" w:rsidRDefault="005B318E" w:rsidP="005B318E">
            <w:pPr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B318E" w:rsidRPr="002E7DA8" w:rsidTr="001A716A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декларация зарегистрирована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B31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29.04.11 №65486000-00035-0114</w:t>
            </w:r>
          </w:p>
        </w:tc>
      </w:tr>
      <w:tr w:rsidR="005B318E" w:rsidRPr="002E7DA8" w:rsidTr="001A716A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5B318E" w:rsidRPr="002E7DA8" w:rsidTr="001A716A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предписаний органов Федеральной службы по надзору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сфере защиты прав потребителей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благополучия человека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 указанием сроков устранения (каким документом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830A68" w:rsidRDefault="005B318E" w:rsidP="00504607">
            <w:pPr>
              <w:rPr>
                <w:rFonts w:ascii="Times New Roman" w:hAnsi="Times New Roman" w:cs="Times New Roman"/>
              </w:rPr>
            </w:pPr>
            <w:r w:rsidRPr="00830A68"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  <w:p w:rsidR="005B318E" w:rsidRPr="00830A68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B318E" w:rsidRPr="002E7DA8" w:rsidTr="00504607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ответственного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931640" w:rsidRDefault="005B318E" w:rsidP="00504607">
            <w:pPr>
              <w:widowControl w:val="0"/>
              <w:autoSpaceDE w:val="0"/>
              <w:rPr>
                <w:rFonts w:ascii="Times New Roman" w:hAnsi="Times New Roman" w:cs="Times New Roman"/>
                <w:highlight w:val="yellow"/>
              </w:rPr>
            </w:pPr>
            <w:r w:rsidRPr="00B84117">
              <w:rPr>
                <w:rFonts w:ascii="Times New Roman" w:hAnsi="Times New Roman" w:cs="Times New Roman"/>
              </w:rPr>
              <w:t>обучены</w:t>
            </w:r>
          </w:p>
        </w:tc>
      </w:tr>
      <w:tr w:rsidR="005B318E" w:rsidRPr="002E7DA8" w:rsidTr="00B054B1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холодильного оборудования паспортным характеристикам (указать реквизиты); 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5B318E" w:rsidRPr="002E7DA8" w:rsidRDefault="005B318E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 счет собственной столовой, договор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оказание услуги питания (указать реквизиты);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5) планируемый охват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горячим питанием (количество и процент от общего количества обучающихся);</w:t>
            </w:r>
          </w:p>
          <w:p w:rsidR="005B318E" w:rsidRPr="002E7DA8" w:rsidRDefault="005B318E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Пищеблок - имеется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Соответствует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Акт состояния оборудования на пищеблоке от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15.06.2023</w:t>
            </w: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 на поставку пищевых продуктов имеется: 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ИП Кузнецов Д.А.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ООО «Сервис Продукт» Рыков А.И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АО «</w:t>
            </w:r>
            <w:proofErr w:type="spellStart"/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100%</w:t>
            </w:r>
          </w:p>
          <w:p w:rsidR="00B054B1" w:rsidRP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B054B1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B318E" w:rsidRPr="002E7DA8" w:rsidRDefault="00B054B1" w:rsidP="00B054B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054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B054B1" w:rsidRPr="002E7DA8" w:rsidTr="00504607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671F0A" w:rsidRDefault="00B054B1" w:rsidP="00504607">
            <w:pPr>
              <w:rPr>
                <w:rFonts w:ascii="Times New Roman" w:hAnsi="Times New Roman" w:cs="Times New Roman"/>
              </w:rPr>
            </w:pPr>
            <w:r w:rsidRPr="00B74FE9">
              <w:rPr>
                <w:rFonts w:ascii="Times New Roman" w:hAnsi="Times New Roman" w:cs="Times New Roman"/>
              </w:rPr>
              <w:t xml:space="preserve">Один раз в год, </w:t>
            </w:r>
            <w:proofErr w:type="gramStart"/>
            <w:r w:rsidRPr="00B74FE9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</w:p>
        </w:tc>
      </w:tr>
      <w:tr w:rsidR="00B054B1" w:rsidRPr="002E7DA8" w:rsidTr="0050460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установки фильтров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Default="00B054B1" w:rsidP="0050460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B054B1" w:rsidRPr="002E7DA8" w:rsidTr="0050460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Default="00B054B1" w:rsidP="0050460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B054B1" w:rsidRPr="002E7DA8" w:rsidTr="00504607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B054B1" w:rsidRPr="002E7DA8" w:rsidRDefault="00B054B1" w:rsidP="002E7D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лицензия на право медицинской деятельности, договор с поликлиникой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обслуживание (указать реквизиты);</w:t>
            </w:r>
          </w:p>
          <w:p w:rsidR="00B054B1" w:rsidRPr="002E7DA8" w:rsidRDefault="00B054B1" w:rsidP="002E7D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Default="00B054B1" w:rsidP="005046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B054B1" w:rsidRPr="00B74FE9" w:rsidRDefault="00B054B1" w:rsidP="005046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4B1" w:rsidRPr="00B74FE9" w:rsidRDefault="00B054B1" w:rsidP="005046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B054B1" w:rsidRDefault="00B054B1" w:rsidP="005046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4B1" w:rsidRPr="00B74FE9" w:rsidRDefault="00B054B1" w:rsidP="005046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4B1" w:rsidRPr="00B054B1" w:rsidRDefault="00B054B1" w:rsidP="00B054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054B1" w:rsidRPr="002E7DA8" w:rsidTr="00504607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Протокол лабораторного исследования качества питьевой воды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микробиологическим показателям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программой производственного контроля 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B74FE9" w:rsidRDefault="004C782C" w:rsidP="005046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C78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Протокол № </w:t>
            </w:r>
            <w:proofErr w:type="gramStart"/>
            <w:r w:rsidRPr="004C78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C78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-02/01808-23 от 14 .04Ю 2023</w:t>
            </w:r>
            <w:r w:rsidR="00B054B1" w:rsidRPr="004C78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  <w:p w:rsidR="00B054B1" w:rsidRPr="00671F0A" w:rsidRDefault="004C782C" w:rsidP="004C782C">
            <w:pPr>
              <w:tabs>
                <w:tab w:val="left" w:pos="4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054B1" w:rsidRPr="002E7DA8" w:rsidTr="001A716A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3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Раздел 6. Реализация мер по предупреждению распространения </w:t>
            </w: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COVID</w:t>
            </w: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-19</w:t>
            </w:r>
          </w:p>
        </w:tc>
      </w:tr>
      <w:tr w:rsidR="00B054B1" w:rsidRPr="002E7DA8" w:rsidTr="001A716A"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образовательной организации по бактерицидному обеззараживанию воздуха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с использованием оборудования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4C782C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4C782C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>Прописать</w:t>
            </w:r>
            <w:proofErr w:type="gramStart"/>
            <w:r w:rsidRPr="004C782C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782C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что есть</w:t>
            </w:r>
          </w:p>
        </w:tc>
      </w:tr>
      <w:tr w:rsidR="00B054B1" w:rsidRPr="002E7DA8" w:rsidTr="001A716A">
        <w:trPr>
          <w:trHeight w:val="9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</w:p>
        </w:tc>
      </w:tr>
      <w:tr w:rsidR="00B054B1" w:rsidRPr="002E7DA8" w:rsidTr="001A716A">
        <w:trPr>
          <w:trHeight w:val="168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условий для гигиенической обработки рук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применением кожных антисептиков (дозаторов) при входе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 (2 дозатора на каждую входную группу и 2 дозатора на вход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</w:p>
        </w:tc>
      </w:tr>
      <w:tr w:rsidR="00B054B1" w:rsidRPr="002E7DA8" w:rsidTr="001A716A">
        <w:trPr>
          <w:trHeight w:val="1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(исходя из численности обучающихся (воспитанников): до 100 человек –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штуки; от 100 до 250 человек – 5 штук;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c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</w:t>
            </w:r>
          </w:p>
        </w:tc>
      </w:tr>
      <w:tr w:rsidR="00B054B1" w:rsidRPr="002E7DA8" w:rsidTr="001A716A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7. Антитеррористическая защищенность образовательной организации</w:t>
            </w:r>
          </w:p>
        </w:tc>
      </w:tr>
      <w:tr w:rsidR="00B054B1" w:rsidRPr="002E7DA8" w:rsidTr="001A716A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предписание/акт проверки (указать реквизиты)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количество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недостатков;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недостатков, срок устранения которых истек;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плана устранения недостатков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указанием сроков устранения;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4C782C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>Прописать по СЭС,</w:t>
            </w:r>
          </w:p>
          <w:p w:rsidR="004C782C" w:rsidRPr="004C782C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>РЕМОНТЫ МЫ СДЕЛАЕМ, УКАЗАТЬ ТОЛЬКО О ЗАЩИТЕ БАТАРЕЙ</w:t>
            </w:r>
          </w:p>
        </w:tc>
      </w:tr>
      <w:tr w:rsidR="00B054B1" w:rsidRPr="002E7DA8" w:rsidTr="001A716A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подразделениях: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ГУ МЧС России по Свердловской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области (дата);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Управления Федеральной службы безопасности Российской Федерации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Свердловской области (дата);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Главного управления Министерства внутренних дел Российской Федерации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4C782C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4C782C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lastRenderedPageBreak/>
              <w:t>ИЗ ПРОШЛОГОДНЕГО АКТА</w:t>
            </w:r>
          </w:p>
        </w:tc>
      </w:tr>
      <w:tr w:rsidR="00B054B1" w:rsidRPr="002E7DA8" w:rsidTr="001A716A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ответственных лиц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ПРОПИСАТЬ ИЗ ПРИКАЗА</w:t>
            </w:r>
          </w:p>
        </w:tc>
      </w:tr>
      <w:tr w:rsidR="00B054B1" w:rsidRPr="002E7DA8" w:rsidTr="001A716A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обучения, инструктажей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укрепленности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 ГОД ПО ДВА ИНСТРУКТАЖА, СУММИРУЕМ  ДЕТЕЙ И СОТРУДНИКОВ</w:t>
            </w:r>
          </w:p>
        </w:tc>
      </w:tr>
      <w:tr w:rsidR="00B054B1" w:rsidRPr="002E7DA8" w:rsidTr="001A716A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находящихся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ПРОШЛОГОДН АКТ</w:t>
            </w:r>
          </w:p>
        </w:tc>
      </w:tr>
      <w:tr w:rsidR="00B054B1" w:rsidRPr="002E7DA8" w:rsidTr="001A716A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ПРИКАЗ</w:t>
            </w:r>
          </w:p>
        </w:tc>
      </w:tr>
      <w:tr w:rsidR="00B054B1" w:rsidRPr="002E7DA8" w:rsidTr="001A716A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предусмотрена в штатном расписании (вахтер, сторож);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заключен договор с подразделением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Свердловской области (указать реквизиты);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4C782C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ДОГОВОРА И ОРГАНИЗ</w:t>
            </w:r>
          </w:p>
        </w:tc>
      </w:tr>
      <w:tr w:rsidR="00B054B1" w:rsidRPr="002E7DA8" w:rsidTr="001A716A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единому номеру «112»;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периметру);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вывод изображения;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B054B1" w:rsidRPr="002E7DA8" w:rsidRDefault="00B054B1" w:rsidP="002E7DA8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основных входов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Оборудование контрольно-пропускных пунктов при входе (въезде)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Оснащение въездов на объект (территорию) средствами снижения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скорости и (или)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противотаранными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1) наличие;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отсутствует (причина, принимаемые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ограждения;</w:t>
            </w:r>
          </w:p>
          <w:p w:rsidR="00B054B1" w:rsidRPr="002E7DA8" w:rsidRDefault="00B054B1" w:rsidP="002E7DA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8. Информационная безопасность</w:t>
            </w: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договорных обязатель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ств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пр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Установка контент-фильтра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наименование и тип контент-фильтра;</w:t>
            </w:r>
          </w:p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9. Безопасность дорожного движения</w:t>
            </w: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приказа руководителя образовательной организации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назначении ответственного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 обеспечение безопасности дорожного движения (указать реквизиты);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наличие лицензии по перевозкам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пассажиров и иных лиц автобусами (указать реквизиты);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наличие договора на оказание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услуг (ГЛОНАСС) (указать реквизиты);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4) численность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подвозимых в образовательную организацию;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6) организация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осмотров (технического и медицинского) (кем проводится, указать реквизиты);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7) дата последнего технического осмотра (указать реквизиты документа);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8) укомплектованность водителями;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(в том числе визуализированного паспорта);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паспорт утвержден (дата);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3) паспорт согласован в территориальном отделе Государственной 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Свердловской области (дата);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Наличие площадки по обучению детей правилам дорожного движения (</w:t>
            </w:r>
            <w:proofErr w:type="gramStart"/>
            <w:r w:rsidRPr="002E7DA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уличная</w:t>
            </w:r>
            <w:proofErr w:type="gramEnd"/>
            <w:r w:rsidRPr="002E7DA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7DA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2E7DA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>), наличие учебно-</w:t>
            </w:r>
            <w:r w:rsidRPr="002E7DA8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lastRenderedPageBreak/>
              <w:t>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наличие и состояние тротуаров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Наличие площадки (помещения) </w:t>
            </w:r>
            <w:r w:rsidRPr="002E7D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7030A0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10. Охрана труда</w:t>
            </w:r>
          </w:p>
        </w:tc>
      </w:tr>
      <w:tr w:rsidR="00B054B1" w:rsidRPr="002E7DA8" w:rsidTr="001A716A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специалистов, обученных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обучение руководителя/заместителя руководителя (наличие документа, указать реквизиты);</w:t>
            </w:r>
          </w:p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плана работы по охране труда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профилактике детского травматизма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журналов по проведению </w:t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количество рабочих мест, всего;</w:t>
            </w:r>
          </w:p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количество аттестованных рабочих мест;</w:t>
            </w:r>
          </w:p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3) количество неаттестованных рабочих мест;</w:t>
            </w:r>
          </w:p>
          <w:p w:rsidR="00B054B1" w:rsidRPr="002E7DA8" w:rsidRDefault="00B054B1" w:rsidP="002E7DA8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11. Ремонтные работы</w:t>
            </w:r>
          </w:p>
        </w:tc>
      </w:tr>
      <w:tr w:rsidR="00B054B1" w:rsidRPr="002E7DA8" w:rsidTr="001A716A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054B1" w:rsidRPr="002E7DA8" w:rsidTr="001A716A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widowControl w:val="0"/>
              <w:tabs>
                <w:tab w:val="left" w:pos="170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B1" w:rsidRPr="002E7DA8" w:rsidRDefault="00B054B1" w:rsidP="002E7DA8">
            <w:pPr>
              <w:keepNext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указать перечень основных работ, запланированных на 2021 год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E7D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2E7D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B1" w:rsidRPr="002E7DA8" w:rsidRDefault="00B054B1" w:rsidP="002E7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2E7DA8" w:rsidRPr="002E7DA8" w:rsidRDefault="002E7DA8" w:rsidP="002E7DA8">
      <w:pPr>
        <w:tabs>
          <w:tab w:val="left" w:pos="11160"/>
          <w:tab w:val="left" w:pos="11340"/>
          <w:tab w:val="left" w:pos="117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C2D50" w:rsidRDefault="006C2D50"/>
    <w:sectPr w:rsidR="006C2D50" w:rsidSect="007D2CB0">
      <w:headerReference w:type="default" r:id="rId9"/>
      <w:footerReference w:type="default" r:id="rId10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DF9" w:rsidRDefault="00B73DF9">
      <w:pPr>
        <w:spacing w:after="0" w:line="240" w:lineRule="auto"/>
      </w:pPr>
      <w:r>
        <w:separator/>
      </w:r>
    </w:p>
  </w:endnote>
  <w:endnote w:type="continuationSeparator" w:id="0">
    <w:p w:rsidR="00B73DF9" w:rsidRDefault="00B7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07" w:rsidRDefault="005046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DF9" w:rsidRDefault="00B73DF9">
      <w:pPr>
        <w:spacing w:after="0" w:line="240" w:lineRule="auto"/>
      </w:pPr>
      <w:r>
        <w:separator/>
      </w:r>
    </w:p>
  </w:footnote>
  <w:footnote w:type="continuationSeparator" w:id="0">
    <w:p w:rsidR="00B73DF9" w:rsidRDefault="00B7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07" w:rsidRDefault="00504607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4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07" w:rsidRDefault="0050460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07" w:rsidRDefault="00504607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4C782C">
      <w:rPr>
        <w:rFonts w:ascii="Liberation Serif" w:hAnsi="Liberation Serif" w:cs="Liberation Serif"/>
        <w:noProof/>
        <w:sz w:val="28"/>
        <w:szCs w:val="28"/>
      </w:rPr>
      <w:t>19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01A"/>
    <w:multiLevelType w:val="multilevel"/>
    <w:tmpl w:val="574EE4B0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097C80"/>
    <w:multiLevelType w:val="multilevel"/>
    <w:tmpl w:val="32BA81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A792D"/>
    <w:multiLevelType w:val="multilevel"/>
    <w:tmpl w:val="FFA4D9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956CC"/>
    <w:multiLevelType w:val="multilevel"/>
    <w:tmpl w:val="1A7A34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082"/>
    <w:rsid w:val="0001429E"/>
    <w:rsid w:val="00047895"/>
    <w:rsid w:val="0006062B"/>
    <w:rsid w:val="00075410"/>
    <w:rsid w:val="000B321A"/>
    <w:rsid w:val="000C1082"/>
    <w:rsid w:val="000E6908"/>
    <w:rsid w:val="00106F82"/>
    <w:rsid w:val="001178DE"/>
    <w:rsid w:val="0014550C"/>
    <w:rsid w:val="00152443"/>
    <w:rsid w:val="001A2317"/>
    <w:rsid w:val="001A716A"/>
    <w:rsid w:val="001B0B69"/>
    <w:rsid w:val="001B4630"/>
    <w:rsid w:val="001B7A24"/>
    <w:rsid w:val="001D3061"/>
    <w:rsid w:val="001F5FDA"/>
    <w:rsid w:val="00225925"/>
    <w:rsid w:val="0023362B"/>
    <w:rsid w:val="002506F4"/>
    <w:rsid w:val="0029745F"/>
    <w:rsid w:val="002A019D"/>
    <w:rsid w:val="002E7DA8"/>
    <w:rsid w:val="002F220F"/>
    <w:rsid w:val="00305F65"/>
    <w:rsid w:val="00334AC1"/>
    <w:rsid w:val="00336511"/>
    <w:rsid w:val="00340D1F"/>
    <w:rsid w:val="0036563A"/>
    <w:rsid w:val="00383FDF"/>
    <w:rsid w:val="003C726F"/>
    <w:rsid w:val="003D33C4"/>
    <w:rsid w:val="00404B2C"/>
    <w:rsid w:val="00422395"/>
    <w:rsid w:val="0045169D"/>
    <w:rsid w:val="004524F8"/>
    <w:rsid w:val="004533EA"/>
    <w:rsid w:val="00474791"/>
    <w:rsid w:val="0049090F"/>
    <w:rsid w:val="004C782C"/>
    <w:rsid w:val="004E0A02"/>
    <w:rsid w:val="004F3ADF"/>
    <w:rsid w:val="004F48CC"/>
    <w:rsid w:val="00504607"/>
    <w:rsid w:val="00511FBB"/>
    <w:rsid w:val="00516142"/>
    <w:rsid w:val="0052008B"/>
    <w:rsid w:val="005717D4"/>
    <w:rsid w:val="00595BB9"/>
    <w:rsid w:val="005B318E"/>
    <w:rsid w:val="005C498C"/>
    <w:rsid w:val="005E38D7"/>
    <w:rsid w:val="006570D4"/>
    <w:rsid w:val="006615D1"/>
    <w:rsid w:val="006870DC"/>
    <w:rsid w:val="006A6E7F"/>
    <w:rsid w:val="006C2D50"/>
    <w:rsid w:val="006D5A4A"/>
    <w:rsid w:val="006E05D9"/>
    <w:rsid w:val="006F5E74"/>
    <w:rsid w:val="00726509"/>
    <w:rsid w:val="00726B53"/>
    <w:rsid w:val="00742CD2"/>
    <w:rsid w:val="00746845"/>
    <w:rsid w:val="00764987"/>
    <w:rsid w:val="00784529"/>
    <w:rsid w:val="007A547A"/>
    <w:rsid w:val="007B5598"/>
    <w:rsid w:val="007C719A"/>
    <w:rsid w:val="007D2CB0"/>
    <w:rsid w:val="007D3203"/>
    <w:rsid w:val="007E1E7D"/>
    <w:rsid w:val="007F4A17"/>
    <w:rsid w:val="0084483F"/>
    <w:rsid w:val="0085689A"/>
    <w:rsid w:val="0087025F"/>
    <w:rsid w:val="00895019"/>
    <w:rsid w:val="008C5D93"/>
    <w:rsid w:val="00913E2A"/>
    <w:rsid w:val="00920BC0"/>
    <w:rsid w:val="0096391F"/>
    <w:rsid w:val="00965FBE"/>
    <w:rsid w:val="009675D4"/>
    <w:rsid w:val="00972C9A"/>
    <w:rsid w:val="0097493E"/>
    <w:rsid w:val="00986F63"/>
    <w:rsid w:val="009C785E"/>
    <w:rsid w:val="00A0262A"/>
    <w:rsid w:val="00A040D3"/>
    <w:rsid w:val="00A11027"/>
    <w:rsid w:val="00A40CBB"/>
    <w:rsid w:val="00A60CC1"/>
    <w:rsid w:val="00A7677F"/>
    <w:rsid w:val="00A87045"/>
    <w:rsid w:val="00AA6A9B"/>
    <w:rsid w:val="00B04B1E"/>
    <w:rsid w:val="00B054B1"/>
    <w:rsid w:val="00B32B6D"/>
    <w:rsid w:val="00B560B6"/>
    <w:rsid w:val="00B57C0F"/>
    <w:rsid w:val="00B625B6"/>
    <w:rsid w:val="00B73DF9"/>
    <w:rsid w:val="00B93848"/>
    <w:rsid w:val="00BA066C"/>
    <w:rsid w:val="00BA1936"/>
    <w:rsid w:val="00BA3C78"/>
    <w:rsid w:val="00BA6C73"/>
    <w:rsid w:val="00BD425F"/>
    <w:rsid w:val="00BE4416"/>
    <w:rsid w:val="00BE5CA4"/>
    <w:rsid w:val="00BE67DF"/>
    <w:rsid w:val="00BF5C3D"/>
    <w:rsid w:val="00C21F88"/>
    <w:rsid w:val="00C24EAB"/>
    <w:rsid w:val="00C32D0E"/>
    <w:rsid w:val="00C52EF5"/>
    <w:rsid w:val="00C64605"/>
    <w:rsid w:val="00CA26EA"/>
    <w:rsid w:val="00CB425A"/>
    <w:rsid w:val="00CD1058"/>
    <w:rsid w:val="00CD1636"/>
    <w:rsid w:val="00D07CB3"/>
    <w:rsid w:val="00D6730E"/>
    <w:rsid w:val="00D7342B"/>
    <w:rsid w:val="00D86276"/>
    <w:rsid w:val="00D92E82"/>
    <w:rsid w:val="00DB2533"/>
    <w:rsid w:val="00DD30BA"/>
    <w:rsid w:val="00DF12DC"/>
    <w:rsid w:val="00E06E29"/>
    <w:rsid w:val="00E12E13"/>
    <w:rsid w:val="00E212BA"/>
    <w:rsid w:val="00E24820"/>
    <w:rsid w:val="00E53DC0"/>
    <w:rsid w:val="00EB193C"/>
    <w:rsid w:val="00EB1F0E"/>
    <w:rsid w:val="00EC49EA"/>
    <w:rsid w:val="00F17C4D"/>
    <w:rsid w:val="00F9286F"/>
    <w:rsid w:val="00F97E34"/>
    <w:rsid w:val="00FC445C"/>
    <w:rsid w:val="00FC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DA8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7DA8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7D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DA8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7DA8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7D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2023-05-15T06:55:00Z</dcterms:created>
  <dcterms:modified xsi:type="dcterms:W3CDTF">2023-06-02T07:01:00Z</dcterms:modified>
</cp:coreProperties>
</file>