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95" w:rsidRPr="003C5595" w:rsidRDefault="003C5595" w:rsidP="003C55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48"/>
          <w:lang w:eastAsia="ru-RU"/>
        </w:rPr>
        <w:t>П</w:t>
      </w:r>
      <w:r w:rsidRPr="003C5595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28"/>
          <w:lang w:eastAsia="ru-RU"/>
        </w:rPr>
        <w:t>редметно-пространственная среда ДОО, доступная работникам ДОО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Квалификационные характеристики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помощника воспитателя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Помощник воспитателя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работает под руководством и в тесном контакте с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воспитателем группы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 руководством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воспитателя участвует в организации </w:t>
      </w:r>
      <w:proofErr w:type="spellStart"/>
      <w:proofErr w:type="gramStart"/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</w:t>
      </w:r>
      <w:proofErr w:type="spellEnd"/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образовательной</w:t>
      </w:r>
      <w:proofErr w:type="gramEnd"/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с детьми и в режимных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процессах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*поддерживает натуральную эмоционально – стабильную обстановку в группе в течени</w:t>
      </w:r>
      <w:proofErr w:type="gramStart"/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*наблюдает за самостоятельной деятельностью дошкольников, по мере необходимости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участвует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руководстве игровой, трудовой, самостоятельной их деятельностью;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участвует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подготовке и организации занятий;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*формирует у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культурно – гигиенические навыки, самостоятельность;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*сопровождает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целевых прогулках, экскурсиях, в пеших походах;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*раздевает и одевает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*кормит и укладывает спать.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Несёт ответственность за выполнение инструкции об охране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 и здоровья 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Осуществляет санитарно – гигиенический досмотр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Обеспечивает санитарное содержание помещений, оборудования, инвентаря.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Получает и раздаёт еду.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принимает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участие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Помощник воспитателя должен знать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Инструкцию об охране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 и здоровья 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Правила внутреннего трудового распорядка.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Возрастные и индивидуальные особенности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педагогические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методы и приёмы организации их деятельности, руководство детьми и воздействие на них.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правила присмотра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Режим дня.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Санитарно – гигиенические нормы поддерживания помещений, оборудования, инвентаря.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правила санитарии и гигиены.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образовательном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большое внимание уделяется организации быта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воспитательного влияния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Быт создаёт самые разнообразные условия для систематического упражнения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нравственных поступках,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Важнейшие условия для организации быта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*точное соблюдение режима дня;</w:t>
      </w:r>
      <w:hyperlink r:id="rId4" w:history="1">
        <w:r w:rsidRPr="003C5595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xn--80aaacg3ajc5bedviq9r.xn--p1ai/" style="width:24pt;height:24pt" o:button="t"/>
          </w:pict>
        </w:r>
      </w:hyperlink>
      <w:hyperlink r:id="rId5" w:history="1">
        <w:r w:rsidRPr="003C559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 id="_x0000_i1026" type="#_x0000_t75" alt="Хочу такой сайт" href="https://xn--80aaacg3ajc5bedviq9r.xn--p1ai/" style="width:24pt;height:24pt" o:button="t"/>
          </w:pict>
        </w:r>
      </w:hyperlink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*рациональное распределение обязанностей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и помощника воспитателя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Координация действий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и помощника воспитателя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Организация утреннего приёма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Обязанности помощника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Общие правила приёму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Готовит групповое помещение к приёму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проветривает, следит за температурным режимом воздуха, создаёт уютную обстановку. 1. Проводит влажную уборку помещения.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Создаёт тёплую, дружескую атмосферу для встречи с каждым ребёнком. 2. Поддерживает тёплую, дружескую атмосферу в группе.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Осуществляет приём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3.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Помогает воспитателю осуществлять приём 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присматривает за детьми, которые играют, занимается с прибывшим ребёнком, в то время когда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 принимает других 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 индивидуальную работу с детьми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*Формирует у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культуру поведения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знакомит их с правилами общения, с формами вежливого обращения друг с другом;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*Проводит работу по закреплению знаний и умений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развитию их психических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процессов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*Регулирует двигательную активность каждого ребёнка. 5. Под руководством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воспитателя принимает </w:t>
      </w:r>
      <w:proofErr w:type="spellStart"/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участие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работе с родителями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беседует с ними о состоянии здоровья, сна, аппетита, одежды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в группе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Организует и руководит трудовой деятельностью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Совместно с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воспитателем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 его руководством регулирует двигательную активность каждого дошкольника.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 мере необходимости организует, в ненавязчивой форме руководит самостоятельной и игровой деятельностью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регулирует внутри коллективные отношения дошкольников. 7. Под руководством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мере необходимости в ненавязчивой форме руководит самостоятельной, игровой и трудовой деятельностью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регулирует внутри коллективные отношения дошкольников.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Подготовка и организация прогулки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Обязанности помощника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Оказывает детям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 в процессе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одевания на прогулку и раздевания по её окончании 1. Оказывает детям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 в процессе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одевания на прогулку и раздевания по её окончании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Воспитывает у детей самостоятельность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чувства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взаимопомощи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формирует навыки личной гигиены 2. В сотрудничестве с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воспитателем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 его руководством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воспитывает у детей самостоятельность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взаимопомощи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формирует навыки личной гигиены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Планирует содержание деятельности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3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Помогает воспитателю вывести детей на прогулку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Организует и проводит на прогулке наблюдения, экскурсии, занятия, игры, трудовую деятельность и индивидуальную работу с детьми 4.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Участвует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организации продолжительных целевых экскурсий, пеших походов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Организует рациональную двигательную активность; содействует развитию физических качеств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Следит за равномерным распределением физической нагрузки 5. Совместно с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воспитателем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закаливающие мероприятия </w:t>
      </w:r>
      <w:r w:rsidRPr="003C55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(воздушные, солнечные, водные ванны)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Создаёт условия для организации самостоятельной деятельности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6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окончании прогулки по мере необходимости просушивает одежду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</w:p>
    <w:p w:rsidR="003C5595" w:rsidRPr="003C5595" w:rsidRDefault="003C5595" w:rsidP="003C55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Наблюдает за самостоятельной деятельностью </w:t>
      </w:r>
      <w:r w:rsidRPr="003C55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на участке</w:t>
      </w: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случае необходимости осуществляет ненавязчивое руководство этой деятельностью</w:t>
      </w:r>
    </w:p>
    <w:p w:rsidR="003C5595" w:rsidRPr="003C5595" w:rsidRDefault="003C5595" w:rsidP="003C55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Организует и проводит закаливающие мероприятия </w:t>
      </w:r>
      <w:r w:rsidRPr="003C559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(воздушные, солнечные, водные ванны)</w:t>
      </w:r>
    </w:p>
    <w:p w:rsidR="00165756" w:rsidRDefault="00165756"/>
    <w:sectPr w:rsidR="00165756" w:rsidSect="0016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595"/>
    <w:rsid w:val="00165756"/>
    <w:rsid w:val="003C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6"/>
  </w:style>
  <w:style w:type="paragraph" w:styleId="1">
    <w:name w:val="heading 1"/>
    <w:basedOn w:val="a"/>
    <w:link w:val="10"/>
    <w:uiPriority w:val="9"/>
    <w:qFormat/>
    <w:rsid w:val="003C5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595"/>
    <w:rPr>
      <w:b/>
      <w:bCs/>
    </w:rPr>
  </w:style>
  <w:style w:type="character" w:styleId="a5">
    <w:name w:val="Emphasis"/>
    <w:basedOn w:val="a0"/>
    <w:uiPriority w:val="20"/>
    <w:qFormat/>
    <w:rsid w:val="003C55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5227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2022-11-14T10:51:00Z</dcterms:created>
  <dcterms:modified xsi:type="dcterms:W3CDTF">2022-11-14T10:54:00Z</dcterms:modified>
</cp:coreProperties>
</file>