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D31" w:rsidRPr="008514C2" w:rsidRDefault="00A90D31" w:rsidP="00A90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Муниципальное  </w:t>
      </w:r>
      <w:r>
        <w:rPr>
          <w:rFonts w:ascii="Times New Roman" w:hAnsi="Times New Roman" w:cs="Times New Roman"/>
          <w:b/>
          <w:sz w:val="24"/>
          <w:szCs w:val="28"/>
        </w:rPr>
        <w:t>бюджетное</w:t>
      </w:r>
      <w:r w:rsidRPr="008514C2">
        <w:rPr>
          <w:rFonts w:ascii="Times New Roman" w:hAnsi="Times New Roman" w:cs="Times New Roman"/>
          <w:b/>
          <w:sz w:val="24"/>
          <w:szCs w:val="28"/>
        </w:rPr>
        <w:t xml:space="preserve"> дошкольное образовательное учреждение № 22</w:t>
      </w:r>
    </w:p>
    <w:p w:rsidR="00A90D31" w:rsidRPr="008514C2" w:rsidRDefault="00A90D31" w:rsidP="00A90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«Детский сад комбинированного вида «Белочка»</w:t>
      </w:r>
    </w:p>
    <w:p w:rsidR="00A90D31" w:rsidRPr="008514C2" w:rsidRDefault="00A90D31" w:rsidP="00A90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>623750. Свердловская область, город Реж, улица Машиностроителей,22</w:t>
      </w:r>
    </w:p>
    <w:p w:rsidR="00A90D31" w:rsidRDefault="00A90D31" w:rsidP="00A90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514C2">
        <w:rPr>
          <w:rFonts w:ascii="Times New Roman" w:hAnsi="Times New Roman" w:cs="Times New Roman"/>
          <w:b/>
          <w:sz w:val="24"/>
          <w:szCs w:val="28"/>
        </w:rPr>
        <w:t xml:space="preserve">Телефон: (8 343 64) </w:t>
      </w:r>
      <w:r>
        <w:rPr>
          <w:rFonts w:ascii="Times New Roman" w:hAnsi="Times New Roman" w:cs="Times New Roman"/>
          <w:b/>
          <w:sz w:val="24"/>
          <w:szCs w:val="28"/>
        </w:rPr>
        <w:t>3</w:t>
      </w:r>
      <w:r w:rsidRPr="008514C2">
        <w:rPr>
          <w:rFonts w:ascii="Times New Roman" w:hAnsi="Times New Roman" w:cs="Times New Roman"/>
          <w:b/>
          <w:sz w:val="24"/>
          <w:szCs w:val="28"/>
        </w:rPr>
        <w:t>-15-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8514C2">
        <w:rPr>
          <w:rFonts w:ascii="Times New Roman" w:hAnsi="Times New Roman" w:cs="Times New Roman"/>
          <w:b/>
          <w:sz w:val="24"/>
          <w:szCs w:val="28"/>
        </w:rPr>
        <w:t>1</w:t>
      </w:r>
    </w:p>
    <w:p w:rsidR="00A90D31" w:rsidRDefault="00A90D31" w:rsidP="00A90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C16031">
        <w:rPr>
          <w:rFonts w:ascii="Times New Roman" w:hAnsi="Times New Roman" w:cs="Times New Roman"/>
          <w:b/>
          <w:bCs/>
          <w:i/>
          <w:sz w:val="36"/>
          <w:szCs w:val="36"/>
        </w:rPr>
        <w:t>Консультация по конструктивной деятельности для воспитателей ДОУ.</w:t>
      </w: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1905</wp:posOffset>
            </wp:positionV>
            <wp:extent cx="3495675" cy="2949575"/>
            <wp:effectExtent l="19050" t="0" r="9525" b="0"/>
            <wp:wrapTight wrapText="bothSides">
              <wp:wrapPolygon edited="0">
                <wp:start x="-118" y="0"/>
                <wp:lineTo x="-118" y="21484"/>
                <wp:lineTo x="21659" y="21484"/>
                <wp:lineTo x="21659" y="0"/>
                <wp:lineTo x="-118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ec89306a1c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Default="00C16031" w:rsidP="00C16031">
      <w:pPr>
        <w:spacing w:line="240" w:lineRule="auto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C16031" w:rsidRPr="00DA7C95" w:rsidRDefault="00C16031" w:rsidP="00C1603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Авторы составители</w:t>
      </w:r>
      <w:r w:rsidRPr="00DA7C95">
        <w:rPr>
          <w:rFonts w:ascii="Times New Roman" w:hAnsi="Times New Roman"/>
          <w:b/>
          <w:sz w:val="24"/>
          <w:szCs w:val="24"/>
        </w:rPr>
        <w:t>:</w:t>
      </w:r>
    </w:p>
    <w:p w:rsidR="00C16031" w:rsidRDefault="00C16031" w:rsidP="00C16031">
      <w:pPr>
        <w:jc w:val="right"/>
        <w:rPr>
          <w:rFonts w:ascii="Times New Roman" w:hAnsi="Times New Roman"/>
          <w:b/>
          <w:sz w:val="24"/>
          <w:szCs w:val="24"/>
        </w:rPr>
      </w:pPr>
      <w:r w:rsidRPr="00DA7C95">
        <w:rPr>
          <w:rFonts w:ascii="Times New Roman" w:hAnsi="Times New Roman"/>
          <w:b/>
          <w:sz w:val="24"/>
          <w:szCs w:val="24"/>
        </w:rPr>
        <w:t xml:space="preserve">Воспитатели: </w:t>
      </w:r>
      <w:r w:rsidR="00A90D31">
        <w:rPr>
          <w:rFonts w:ascii="Times New Roman" w:hAnsi="Times New Roman"/>
          <w:b/>
          <w:sz w:val="24"/>
          <w:szCs w:val="24"/>
        </w:rPr>
        <w:t>Джуха И.В</w:t>
      </w:r>
      <w:r w:rsidRPr="00DA7C95">
        <w:rPr>
          <w:rFonts w:ascii="Times New Roman" w:hAnsi="Times New Roman"/>
          <w:b/>
          <w:sz w:val="24"/>
          <w:szCs w:val="24"/>
        </w:rPr>
        <w:t xml:space="preserve">., </w:t>
      </w:r>
      <w:r w:rsidR="00A90D31">
        <w:rPr>
          <w:rFonts w:ascii="Times New Roman" w:hAnsi="Times New Roman"/>
          <w:b/>
          <w:sz w:val="24"/>
          <w:szCs w:val="24"/>
        </w:rPr>
        <w:t>Тыкина Г.Л.</w:t>
      </w:r>
    </w:p>
    <w:p w:rsidR="00C16031" w:rsidRDefault="00C16031" w:rsidP="00C16031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6031" w:rsidRDefault="00C16031" w:rsidP="00C1603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г. </w:t>
      </w:r>
      <w:r w:rsidR="00A90D31">
        <w:rPr>
          <w:rFonts w:ascii="Times New Roman" w:hAnsi="Times New Roman"/>
          <w:b/>
          <w:sz w:val="24"/>
          <w:szCs w:val="24"/>
        </w:rPr>
        <w:t>Реж</w:t>
      </w:r>
      <w:r>
        <w:rPr>
          <w:rFonts w:ascii="Times New Roman" w:hAnsi="Times New Roman"/>
          <w:b/>
          <w:sz w:val="24"/>
          <w:szCs w:val="24"/>
        </w:rPr>
        <w:t>, 20</w:t>
      </w:r>
      <w:r w:rsidR="00A90D31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г. </w:t>
      </w:r>
    </w:p>
    <w:p w:rsidR="00B778A0" w:rsidRPr="00A90D31" w:rsidRDefault="00B778A0" w:rsidP="00C16031">
      <w:pPr>
        <w:rPr>
          <w:rFonts w:ascii="Times New Roman" w:hAnsi="Times New Roman"/>
          <w:b/>
          <w:sz w:val="28"/>
          <w:szCs w:val="28"/>
        </w:rPr>
      </w:pPr>
      <w:r w:rsidRPr="00A90D31">
        <w:rPr>
          <w:rFonts w:ascii="Times New Roman" w:hAnsi="Times New Roman" w:cs="Times New Roman"/>
          <w:bCs/>
          <w:i/>
          <w:sz w:val="28"/>
          <w:szCs w:val="28"/>
        </w:rPr>
        <w:lastRenderedPageBreak/>
        <w:t>Детское конструирование</w:t>
      </w:r>
      <w:r w:rsidRPr="00A90D31">
        <w:rPr>
          <w:rFonts w:ascii="Times New Roman" w:hAnsi="Times New Roman" w:cs="Times New Roman"/>
          <w:bCs/>
          <w:sz w:val="28"/>
          <w:szCs w:val="28"/>
        </w:rPr>
        <w:t xml:space="preserve"> из-за его созидательной природы и соответствия интересам и потребн</w:t>
      </w:r>
      <w:r w:rsidR="00B42690" w:rsidRPr="00A90D31">
        <w:rPr>
          <w:rFonts w:ascii="Times New Roman" w:hAnsi="Times New Roman" w:cs="Times New Roman"/>
          <w:bCs/>
          <w:sz w:val="28"/>
          <w:szCs w:val="28"/>
        </w:rPr>
        <w:t xml:space="preserve">остям дошкольника при </w:t>
      </w:r>
      <w:r w:rsidRPr="00A90D31">
        <w:rPr>
          <w:rFonts w:ascii="Times New Roman" w:hAnsi="Times New Roman" w:cs="Times New Roman"/>
          <w:bCs/>
          <w:sz w:val="28"/>
          <w:szCs w:val="28"/>
        </w:rPr>
        <w:t>определённой о</w:t>
      </w:r>
      <w:r w:rsidR="00B42690" w:rsidRPr="00A90D31">
        <w:rPr>
          <w:rFonts w:ascii="Times New Roman" w:hAnsi="Times New Roman" w:cs="Times New Roman"/>
          <w:bCs/>
          <w:sz w:val="28"/>
          <w:szCs w:val="28"/>
        </w:rPr>
        <w:t xml:space="preserve">рганизации может </w:t>
      </w:r>
      <w:r w:rsidRPr="00A90D31">
        <w:rPr>
          <w:rFonts w:ascii="Times New Roman" w:hAnsi="Times New Roman" w:cs="Times New Roman"/>
          <w:bCs/>
          <w:sz w:val="28"/>
          <w:szCs w:val="28"/>
        </w:rPr>
        <w:t>носить подлинно творческий характер.</w:t>
      </w:r>
    </w:p>
    <w:p w:rsidR="00B778A0" w:rsidRPr="00A90D31" w:rsidRDefault="00B778A0" w:rsidP="00B4269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0D31">
        <w:rPr>
          <w:rFonts w:ascii="Times New Roman" w:hAnsi="Times New Roman" w:cs="Times New Roman"/>
          <w:b/>
          <w:bCs/>
          <w:sz w:val="28"/>
          <w:szCs w:val="28"/>
        </w:rPr>
        <w:t>Творчество дошкольника имеет свои особенности:</w:t>
      </w:r>
    </w:p>
    <w:p w:rsidR="00102573" w:rsidRPr="00A90D31" w:rsidRDefault="00F55A4D" w:rsidP="00046CDC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Дети делают множество открытий и создают интересный, оригинальный продукт в виде рисунка, аппликации, конструкции; новизна открытий и продукта субъективна.</w:t>
      </w:r>
    </w:p>
    <w:p w:rsidR="00102573" w:rsidRPr="00A90D31" w:rsidRDefault="00F55A4D" w:rsidP="00046CDC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 xml:space="preserve">Эмоциональная включенность, стремление искать и много раз опробовать разные решения, получая от этого особое удовольствие, подчас гораздо большее, чем от достижения конечного результата. </w:t>
      </w:r>
    </w:p>
    <w:p w:rsidR="00E20478" w:rsidRPr="00A90D31" w:rsidRDefault="00F55A4D" w:rsidP="00E2047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 xml:space="preserve">Под </w:t>
      </w:r>
      <w:r w:rsidRPr="00A90D31">
        <w:rPr>
          <w:rFonts w:ascii="Times New Roman" w:hAnsi="Times New Roman" w:cs="Times New Roman"/>
          <w:bCs/>
          <w:i/>
          <w:sz w:val="28"/>
          <w:szCs w:val="28"/>
        </w:rPr>
        <w:t>детским конструированием</w:t>
      </w:r>
      <w:r w:rsidRPr="00A90D31">
        <w:rPr>
          <w:rFonts w:ascii="Times New Roman" w:hAnsi="Times New Roman" w:cs="Times New Roman"/>
          <w:bCs/>
          <w:sz w:val="28"/>
          <w:szCs w:val="28"/>
        </w:rPr>
        <w:t xml:space="preserve"> понимается деятельность, в которой дети создают из различных материалов (бумаги, картона, дерева, специальных строительных наборов и конструкторов) разнообразные игровые поделки (игрушки, постройки).</w:t>
      </w:r>
    </w:p>
    <w:p w:rsidR="00B778A0" w:rsidRPr="00A90D31" w:rsidRDefault="00E20478" w:rsidP="00E2047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Р</w:t>
      </w:r>
      <w:r w:rsidR="00B778A0" w:rsidRPr="00A90D31">
        <w:rPr>
          <w:rFonts w:ascii="Times New Roman" w:hAnsi="Times New Roman" w:cs="Times New Roman"/>
          <w:bCs/>
          <w:sz w:val="28"/>
          <w:szCs w:val="28"/>
        </w:rPr>
        <w:t>азличают</w:t>
      </w:r>
      <w:r w:rsidRPr="00A90D31">
        <w:rPr>
          <w:rFonts w:ascii="Times New Roman" w:hAnsi="Times New Roman" w:cs="Times New Roman"/>
          <w:bCs/>
          <w:i/>
          <w:sz w:val="28"/>
          <w:szCs w:val="28"/>
        </w:rPr>
        <w:t xml:space="preserve"> 3 вида конструирования в детском саду </w:t>
      </w:r>
      <w:r w:rsidRPr="00A90D31">
        <w:rPr>
          <w:rFonts w:ascii="Times New Roman" w:hAnsi="Times New Roman" w:cs="Times New Roman"/>
          <w:bCs/>
          <w:sz w:val="28"/>
          <w:szCs w:val="28"/>
        </w:rPr>
        <w:t>в зависимости от того, из какого материала дети создают свои постройки и конструкции.</w:t>
      </w:r>
    </w:p>
    <w:p w:rsidR="00046CDC" w:rsidRPr="00A90D31" w:rsidRDefault="00046CDC" w:rsidP="00046CDC">
      <w:pPr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конструирование из строительных материалов;</w:t>
      </w:r>
    </w:p>
    <w:p w:rsidR="00046CDC" w:rsidRPr="00A90D31" w:rsidRDefault="00046CDC" w:rsidP="00046CDC">
      <w:pPr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 xml:space="preserve"> конструирование из бумаги, картона, коробок, катушек и других материалов;</w:t>
      </w:r>
    </w:p>
    <w:p w:rsidR="00E20478" w:rsidRPr="00A90D31" w:rsidRDefault="00046CDC" w:rsidP="00E20478">
      <w:pPr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 xml:space="preserve"> конструирование из природного материала.</w:t>
      </w:r>
    </w:p>
    <w:p w:rsidR="00102573" w:rsidRPr="00A90D31" w:rsidRDefault="00FC04F0" w:rsidP="00E20478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 xml:space="preserve">Выделяют </w:t>
      </w:r>
      <w:r w:rsidRPr="00A90D31">
        <w:rPr>
          <w:rFonts w:ascii="Times New Roman" w:hAnsi="Times New Roman" w:cs="Times New Roman"/>
          <w:bCs/>
          <w:i/>
          <w:sz w:val="28"/>
          <w:szCs w:val="28"/>
        </w:rPr>
        <w:t>7 форморганизации обучения конструированию</w:t>
      </w:r>
      <w:r w:rsidRPr="00A90D31">
        <w:rPr>
          <w:rFonts w:ascii="Times New Roman" w:hAnsi="Times New Roman" w:cs="Times New Roman"/>
          <w:bCs/>
          <w:sz w:val="28"/>
          <w:szCs w:val="28"/>
        </w:rPr>
        <w:t xml:space="preserve"> в детском саду</w:t>
      </w:r>
      <w:r w:rsidR="00046CDC" w:rsidRPr="00A90D31">
        <w:rPr>
          <w:rFonts w:ascii="Times New Roman" w:hAnsi="Times New Roman" w:cs="Times New Roman"/>
          <w:bCs/>
          <w:sz w:val="28"/>
          <w:szCs w:val="28"/>
        </w:rPr>
        <w:t>:</w:t>
      </w:r>
    </w:p>
    <w:p w:rsidR="00A83559" w:rsidRPr="00A90D31" w:rsidRDefault="0006575E" w:rsidP="00046CDC">
      <w:pPr>
        <w:numPr>
          <w:ilvl w:val="0"/>
          <w:numId w:val="21"/>
        </w:numPr>
        <w:spacing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Конструирование по образцу</w:t>
      </w:r>
    </w:p>
    <w:p w:rsidR="00A83559" w:rsidRPr="00A90D31" w:rsidRDefault="0006575E" w:rsidP="00046CDC">
      <w:pPr>
        <w:numPr>
          <w:ilvl w:val="0"/>
          <w:numId w:val="21"/>
        </w:numPr>
        <w:spacing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Конструирование по модели</w:t>
      </w:r>
    </w:p>
    <w:p w:rsidR="00A83559" w:rsidRPr="00A90D31" w:rsidRDefault="0006575E" w:rsidP="00046CDC">
      <w:pPr>
        <w:numPr>
          <w:ilvl w:val="0"/>
          <w:numId w:val="21"/>
        </w:numPr>
        <w:spacing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 xml:space="preserve">Конструирование по условиям </w:t>
      </w:r>
    </w:p>
    <w:p w:rsidR="00A83559" w:rsidRPr="00A90D31" w:rsidRDefault="0006575E" w:rsidP="00046CDC">
      <w:pPr>
        <w:numPr>
          <w:ilvl w:val="0"/>
          <w:numId w:val="21"/>
        </w:numPr>
        <w:spacing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Конструирование по простейшим чертежам и наглядным схемам</w:t>
      </w:r>
    </w:p>
    <w:p w:rsidR="00A83559" w:rsidRPr="00A90D31" w:rsidRDefault="0006575E" w:rsidP="00046CDC">
      <w:pPr>
        <w:numPr>
          <w:ilvl w:val="0"/>
          <w:numId w:val="21"/>
        </w:numPr>
        <w:spacing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Конструирование по замыслу</w:t>
      </w:r>
    </w:p>
    <w:p w:rsidR="00046CDC" w:rsidRPr="00A90D31" w:rsidRDefault="0006575E" w:rsidP="00046CDC">
      <w:pPr>
        <w:numPr>
          <w:ilvl w:val="0"/>
          <w:numId w:val="21"/>
        </w:numPr>
        <w:spacing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Конструирование по теме</w:t>
      </w:r>
    </w:p>
    <w:p w:rsidR="00046CDC" w:rsidRPr="00A90D31" w:rsidRDefault="00046CDC" w:rsidP="00046CDC">
      <w:pPr>
        <w:numPr>
          <w:ilvl w:val="0"/>
          <w:numId w:val="21"/>
        </w:numPr>
        <w:spacing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90D31">
        <w:rPr>
          <w:rFonts w:ascii="Times New Roman" w:hAnsi="Times New Roman" w:cs="Times New Roman"/>
          <w:bCs/>
          <w:sz w:val="28"/>
          <w:szCs w:val="28"/>
        </w:rPr>
        <w:t>Каркасное</w:t>
      </w:r>
      <w:proofErr w:type="gramEnd"/>
      <w:r w:rsidRPr="00A90D31">
        <w:rPr>
          <w:rFonts w:ascii="Times New Roman" w:hAnsi="Times New Roman" w:cs="Times New Roman"/>
          <w:bCs/>
          <w:sz w:val="28"/>
          <w:szCs w:val="28"/>
        </w:rPr>
        <w:t xml:space="preserve"> конструированием</w:t>
      </w:r>
    </w:p>
    <w:p w:rsidR="00046CDC" w:rsidRPr="00A90D31" w:rsidRDefault="00046CDC" w:rsidP="006F41D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Подробнее можно познакомиться с ними в книге Л.А. Парамоновой «Теория и методика творческого конструирования в детском саду».</w:t>
      </w:r>
    </w:p>
    <w:p w:rsidR="006F41DF" w:rsidRPr="00A90D31" w:rsidRDefault="006F41DF" w:rsidP="006F41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 xml:space="preserve">В процессе конструктивной деятельности воспитатель должен учить своих воспитанников коллективно работать, предварительно вместе обсуждать замысел, четко распределять обязанности в ходе выполнения построек,   согласовывать свою работу с действиями товарищей, оказывать помощь друг </w:t>
      </w:r>
      <w:r w:rsidRPr="00A90D31">
        <w:rPr>
          <w:rFonts w:ascii="Times New Roman" w:hAnsi="Times New Roman" w:cs="Times New Roman"/>
          <w:bCs/>
          <w:sz w:val="28"/>
          <w:szCs w:val="28"/>
        </w:rPr>
        <w:lastRenderedPageBreak/>
        <w:t>другу, доброжелательно откликаться на просьбы товарищей, быть чуткими и внимательными к их работе.</w:t>
      </w:r>
    </w:p>
    <w:p w:rsidR="006F41DF" w:rsidRPr="00A90D31" w:rsidRDefault="006F41DF" w:rsidP="006F41D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При этом следует воспитывать у детей способности мотивировать свои предложения, осмысливать предложения товарищей и умение выбрать лучший вариант, отказавшись от своего, если он окажется не совсем удачным.</w:t>
      </w:r>
    </w:p>
    <w:p w:rsidR="00E20478" w:rsidRPr="00A90D31" w:rsidRDefault="00E20478" w:rsidP="00E20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78A0" w:rsidRPr="00A90D31" w:rsidRDefault="00B778A0" w:rsidP="00B42690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/>
          <w:bCs/>
          <w:sz w:val="28"/>
          <w:szCs w:val="28"/>
        </w:rPr>
        <w:t xml:space="preserve">ЗНАЧЕНИЕ КОНСТРУИРОВАНИЯ </w:t>
      </w:r>
    </w:p>
    <w:p w:rsidR="00102573" w:rsidRPr="00A90D31" w:rsidRDefault="00F55A4D" w:rsidP="006F41D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У детей развивается мышление, память, воображение и способность к творчеству.</w:t>
      </w:r>
    </w:p>
    <w:p w:rsidR="00102573" w:rsidRPr="00A90D31" w:rsidRDefault="00F55A4D" w:rsidP="006F41D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 xml:space="preserve">Формируются обобщенные представления об окружающих предметах, дети учатся обобщать предметы по их признакам и в то же время находить различия в них в зависимости от практического использования. </w:t>
      </w:r>
    </w:p>
    <w:p w:rsidR="00102573" w:rsidRPr="00A90D31" w:rsidRDefault="00F55A4D" w:rsidP="006F41D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Дети начинают понимать, что при выполнении задания важен не только практический результат, но и приобретение новых умений, знаний, новых способов деятельности.</w:t>
      </w:r>
    </w:p>
    <w:p w:rsidR="00102573" w:rsidRPr="00A90D31" w:rsidRDefault="00F55A4D" w:rsidP="006F41D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Формируются важные качества: умение слушать воспитателя, принимать умственную задачу и находить способ ее решения.</w:t>
      </w:r>
    </w:p>
    <w:p w:rsidR="00102573" w:rsidRPr="00A90D31" w:rsidRDefault="00F55A4D" w:rsidP="006F41D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 xml:space="preserve">Ребенок уже в состоянии, как отмечает Н. Н. </w:t>
      </w:r>
      <w:proofErr w:type="spellStart"/>
      <w:r w:rsidRPr="00A90D31">
        <w:rPr>
          <w:rFonts w:ascii="Times New Roman" w:hAnsi="Times New Roman" w:cs="Times New Roman"/>
          <w:bCs/>
          <w:sz w:val="28"/>
          <w:szCs w:val="28"/>
        </w:rPr>
        <w:t>Поддьяков</w:t>
      </w:r>
      <w:proofErr w:type="spellEnd"/>
      <w:r w:rsidRPr="00A90D31">
        <w:rPr>
          <w:rFonts w:ascii="Times New Roman" w:hAnsi="Times New Roman" w:cs="Times New Roman"/>
          <w:bCs/>
          <w:sz w:val="28"/>
          <w:szCs w:val="28"/>
        </w:rPr>
        <w:t>, «анализировать свои действия, выделять их существенные звенья, сознательно изменять и перестраивать их в зависимости от получаемого результата».</w:t>
      </w:r>
    </w:p>
    <w:p w:rsidR="00E20478" w:rsidRPr="00A90D31" w:rsidRDefault="00F55A4D" w:rsidP="006F41DF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Ребенок учится управлять своими психическими процессами, что является важной предпосылкой для успешного обучения в школе.</w:t>
      </w:r>
      <w:r w:rsidRPr="00A90D31">
        <w:rPr>
          <w:rFonts w:ascii="Times New Roman" w:hAnsi="Times New Roman" w:cs="Times New Roman"/>
          <w:sz w:val="28"/>
          <w:szCs w:val="28"/>
        </w:rPr>
        <w:t> </w:t>
      </w:r>
    </w:p>
    <w:p w:rsidR="00046CDC" w:rsidRPr="00A90D31" w:rsidRDefault="00046CDC" w:rsidP="00046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CDC" w:rsidRPr="00A90D31" w:rsidRDefault="00046CDC" w:rsidP="00046C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90D31">
        <w:rPr>
          <w:rFonts w:ascii="Times New Roman" w:hAnsi="Times New Roman" w:cs="Times New Roman"/>
          <w:sz w:val="28"/>
          <w:szCs w:val="28"/>
        </w:rPr>
        <w:t>Исходя из задач создают</w:t>
      </w:r>
      <w:proofErr w:type="gramEnd"/>
      <w:r w:rsidRPr="00A90D31">
        <w:rPr>
          <w:rFonts w:ascii="Times New Roman" w:hAnsi="Times New Roman" w:cs="Times New Roman"/>
          <w:sz w:val="28"/>
          <w:szCs w:val="28"/>
        </w:rPr>
        <w:t xml:space="preserve"> условия для развития конструктивной деятельности у детей своей возрастной группы с учётом их возрастных особенностей.</w:t>
      </w:r>
    </w:p>
    <w:p w:rsidR="00046CDC" w:rsidRPr="00A90D31" w:rsidRDefault="00046CDC" w:rsidP="00046C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1DF" w:rsidRPr="00A90D31" w:rsidRDefault="006F41DF" w:rsidP="006F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1DF" w:rsidRPr="00A90D31" w:rsidRDefault="006F41DF" w:rsidP="006F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1DF" w:rsidRPr="00A90D31" w:rsidRDefault="006F41DF" w:rsidP="006F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CDC" w:rsidRPr="00A90D31" w:rsidRDefault="00046CDC" w:rsidP="006F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CDC" w:rsidRPr="00A90D31" w:rsidRDefault="00046CDC" w:rsidP="006F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CDC" w:rsidRPr="00A90D31" w:rsidRDefault="00046CDC" w:rsidP="006F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CDC" w:rsidRPr="00A90D31" w:rsidRDefault="00046CDC" w:rsidP="006F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CDC" w:rsidRPr="00A90D31" w:rsidRDefault="00046CDC" w:rsidP="006F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CDC" w:rsidRPr="00A90D31" w:rsidRDefault="00046CDC" w:rsidP="006F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CDC" w:rsidRPr="00A90D31" w:rsidRDefault="00046CDC" w:rsidP="006F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CDC" w:rsidRPr="00A90D31" w:rsidRDefault="00046CDC" w:rsidP="006F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CDC" w:rsidRPr="00A90D31" w:rsidRDefault="00046CDC" w:rsidP="006F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CDC" w:rsidRPr="00A90D31" w:rsidRDefault="00046CDC" w:rsidP="006F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CDC" w:rsidRPr="00A90D31" w:rsidRDefault="00046CDC" w:rsidP="006F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6CDC" w:rsidRPr="00A90D31" w:rsidRDefault="00046CDC" w:rsidP="006F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78A0" w:rsidRPr="00A90D31" w:rsidRDefault="00B778A0" w:rsidP="00C371B3">
      <w:pPr>
        <w:spacing w:after="0" w:line="24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/>
          <w:bCs/>
          <w:sz w:val="28"/>
          <w:szCs w:val="28"/>
        </w:rPr>
        <w:t>СРЕДНЯЯ ГРУППА (от 4 до 5 лет)</w:t>
      </w:r>
    </w:p>
    <w:p w:rsidR="00B778A0" w:rsidRPr="00A90D31" w:rsidRDefault="00B778A0" w:rsidP="00C371B3">
      <w:pPr>
        <w:spacing w:line="240" w:lineRule="atLeast"/>
        <w:ind w:left="72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:rsidR="00102573" w:rsidRPr="00A90D31" w:rsidRDefault="00F55A4D" w:rsidP="00046CDC">
      <w:pPr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Привлечение внимания детей к различным зданиям и сооружениям вокруг их домов, детского сада, выделяя их части, называя их форму и расположение по отношению к самой большой части.</w:t>
      </w:r>
    </w:p>
    <w:p w:rsidR="00102573" w:rsidRPr="00A90D31" w:rsidRDefault="00F55A4D" w:rsidP="00046CDC">
      <w:pPr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Развитие способности различать и называть строительные детали; использовать их с учетом конструктивных свойств (устойчивость, форма, величина). Развитие умения устанавливать ассоциативные связи.</w:t>
      </w:r>
    </w:p>
    <w:p w:rsidR="00102573" w:rsidRPr="00A90D31" w:rsidRDefault="00F55A4D" w:rsidP="00046CDC">
      <w:pPr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Развитие умения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друга.</w:t>
      </w:r>
    </w:p>
    <w:p w:rsidR="00102573" w:rsidRPr="00A90D31" w:rsidRDefault="00F55A4D" w:rsidP="00046CDC">
      <w:pPr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Развитие умения самостоятельно измерять постройки (по высоте, длине и ширине), соблюдать заданный воспитателем принцип конструкции.</w:t>
      </w:r>
    </w:p>
    <w:p w:rsidR="00102573" w:rsidRPr="00A90D31" w:rsidRDefault="00F55A4D" w:rsidP="00046CDC">
      <w:pPr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Сооружение детьми построек из крупного и мелкого строительного материала, использование деталей разных цветов для создания и украшения построек. Развитие представлений об архитектурных формах.</w:t>
      </w:r>
    </w:p>
    <w:p w:rsidR="00E20478" w:rsidRPr="00A90D31" w:rsidRDefault="00F55A4D" w:rsidP="00046CDC">
      <w:pPr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Развитие исследовательской деятельности детей, оказание помощи в оформлении ее результатов и создание условий для ее презентации сверстникам. Привлечение родителей к участию в исследовательской деятельности ребенка.</w:t>
      </w:r>
    </w:p>
    <w:p w:rsidR="00C371B3" w:rsidRPr="00A90D31" w:rsidRDefault="00C371B3" w:rsidP="00046CDC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778A0" w:rsidRPr="00A90D31" w:rsidRDefault="00B778A0" w:rsidP="00F55A4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90D31">
        <w:rPr>
          <w:rFonts w:ascii="Times New Roman" w:hAnsi="Times New Roman" w:cs="Times New Roman"/>
          <w:b/>
          <w:bCs/>
          <w:sz w:val="28"/>
          <w:szCs w:val="28"/>
        </w:rPr>
        <w:t>СТАРШАЯ ГРУППА (от 5 до 6 лет)</w:t>
      </w:r>
    </w:p>
    <w:p w:rsidR="00B778A0" w:rsidRPr="00A90D31" w:rsidRDefault="00B778A0" w:rsidP="00B42690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:rsidR="00102573" w:rsidRPr="00A90D31" w:rsidRDefault="00F55A4D" w:rsidP="00C371B3">
      <w:pPr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Развитие умения устанавливать связь между создаваемыми постройками и тем, что дети видят в окружающей жизни; создавать разнообразные постройки и конструкции.</w:t>
      </w:r>
    </w:p>
    <w:p w:rsidR="00102573" w:rsidRPr="00A90D31" w:rsidRDefault="00F55A4D" w:rsidP="00C371B3">
      <w:pPr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Закрепление умения выделять основные части и характерные детали конструкций;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</w:t>
      </w:r>
    </w:p>
    <w:p w:rsidR="00102573" w:rsidRPr="00A90D31" w:rsidRDefault="00F55A4D" w:rsidP="00C371B3">
      <w:pPr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Знакомство с новыми деталями: разнообразными по форме и величине. Закрепление умения заменять одни детали другими.</w:t>
      </w:r>
    </w:p>
    <w:p w:rsidR="00102573" w:rsidRPr="00A90D31" w:rsidRDefault="00F55A4D" w:rsidP="00C371B3">
      <w:pPr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Формирование умения создавать различные по величине и конструкции постройки одного и того же объекта.</w:t>
      </w:r>
    </w:p>
    <w:p w:rsidR="00102573" w:rsidRPr="00A90D31" w:rsidRDefault="00F55A4D" w:rsidP="00C371B3">
      <w:pPr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Закрепление умения строить по рисунку, самостоятельно подбирать необходимый строительный материал.</w:t>
      </w:r>
    </w:p>
    <w:p w:rsidR="00102573" w:rsidRPr="00A90D31" w:rsidRDefault="00F55A4D" w:rsidP="00C371B3">
      <w:pPr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lastRenderedPageBreak/>
        <w:t>Развитие умения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102573" w:rsidRPr="00A90D31" w:rsidRDefault="00F55A4D" w:rsidP="00C371B3">
      <w:pPr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Создание условий для реализации детьми проектов трех типов: исследовательских, творческих и нормативных.</w:t>
      </w:r>
    </w:p>
    <w:p w:rsidR="00102573" w:rsidRPr="00A90D31" w:rsidRDefault="00F55A4D" w:rsidP="00C371B3">
      <w:pPr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Развитие проектной деятельности исследовательского типа. Организация презентации проектов. Формирование у детей представлений об авторстве проекта.</w:t>
      </w:r>
    </w:p>
    <w:p w:rsidR="00102573" w:rsidRPr="00A90D31" w:rsidRDefault="00F55A4D" w:rsidP="00C371B3">
      <w:pPr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 xml:space="preserve">Создание условий для реализации проектной деятельности творческого типа. </w:t>
      </w:r>
    </w:p>
    <w:p w:rsidR="00102573" w:rsidRPr="00A90D31" w:rsidRDefault="00F55A4D" w:rsidP="00C371B3">
      <w:pPr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Творческие проекты в этом возрасте носят индивидуальный характер.</w:t>
      </w:r>
    </w:p>
    <w:p w:rsidR="00C371B3" w:rsidRPr="00A90D31" w:rsidRDefault="00C371B3" w:rsidP="00E2047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78A0" w:rsidRPr="00A90D31" w:rsidRDefault="00B778A0" w:rsidP="00B42690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/>
          <w:bCs/>
          <w:sz w:val="28"/>
          <w:szCs w:val="28"/>
        </w:rPr>
        <w:t>ПОДГОТОВИТЕЛЬНАЯ К ШКОЛЕ ГРУППА</w:t>
      </w:r>
    </w:p>
    <w:p w:rsidR="00B778A0" w:rsidRPr="00A90D31" w:rsidRDefault="00B778A0" w:rsidP="00B42690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:rsidR="00102573" w:rsidRPr="00A90D31" w:rsidRDefault="00F55A4D" w:rsidP="00C371B3">
      <w:pPr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Формирование интереса к разнообразным зданиям и сооружениям, поощрение желания передавать их особенности.</w:t>
      </w:r>
    </w:p>
    <w:p w:rsidR="00102573" w:rsidRPr="00A90D31" w:rsidRDefault="00F55A4D" w:rsidP="00C371B3">
      <w:pPr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Развитие умения видеть конструкцию объекта и анализировать ее основные части, их функциональное назначение.</w:t>
      </w:r>
    </w:p>
    <w:p w:rsidR="00102573" w:rsidRPr="00A90D31" w:rsidRDefault="00F55A4D" w:rsidP="00C371B3">
      <w:pPr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Поощрение стремления самостоятельно находить отдельные конструктивные решения на основе анализа сооружений.</w:t>
      </w:r>
    </w:p>
    <w:p w:rsidR="00102573" w:rsidRPr="00A90D31" w:rsidRDefault="00F55A4D" w:rsidP="00C371B3">
      <w:pPr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Закрепление навыков коллективной работы: умения распределять обязанности, работать в соответствии с общим замыслом, не мешая друг другу.</w:t>
      </w:r>
    </w:p>
    <w:p w:rsidR="00102573" w:rsidRPr="00A90D31" w:rsidRDefault="00F55A4D" w:rsidP="00C371B3">
      <w:pPr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 xml:space="preserve"> Развитие умения сооружать различные конструкции одного и того же объекта в соответствии с назначением (мост для пешеходов, мост для транспорта). </w:t>
      </w:r>
    </w:p>
    <w:p w:rsidR="00102573" w:rsidRPr="00A90D31" w:rsidRDefault="00F55A4D" w:rsidP="00C371B3">
      <w:pPr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Формирование умения определять, какие детали больше подходят для постройки, как их целесообразнее скомбинировать; планировать процесс возведения постройки.</w:t>
      </w:r>
    </w:p>
    <w:p w:rsidR="00102573" w:rsidRPr="00A90D31" w:rsidRDefault="00F55A4D" w:rsidP="00C371B3">
      <w:pPr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90D31">
        <w:rPr>
          <w:rFonts w:ascii="Times New Roman" w:hAnsi="Times New Roman" w:cs="Times New Roman"/>
          <w:bCs/>
          <w:sz w:val="28"/>
          <w:szCs w:val="28"/>
        </w:rPr>
        <w:t>Закрепление умения сооружать постройки, объединенные общей темой (улица, машины, дома).</w:t>
      </w:r>
    </w:p>
    <w:p w:rsidR="00B778A0" w:rsidRPr="00A90D31" w:rsidRDefault="00B778A0" w:rsidP="00046CDC">
      <w:pPr>
        <w:spacing w:line="360" w:lineRule="auto"/>
        <w:rPr>
          <w:sz w:val="28"/>
          <w:szCs w:val="28"/>
        </w:rPr>
      </w:pPr>
    </w:p>
    <w:p w:rsidR="00B778A0" w:rsidRPr="00A90D31" w:rsidRDefault="00B778A0" w:rsidP="00B42690">
      <w:pPr>
        <w:spacing w:line="360" w:lineRule="auto"/>
        <w:rPr>
          <w:sz w:val="28"/>
          <w:szCs w:val="28"/>
        </w:rPr>
      </w:pPr>
    </w:p>
    <w:sectPr w:rsidR="00B778A0" w:rsidRPr="00A90D31" w:rsidSect="00B5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E8A"/>
    <w:multiLevelType w:val="hybridMultilevel"/>
    <w:tmpl w:val="1F1A9880"/>
    <w:lvl w:ilvl="0" w:tplc="165885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0CBA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045A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609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323A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DE48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C78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6046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2252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46624"/>
    <w:multiLevelType w:val="hybridMultilevel"/>
    <w:tmpl w:val="755E01C6"/>
    <w:lvl w:ilvl="0" w:tplc="76EE14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4E8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DAB0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435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94B8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46CC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C5A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F4A1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00C7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C2C5C"/>
    <w:multiLevelType w:val="hybridMultilevel"/>
    <w:tmpl w:val="14A098CA"/>
    <w:lvl w:ilvl="0" w:tplc="E5B036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8802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B46D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B67C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9469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46ED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FC4D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7E95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7AFD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0E2BB3"/>
    <w:multiLevelType w:val="hybridMultilevel"/>
    <w:tmpl w:val="6B2E2F22"/>
    <w:lvl w:ilvl="0" w:tplc="7D86FB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23C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440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2624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BE7D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7005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CFE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9AC9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C044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501073"/>
    <w:multiLevelType w:val="hybridMultilevel"/>
    <w:tmpl w:val="59C2FD56"/>
    <w:lvl w:ilvl="0" w:tplc="937A54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4EE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9A17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AAA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F61A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5C4A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2409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F415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F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D74F09"/>
    <w:multiLevelType w:val="hybridMultilevel"/>
    <w:tmpl w:val="C52A7ACC"/>
    <w:lvl w:ilvl="0" w:tplc="4F083E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56FB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A48F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E64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229D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AE3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AED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0C6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A837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681022"/>
    <w:multiLevelType w:val="hybridMultilevel"/>
    <w:tmpl w:val="1898BFFE"/>
    <w:lvl w:ilvl="0" w:tplc="0BAE60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D44C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6871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A48C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7A91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325F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27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FC5A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3E74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B2402A"/>
    <w:multiLevelType w:val="hybridMultilevel"/>
    <w:tmpl w:val="AD984726"/>
    <w:lvl w:ilvl="0" w:tplc="0310CE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74CA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A83D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18B4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F472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E8EA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C39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89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A91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3639AA"/>
    <w:multiLevelType w:val="hybridMultilevel"/>
    <w:tmpl w:val="E8545A74"/>
    <w:lvl w:ilvl="0" w:tplc="93164D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A882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0B4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2633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A4BB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86E9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5E52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21F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A7D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8F5063"/>
    <w:multiLevelType w:val="hybridMultilevel"/>
    <w:tmpl w:val="7870D638"/>
    <w:lvl w:ilvl="0" w:tplc="9BA451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6EE5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436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C8B6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1C89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5AA1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2ECA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F2BE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6CFD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D746DB"/>
    <w:multiLevelType w:val="hybridMultilevel"/>
    <w:tmpl w:val="193C8B18"/>
    <w:lvl w:ilvl="0" w:tplc="9EE2AE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10BC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9242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44AF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4A80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9C8A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8086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B0C7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6C4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7E112C"/>
    <w:multiLevelType w:val="hybridMultilevel"/>
    <w:tmpl w:val="044A0D4C"/>
    <w:lvl w:ilvl="0" w:tplc="8CA28B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C48C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A4A2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5A0E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3C39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0E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6A0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8CF5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40D5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FAD2855"/>
    <w:multiLevelType w:val="hybridMultilevel"/>
    <w:tmpl w:val="02D2AA1E"/>
    <w:lvl w:ilvl="0" w:tplc="BA62D1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C002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24E0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0821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AC31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E72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0C7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AAA6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697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13075C"/>
    <w:multiLevelType w:val="hybridMultilevel"/>
    <w:tmpl w:val="22B031DC"/>
    <w:lvl w:ilvl="0" w:tplc="10421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E063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07C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24C0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7098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0E5A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3A63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A099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6E3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485E7F"/>
    <w:multiLevelType w:val="hybridMultilevel"/>
    <w:tmpl w:val="D2C44408"/>
    <w:lvl w:ilvl="0" w:tplc="4F083E1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F3157E"/>
    <w:multiLevelType w:val="hybridMultilevel"/>
    <w:tmpl w:val="8ABCE86C"/>
    <w:lvl w:ilvl="0" w:tplc="F9105C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60E5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46C0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7E78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0F5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DC9F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7859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B2E1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A51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AC363B"/>
    <w:multiLevelType w:val="hybridMultilevel"/>
    <w:tmpl w:val="45ECFA46"/>
    <w:lvl w:ilvl="0" w:tplc="F74A9D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7628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B2F2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7A63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5C04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0EF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86E1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A3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4420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6A7A61"/>
    <w:multiLevelType w:val="hybridMultilevel"/>
    <w:tmpl w:val="50D208C2"/>
    <w:lvl w:ilvl="0" w:tplc="3F7CD6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A0C2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CA47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C92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7A66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5887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EF3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4CAD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0CC7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7516EF"/>
    <w:multiLevelType w:val="hybridMultilevel"/>
    <w:tmpl w:val="1A2C7952"/>
    <w:lvl w:ilvl="0" w:tplc="E4646D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DED2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726D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1E38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962F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BD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229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FC36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D806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E51D95"/>
    <w:multiLevelType w:val="hybridMultilevel"/>
    <w:tmpl w:val="2CD2B8AE"/>
    <w:lvl w:ilvl="0" w:tplc="5FBAE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1671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C297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AFE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98D0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CCF9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0C6A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4819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02DB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E77BF0"/>
    <w:multiLevelType w:val="hybridMultilevel"/>
    <w:tmpl w:val="F36AD20A"/>
    <w:lvl w:ilvl="0" w:tplc="76B0D6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4276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4606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84F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0EE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145C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B23A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02BA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FABE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8"/>
  </w:num>
  <w:num w:numId="5">
    <w:abstractNumId w:val="20"/>
  </w:num>
  <w:num w:numId="6">
    <w:abstractNumId w:val="10"/>
  </w:num>
  <w:num w:numId="7">
    <w:abstractNumId w:val="17"/>
  </w:num>
  <w:num w:numId="8">
    <w:abstractNumId w:val="0"/>
  </w:num>
  <w:num w:numId="9">
    <w:abstractNumId w:val="3"/>
  </w:num>
  <w:num w:numId="10">
    <w:abstractNumId w:val="19"/>
  </w:num>
  <w:num w:numId="11">
    <w:abstractNumId w:val="11"/>
  </w:num>
  <w:num w:numId="12">
    <w:abstractNumId w:val="8"/>
  </w:num>
  <w:num w:numId="13">
    <w:abstractNumId w:val="15"/>
  </w:num>
  <w:num w:numId="14">
    <w:abstractNumId w:val="6"/>
  </w:num>
  <w:num w:numId="15">
    <w:abstractNumId w:val="7"/>
  </w:num>
  <w:num w:numId="16">
    <w:abstractNumId w:val="1"/>
  </w:num>
  <w:num w:numId="17">
    <w:abstractNumId w:val="2"/>
  </w:num>
  <w:num w:numId="18">
    <w:abstractNumId w:val="16"/>
  </w:num>
  <w:num w:numId="19">
    <w:abstractNumId w:val="13"/>
  </w:num>
  <w:num w:numId="20">
    <w:abstractNumId w:val="1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C4F"/>
    <w:rsid w:val="00046CDC"/>
    <w:rsid w:val="0006575E"/>
    <w:rsid w:val="00102573"/>
    <w:rsid w:val="00356C4F"/>
    <w:rsid w:val="006F41DF"/>
    <w:rsid w:val="00A52430"/>
    <w:rsid w:val="00A83559"/>
    <w:rsid w:val="00A90D31"/>
    <w:rsid w:val="00B42690"/>
    <w:rsid w:val="00B52430"/>
    <w:rsid w:val="00B778A0"/>
    <w:rsid w:val="00C16031"/>
    <w:rsid w:val="00C371B3"/>
    <w:rsid w:val="00E20478"/>
    <w:rsid w:val="00F55A4D"/>
    <w:rsid w:val="00FC0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855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890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8908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5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61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0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9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56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22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8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3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8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51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81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1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755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19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724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989">
          <w:marLeft w:val="893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2870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02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85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38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8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6024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404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5940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521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540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67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93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8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10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8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8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026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83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659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347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20473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730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1170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2807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User</cp:lastModifiedBy>
  <cp:revision>3</cp:revision>
  <dcterms:created xsi:type="dcterms:W3CDTF">2022-11-11T06:08:00Z</dcterms:created>
  <dcterms:modified xsi:type="dcterms:W3CDTF">2022-11-11T06:08:00Z</dcterms:modified>
</cp:coreProperties>
</file>