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2A" w:rsidRPr="0021492A" w:rsidRDefault="0021492A" w:rsidP="0021492A">
      <w:pPr>
        <w:shd w:val="clear" w:color="auto" w:fill="F7F8EC"/>
        <w:spacing w:after="0" w:line="336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Муниципальное </w:t>
      </w:r>
      <w:r w:rsidR="00E47C67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казенное</w:t>
      </w:r>
      <w:r w:rsidRPr="0021492A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 дошкольное образовательное учреждение — </w:t>
      </w:r>
      <w:r w:rsidR="00E47C67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МКДОУ «Д</w:t>
      </w:r>
      <w:r w:rsidRPr="0021492A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етский сад </w:t>
      </w:r>
      <w:r w:rsidR="00E47C67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 комбинированного вида </w:t>
      </w:r>
      <w:r w:rsidRPr="0021492A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№  </w:t>
      </w:r>
      <w:r w:rsidR="00E47C67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22 «Белочка»</w:t>
      </w:r>
    </w:p>
    <w:p w:rsidR="0021492A" w:rsidRPr="0021492A" w:rsidRDefault="00E47C67" w:rsidP="0021492A">
      <w:pPr>
        <w:shd w:val="clear" w:color="auto" w:fill="F7F8EC"/>
        <w:spacing w:after="0" w:line="336" w:lineRule="atLeast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 xml:space="preserve">Режевского </w:t>
      </w:r>
      <w:r w:rsidR="0021492A" w:rsidRPr="0021492A">
        <w:rPr>
          <w:rFonts w:ascii="Verdana" w:eastAsia="Times New Roman" w:hAnsi="Verdana" w:cs="Times New Roman"/>
          <w:b/>
          <w:bCs/>
          <w:color w:val="0000FF"/>
          <w:sz w:val="30"/>
          <w:lang w:eastAsia="ru-RU"/>
        </w:rPr>
        <w:t>района</w:t>
      </w:r>
    </w:p>
    <w:p w:rsidR="0021492A" w:rsidRPr="0021492A" w:rsidRDefault="00E47C67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Сокращенное наименование: МКДОУ </w:t>
      </w:r>
      <w:r w:rsidR="00EF6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«Д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етский сад № 22</w:t>
      </w:r>
      <w:r w:rsidR="00EF608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Организационно - правовая форма: бюджетное учреждение</w:t>
      </w:r>
    </w:p>
    <w:p w:rsidR="0021492A" w:rsidRPr="0021492A" w:rsidRDefault="00EF608B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Учреждение основано в 1964</w:t>
      </w:r>
      <w:r w:rsidR="0021492A"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году.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 </w:t>
      </w: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Учредителем </w:t>
      </w:r>
      <w:r w:rsidR="00EF608B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и собственником учреждение является </w:t>
      </w:r>
      <w:proofErr w:type="spellStart"/>
      <w:r w:rsidR="00EF608B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Режевской</w:t>
      </w:r>
      <w:proofErr w:type="spellEnd"/>
      <w:r w:rsidR="00EF608B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городской округ. Функции и полномочия учредителя осуществляет</w:t>
      </w: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Управление </w:t>
      </w:r>
      <w:r w:rsidR="00EF608B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образования Администрации</w:t>
      </w: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 </w:t>
      </w:r>
      <w:r w:rsidR="00E47C67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Реж</w:t>
      </w:r>
      <w:r w:rsidR="00EF608B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евского городского округа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Начальник Управления: 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Клюева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                                    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Ирина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="00EF608B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Васильевна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21492A" w:rsidRPr="0021492A" w:rsidRDefault="00E47C67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Местонахождение Учредителя: 623750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г.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Реж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ул.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Красноармейская</w:t>
      </w:r>
      <w:proofErr w:type="gramEnd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7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а.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Гра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фик работы: </w:t>
      </w:r>
      <w:proofErr w:type="spellStart"/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пн-чт</w:t>
      </w:r>
      <w:proofErr w:type="spellEnd"/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8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.00-1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.00,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                        перерыв с 1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.00-1</w:t>
      </w:r>
      <w:r w:rsidR="00E47C6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</w:t>
      </w:r>
      <w:r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.00.</w:t>
      </w:r>
    </w:p>
    <w:p w:rsidR="0021492A" w:rsidRPr="0021492A" w:rsidRDefault="00E47C67" w:rsidP="0021492A">
      <w:pPr>
        <w:shd w:val="clear" w:color="auto" w:fill="F7F8EC"/>
        <w:spacing w:after="0" w:line="336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                    </w:t>
      </w: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- 8.00-16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</w:t>
      </w:r>
      <w:r w:rsidR="0021492A" w:rsidRPr="0021492A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0 </w:t>
      </w:r>
    </w:p>
    <w:p w:rsidR="00EF608B" w:rsidRPr="00EF608B" w:rsidRDefault="0021492A" w:rsidP="00EF608B">
      <w:pPr>
        <w:shd w:val="clear" w:color="auto" w:fill="FFFFFF"/>
        <w:spacing w:line="240" w:lineRule="atLeast"/>
        <w:rPr>
          <w:rFonts w:ascii="Arial" w:eastAsia="Times New Roman" w:hAnsi="Arial" w:cs="Arial"/>
          <w:color w:val="80808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Официальный сайт:</w:t>
      </w:r>
      <w:r w:rsidRPr="0021492A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proofErr w:type="spellStart"/>
      <w:r w:rsidR="00EF608B" w:rsidRPr="00716373">
        <w:rPr>
          <w:rFonts w:ascii="Arial" w:eastAsia="Times New Roman" w:hAnsi="Arial" w:cs="Arial"/>
          <w:sz w:val="24"/>
          <w:lang w:eastAsia="ru-RU"/>
        </w:rPr>
        <w:t>obrazovanie-rez.ucoz.ru</w:t>
      </w:r>
      <w:proofErr w:type="spellEnd"/>
    </w:p>
    <w:p w:rsidR="0021492A" w:rsidRPr="0021492A" w:rsidRDefault="00EF608B" w:rsidP="00EF608B">
      <w:pPr>
        <w:shd w:val="clear" w:color="auto" w:fill="F7F8EC"/>
        <w:spacing w:after="0" w:line="336" w:lineRule="atLeast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F608B">
        <w:rPr>
          <w:rFonts w:ascii="Arial" w:eastAsia="Times New Roman" w:hAnsi="Arial" w:cs="Arial"/>
          <w:color w:val="545454"/>
          <w:sz w:val="24"/>
          <w:szCs w:val="24"/>
          <w:shd w:val="clear" w:color="auto" w:fill="FFFFFF"/>
          <w:lang w:eastAsia="ru-RU"/>
        </w:rPr>
        <w:br/>
      </w:r>
      <w:r w:rsidR="0021492A"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Тел. для справок: </w:t>
      </w:r>
      <w:r w:rsidR="007163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2-25-33</w:t>
      </w:r>
      <w:r w:rsidR="0021492A"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факс </w:t>
      </w:r>
      <w:r w:rsidR="007163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2-46-85</w:t>
      </w:r>
      <w:r w:rsidR="0021492A"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 </w:t>
      </w:r>
    </w:p>
    <w:p w:rsidR="0021492A" w:rsidRPr="00716373" w:rsidRDefault="0021492A" w:rsidP="0021492A">
      <w:pPr>
        <w:shd w:val="clear" w:color="auto" w:fill="F7F8EC"/>
        <w:spacing w:after="0" w:line="336" w:lineRule="atLeast"/>
        <w:ind w:firstLine="360"/>
        <w:jc w:val="both"/>
        <w:rPr>
          <w:rFonts w:ascii="Verdana" w:eastAsia="Times New Roman" w:hAnsi="Verdana" w:cs="Times New Roman"/>
          <w:sz w:val="32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Адрес электронной почты: </w:t>
      </w:r>
      <w:r w:rsidR="00716373" w:rsidRPr="00716373">
        <w:rPr>
          <w:rFonts w:ascii="Verdana" w:hAnsi="Verdana"/>
          <w:sz w:val="24"/>
          <w:szCs w:val="20"/>
          <w:shd w:val="clear" w:color="auto" w:fill="FFFFFF"/>
        </w:rPr>
        <w:t>UO_REZH@2-u.ru</w:t>
      </w:r>
      <w:hyperlink r:id="rId5" w:history="1"/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FF6600"/>
          <w:sz w:val="28"/>
          <w:szCs w:val="28"/>
          <w:lang w:eastAsia="ru-RU"/>
        </w:rPr>
        <w:t> 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М</w:t>
      </w:r>
      <w:r w:rsidR="00E47C67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К</w:t>
      </w: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ДОУ </w:t>
      </w:r>
      <w:r w:rsidR="0071637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«Д</w:t>
      </w:r>
      <w:r w:rsidRPr="0021492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 xml:space="preserve">етский сад № </w:t>
      </w:r>
      <w:r w:rsidR="00E47C67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22</w:t>
      </w:r>
      <w:r w:rsidR="00716373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»</w:t>
      </w:r>
    </w:p>
    <w:p w:rsidR="0021492A" w:rsidRPr="0021492A" w:rsidRDefault="00E47C67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Заведующий: Крохал</w:t>
      </w:r>
      <w:r w:rsidR="0021492A"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ева 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Надежда Владимиро</w:t>
      </w:r>
      <w:r w:rsidR="0021492A"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вна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Местонахождение: 623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750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г. Реж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ул. 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Машиностроителей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, 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 22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Телефоны: (343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64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) </w:t>
      </w:r>
      <w:r w:rsidR="00E47C6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2-15-71</w:t>
      </w:r>
    </w:p>
    <w:p w:rsidR="00E47C67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Адрес сайта:</w:t>
      </w: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="00E47C67" w:rsidRPr="006F3AE0">
          <w:rPr>
            <w:rStyle w:val="a5"/>
            <w:rFonts w:ascii="Verdana" w:eastAsia="Times New Roman" w:hAnsi="Verdana" w:cs="Times New Roman"/>
            <w:sz w:val="24"/>
            <w:szCs w:val="24"/>
            <w:lang w:eastAsia="ru-RU"/>
          </w:rPr>
          <w:t>http://22rezh.tvoysadik.ru</w:t>
        </w:r>
      </w:hyperlink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Адрес электронной почты:</w:t>
      </w: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492A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</w:t>
      </w:r>
      <w:r w:rsidR="00AD3C6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k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d</w:t>
      </w:r>
      <w:r w:rsidR="00AD3C6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oubelka</w:t>
      </w:r>
      <w:proofErr w:type="spellEnd"/>
      <w:r w:rsidR="00AD3C69" w:rsidRPr="00AD3C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22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@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mail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proofErr w:type="spellStart"/>
      <w:r w:rsidRPr="0021492A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График работы: </w:t>
      </w:r>
      <w:proofErr w:type="spellStart"/>
      <w:proofErr w:type="gramStart"/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пн</w:t>
      </w:r>
      <w:proofErr w:type="spellEnd"/>
      <w:proofErr w:type="gramEnd"/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пт</w:t>
      </w:r>
      <w:proofErr w:type="spellEnd"/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 </w:t>
      </w:r>
      <w:r w:rsidR="00AD3C69" w:rsidRPr="00AD3C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</w:t>
      </w:r>
      <w:r w:rsidR="00AD3C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</w:t>
      </w:r>
      <w:r w:rsidR="00AD3C69" w:rsidRPr="00AD3C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0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0 – 1</w:t>
      </w:r>
      <w:r w:rsidR="00AD3C69" w:rsidRPr="00AD3C6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</w:t>
      </w: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.00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21492A" w:rsidRPr="0021492A" w:rsidRDefault="0021492A" w:rsidP="0021492A">
      <w:pPr>
        <w:shd w:val="clear" w:color="auto" w:fill="F7F8EC"/>
        <w:spacing w:after="0" w:line="336" w:lineRule="atLeast"/>
        <w:ind w:firstLine="54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1492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                                     </w:t>
      </w:r>
    </w:p>
    <w:p w:rsidR="00BF37B2" w:rsidRDefault="00BF37B2"/>
    <w:sectPr w:rsidR="00BF37B2" w:rsidSect="00BF3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B08"/>
    <w:multiLevelType w:val="multilevel"/>
    <w:tmpl w:val="DB34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92A"/>
    <w:rsid w:val="0021492A"/>
    <w:rsid w:val="004B5997"/>
    <w:rsid w:val="00716373"/>
    <w:rsid w:val="00AD3C69"/>
    <w:rsid w:val="00BF37B2"/>
    <w:rsid w:val="00E47C67"/>
    <w:rsid w:val="00E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492A"/>
    <w:rPr>
      <w:b/>
      <w:bCs/>
    </w:rPr>
  </w:style>
  <w:style w:type="character" w:customStyle="1" w:styleId="apple-converted-space">
    <w:name w:val="apple-converted-space"/>
    <w:basedOn w:val="a0"/>
    <w:rsid w:val="0021492A"/>
  </w:style>
  <w:style w:type="character" w:styleId="a5">
    <w:name w:val="Hyperlink"/>
    <w:basedOn w:val="a0"/>
    <w:uiPriority w:val="99"/>
    <w:unhideWhenUsed/>
    <w:rsid w:val="0021492A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F60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180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2rezh.tvoysadik.ru" TargetMode="External"/><Relationship Id="rId5" Type="http://schemas.openxmlformats.org/officeDocument/2006/relationships/hyperlink" Target="mailto:edusec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2016-05-12T10:26:00Z</dcterms:created>
  <dcterms:modified xsi:type="dcterms:W3CDTF">2016-05-13T03:41:00Z</dcterms:modified>
</cp:coreProperties>
</file>